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0E22B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附件2：</w:t>
      </w:r>
    </w:p>
    <w:p w14:paraId="3B143B31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法定代表人（负责人）身份证明书（范本）</w:t>
      </w:r>
    </w:p>
    <w:bookmarkEnd w:id="0"/>
    <w:p w14:paraId="713925D5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F6412E6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公民身份证号码：              ）在我单位担任       职务，为我单位的法定代表人（负责人）。</w:t>
      </w:r>
    </w:p>
    <w:p w14:paraId="09BF90E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特此证明。</w:t>
      </w:r>
    </w:p>
    <w:p w14:paraId="07D22C9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024C027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附：法定代表人（负责人）身份证复印件（加盖印章）</w:t>
      </w:r>
    </w:p>
    <w:p w14:paraId="12E79377">
      <w:pPr>
        <w:numPr>
          <w:ilvl w:val="0"/>
          <w:numId w:val="0"/>
        </w:numPr>
        <w:spacing w:line="360" w:lineRule="auto"/>
        <w:ind w:firstLine="4800" w:firstLineChars="20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D6CE4E6">
      <w:pPr>
        <w:numPr>
          <w:ilvl w:val="0"/>
          <w:numId w:val="0"/>
        </w:numPr>
        <w:spacing w:line="360" w:lineRule="auto"/>
        <w:ind w:firstLine="4800" w:firstLineChars="20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（盖章）</w:t>
      </w:r>
    </w:p>
    <w:p w14:paraId="3F79E764">
      <w:pPr>
        <w:numPr>
          <w:ilvl w:val="0"/>
          <w:numId w:val="0"/>
        </w:numPr>
        <w:spacing w:line="360" w:lineRule="auto"/>
        <w:ind w:firstLine="4560" w:firstLineChars="19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二〇二六年  月  日</w:t>
      </w:r>
    </w:p>
    <w:p w14:paraId="7BF1DC7B"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6682D"/>
    <w:rsid w:val="6DC6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2026-01-04T09:25:00Z</dcterms:created>
  <dc:creator>萱 ~</dc:creator>
  <cp:lastModifiedBy>萱 ~</cp:lastModifiedBy>
  <dcterms:modified xsi:type="dcterms:W3CDTF">2026-01-04T09:26:55Z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7BC7A183EE894D1AA91B1574A98C67C5_11</vt:lpwstr>
  </property>
  <property fmtid="{D5CDD505-2E9C-101B-9397-08002B2CF9AE}" pid="4" name="KSOTemplateDocerSaveRecord">
    <vt:lpwstr>eyJoZGlkIjoiYjI4NmYwNTMwNGJmYjYzNDdhYTM0YjFjN2IyMDA4ZmEiLCJ1c2VySWQiOiI3NjQ4MzU0MzQifQ==</vt:lpwstr>
  </property>
</Properties>
</file>