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44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东莞市大喜房地产开发有限公司破产清算案</w:t>
      </w:r>
    </w:p>
    <w:p w14:paraId="121C5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购房信息登记表</w:t>
      </w:r>
    </w:p>
    <w:p w14:paraId="6546B5DE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</w:t>
      </w:r>
      <w:r>
        <w:rPr>
          <w:rFonts w:hint="eastAsia"/>
        </w:rPr>
        <w:t xml:space="preserve"> 编号：        </w:t>
      </w:r>
    </w:p>
    <w:tbl>
      <w:tblPr>
        <w:tblStyle w:val="4"/>
        <w:tblW w:w="11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80"/>
        <w:gridCol w:w="1341"/>
        <w:gridCol w:w="670"/>
        <w:gridCol w:w="40"/>
        <w:gridCol w:w="283"/>
        <w:gridCol w:w="429"/>
        <w:gridCol w:w="1131"/>
        <w:gridCol w:w="210"/>
        <w:gridCol w:w="640"/>
        <w:gridCol w:w="70"/>
        <w:gridCol w:w="581"/>
        <w:gridCol w:w="104"/>
        <w:gridCol w:w="27"/>
        <w:gridCol w:w="636"/>
        <w:gridCol w:w="33"/>
        <w:gridCol w:w="646"/>
        <w:gridCol w:w="1448"/>
      </w:tblGrid>
      <w:tr w14:paraId="4C46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2" w:type="dxa"/>
            <w:gridSpan w:val="18"/>
            <w:vAlign w:val="center"/>
          </w:tcPr>
          <w:p w14:paraId="3C31ECE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购房合同基本信息</w:t>
            </w:r>
          </w:p>
        </w:tc>
      </w:tr>
      <w:tr w14:paraId="2792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restart"/>
            <w:vAlign w:val="center"/>
          </w:tcPr>
          <w:p w14:paraId="64BBFB49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购房人基本情况</w:t>
            </w:r>
          </w:p>
        </w:tc>
        <w:tc>
          <w:tcPr>
            <w:tcW w:w="2091" w:type="dxa"/>
            <w:gridSpan w:val="3"/>
            <w:vAlign w:val="center"/>
          </w:tcPr>
          <w:p w14:paraId="1AA4001B">
            <w:pPr>
              <w:rPr>
                <w:rFonts w:hint="eastAsia"/>
              </w:rPr>
            </w:pPr>
            <w:r>
              <w:rPr>
                <w:rFonts w:hint="eastAsia"/>
              </w:rPr>
              <w:t>姓名/名称</w:t>
            </w:r>
          </w:p>
        </w:tc>
        <w:tc>
          <w:tcPr>
            <w:tcW w:w="1883" w:type="dxa"/>
            <w:gridSpan w:val="4"/>
            <w:vAlign w:val="center"/>
          </w:tcPr>
          <w:p w14:paraId="20A4C475">
            <w:pPr>
              <w:rPr>
                <w:rFonts w:hint="eastAsia"/>
              </w:rPr>
            </w:pPr>
          </w:p>
        </w:tc>
        <w:tc>
          <w:tcPr>
            <w:tcW w:w="2301" w:type="dxa"/>
            <w:gridSpan w:val="8"/>
            <w:vAlign w:val="center"/>
          </w:tcPr>
          <w:p w14:paraId="6C117C44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94" w:type="dxa"/>
            <w:gridSpan w:val="2"/>
            <w:vAlign w:val="center"/>
          </w:tcPr>
          <w:p w14:paraId="75D92CA5">
            <w:pPr>
              <w:rPr>
                <w:rFonts w:hint="eastAsia"/>
              </w:rPr>
            </w:pPr>
          </w:p>
        </w:tc>
      </w:tr>
      <w:tr w14:paraId="3C6A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62B882F7">
            <w:pPr>
              <w:rPr>
                <w:rFonts w:hint="eastAsia"/>
                <w:b/>
                <w:bCs/>
              </w:rPr>
            </w:pPr>
          </w:p>
        </w:tc>
        <w:tc>
          <w:tcPr>
            <w:tcW w:w="3974" w:type="dxa"/>
            <w:gridSpan w:val="7"/>
            <w:vAlign w:val="center"/>
          </w:tcPr>
          <w:p w14:paraId="1FFC5EA3">
            <w:pPr>
              <w:rPr>
                <w:rFonts w:hint="eastAsia"/>
              </w:rPr>
            </w:pPr>
            <w:r>
              <w:rPr>
                <w:rFonts w:hint="eastAsia"/>
              </w:rPr>
              <w:t>统一社会信用代码/身份证号码</w:t>
            </w:r>
          </w:p>
        </w:tc>
        <w:tc>
          <w:tcPr>
            <w:tcW w:w="4395" w:type="dxa"/>
            <w:gridSpan w:val="10"/>
            <w:vAlign w:val="center"/>
          </w:tcPr>
          <w:p w14:paraId="1008CB43">
            <w:pPr>
              <w:rPr>
                <w:rFonts w:hint="eastAsia"/>
              </w:rPr>
            </w:pPr>
          </w:p>
        </w:tc>
      </w:tr>
      <w:tr w14:paraId="6B2E4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restart"/>
            <w:vAlign w:val="center"/>
          </w:tcPr>
          <w:p w14:paraId="23912FC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共同购房人基本情况</w:t>
            </w:r>
          </w:p>
        </w:tc>
        <w:tc>
          <w:tcPr>
            <w:tcW w:w="2131" w:type="dxa"/>
            <w:gridSpan w:val="4"/>
            <w:vAlign w:val="center"/>
          </w:tcPr>
          <w:p w14:paraId="3A478EF8">
            <w:pPr>
              <w:rPr>
                <w:rFonts w:hint="eastAsia"/>
              </w:rPr>
            </w:pPr>
            <w:r>
              <w:rPr>
                <w:rFonts w:hint="eastAsia"/>
              </w:rPr>
              <w:t>姓名/名称</w:t>
            </w:r>
          </w:p>
        </w:tc>
        <w:tc>
          <w:tcPr>
            <w:tcW w:w="1843" w:type="dxa"/>
            <w:gridSpan w:val="3"/>
            <w:vAlign w:val="center"/>
          </w:tcPr>
          <w:p w14:paraId="13E3AA2F">
            <w:pPr>
              <w:rPr>
                <w:rFonts w:hint="eastAsia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12409421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7" w:type="dxa"/>
            <w:gridSpan w:val="3"/>
            <w:vAlign w:val="center"/>
          </w:tcPr>
          <w:p w14:paraId="20049755">
            <w:pPr>
              <w:rPr>
                <w:rFonts w:hint="eastAsia"/>
              </w:rPr>
            </w:pPr>
          </w:p>
        </w:tc>
      </w:tr>
      <w:tr w14:paraId="7FC3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3ECAA493">
            <w:pPr>
              <w:rPr>
                <w:rFonts w:hint="eastAsia"/>
                <w:b/>
                <w:bCs/>
              </w:rPr>
            </w:pPr>
          </w:p>
        </w:tc>
        <w:tc>
          <w:tcPr>
            <w:tcW w:w="3974" w:type="dxa"/>
            <w:gridSpan w:val="7"/>
            <w:vAlign w:val="center"/>
          </w:tcPr>
          <w:p w14:paraId="7F1863C8">
            <w:pPr>
              <w:rPr>
                <w:rFonts w:hint="eastAsia"/>
              </w:rPr>
            </w:pPr>
            <w:r>
              <w:rPr>
                <w:rFonts w:hint="eastAsia"/>
              </w:rPr>
              <w:t>统一社会信用代码/身份证号码</w:t>
            </w:r>
          </w:p>
        </w:tc>
        <w:tc>
          <w:tcPr>
            <w:tcW w:w="4395" w:type="dxa"/>
            <w:gridSpan w:val="10"/>
            <w:vAlign w:val="center"/>
          </w:tcPr>
          <w:p w14:paraId="65B8DB54">
            <w:pPr>
              <w:rPr>
                <w:rFonts w:hint="eastAsia"/>
              </w:rPr>
            </w:pPr>
          </w:p>
        </w:tc>
      </w:tr>
      <w:tr w14:paraId="15BA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3" w:type="dxa"/>
            <w:vMerge w:val="restart"/>
            <w:vAlign w:val="center"/>
          </w:tcPr>
          <w:p w14:paraId="76E7D66F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不动产基本情况</w:t>
            </w:r>
          </w:p>
        </w:tc>
        <w:tc>
          <w:tcPr>
            <w:tcW w:w="1421" w:type="dxa"/>
            <w:gridSpan w:val="2"/>
            <w:vAlign w:val="center"/>
          </w:tcPr>
          <w:p w14:paraId="371A5D3B">
            <w:pPr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4054" w:type="dxa"/>
            <w:gridSpan w:val="9"/>
            <w:vAlign w:val="center"/>
          </w:tcPr>
          <w:p w14:paraId="0977727C">
            <w:pPr>
              <w:rPr>
                <w:rFonts w:hint="eastAsia"/>
              </w:rPr>
            </w:pPr>
            <w:r>
              <w:rPr>
                <w:rFonts w:hint="eastAsia"/>
              </w:rPr>
              <w:t>□车位，□住宅，□公寓，□商铺</w:t>
            </w:r>
          </w:p>
        </w:tc>
        <w:tc>
          <w:tcPr>
            <w:tcW w:w="1446" w:type="dxa"/>
            <w:gridSpan w:val="5"/>
            <w:vAlign w:val="center"/>
          </w:tcPr>
          <w:p w14:paraId="466FAE8D">
            <w:pPr>
              <w:rPr>
                <w:rFonts w:hint="eastAsia"/>
              </w:rPr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1448" w:type="dxa"/>
            <w:vAlign w:val="center"/>
          </w:tcPr>
          <w:p w14:paraId="45883735">
            <w:pPr>
              <w:rPr>
                <w:rFonts w:hint="eastAsia"/>
              </w:rPr>
            </w:pPr>
          </w:p>
        </w:tc>
      </w:tr>
      <w:tr w14:paraId="5A1A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3779CD79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6CC618A">
            <w:pPr>
              <w:rPr>
                <w:rFonts w:hint="eastAsia"/>
              </w:rPr>
            </w:pPr>
            <w:r>
              <w:rPr>
                <w:rFonts w:hint="eastAsia"/>
              </w:rPr>
              <w:t>具体坐落</w:t>
            </w:r>
          </w:p>
        </w:tc>
        <w:tc>
          <w:tcPr>
            <w:tcW w:w="6948" w:type="dxa"/>
            <w:gridSpan w:val="15"/>
            <w:vAlign w:val="center"/>
          </w:tcPr>
          <w:p w14:paraId="79C6C904">
            <w:pPr>
              <w:rPr>
                <w:rFonts w:hint="eastAsia"/>
              </w:rPr>
            </w:pPr>
            <w:r>
              <w:rPr>
                <w:rFonts w:hint="eastAsia"/>
              </w:rPr>
              <w:t>【示例：东莞市樟木头镇帝豪路1号汇景香樟公馆（二区）十六号地下室车位2126】</w:t>
            </w:r>
          </w:p>
        </w:tc>
      </w:tr>
      <w:tr w14:paraId="72D7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3" w:type="dxa"/>
            <w:vMerge w:val="continue"/>
            <w:vAlign w:val="center"/>
          </w:tcPr>
          <w:p w14:paraId="47F25F79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845876A">
            <w:pPr>
              <w:rPr>
                <w:rFonts w:hint="eastAsia"/>
              </w:rPr>
            </w:pPr>
            <w:r>
              <w:rPr>
                <w:rFonts w:hint="eastAsia"/>
              </w:rPr>
              <w:t>来源路径</w:t>
            </w:r>
          </w:p>
        </w:tc>
        <w:tc>
          <w:tcPr>
            <w:tcW w:w="6948" w:type="dxa"/>
            <w:gridSpan w:val="15"/>
            <w:vAlign w:val="center"/>
          </w:tcPr>
          <w:p w14:paraId="5E68BAE8">
            <w:pPr>
              <w:rPr>
                <w:rFonts w:hint="eastAsia"/>
              </w:rPr>
            </w:pPr>
            <w:r>
              <w:rPr>
                <w:rFonts w:hint="eastAsia"/>
              </w:rPr>
              <w:t>□购买型，□法拍型，□抵债型</w:t>
            </w:r>
          </w:p>
        </w:tc>
      </w:tr>
      <w:tr w14:paraId="4A36E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3" w:type="dxa"/>
            <w:vMerge w:val="continue"/>
            <w:vAlign w:val="center"/>
          </w:tcPr>
          <w:p w14:paraId="48041CE7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0D5A6C1">
            <w:pPr>
              <w:rPr>
                <w:rFonts w:hint="eastAsia"/>
              </w:rPr>
            </w:pPr>
            <w:r>
              <w:rPr>
                <w:rFonts w:hint="eastAsia"/>
              </w:rPr>
              <w:t>购买目的</w:t>
            </w:r>
          </w:p>
        </w:tc>
        <w:tc>
          <w:tcPr>
            <w:tcW w:w="6948" w:type="dxa"/>
            <w:gridSpan w:val="15"/>
            <w:vAlign w:val="center"/>
          </w:tcPr>
          <w:p w14:paraId="7F6B15F9">
            <w:pPr>
              <w:rPr>
                <w:rFonts w:hint="eastAsia"/>
              </w:rPr>
            </w:pPr>
            <w:r>
              <w:rPr>
                <w:rFonts w:hint="eastAsia"/>
              </w:rPr>
              <w:t>□自住，□投资</w:t>
            </w:r>
          </w:p>
        </w:tc>
      </w:tr>
      <w:tr w14:paraId="19EE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3" w:type="dxa"/>
            <w:vMerge w:val="restart"/>
            <w:vAlign w:val="center"/>
          </w:tcPr>
          <w:p w14:paraId="371B8693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合同及其履行情况</w:t>
            </w:r>
          </w:p>
        </w:tc>
        <w:tc>
          <w:tcPr>
            <w:tcW w:w="1421" w:type="dxa"/>
            <w:gridSpan w:val="2"/>
            <w:vAlign w:val="center"/>
          </w:tcPr>
          <w:p w14:paraId="360694B6">
            <w:pPr>
              <w:rPr>
                <w:rFonts w:hint="eastAsia"/>
              </w:rPr>
            </w:pPr>
            <w:r>
              <w:rPr>
                <w:rFonts w:hint="eastAsia"/>
              </w:rPr>
              <w:t>合同签署日期</w:t>
            </w:r>
          </w:p>
        </w:tc>
        <w:tc>
          <w:tcPr>
            <w:tcW w:w="2763" w:type="dxa"/>
            <w:gridSpan w:val="6"/>
            <w:vAlign w:val="center"/>
          </w:tcPr>
          <w:p w14:paraId="3583E5C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年     月      日</w:t>
            </w:r>
          </w:p>
        </w:tc>
        <w:tc>
          <w:tcPr>
            <w:tcW w:w="1395" w:type="dxa"/>
            <w:gridSpan w:val="4"/>
            <w:vAlign w:val="center"/>
          </w:tcPr>
          <w:p w14:paraId="2011FC93">
            <w:pPr>
              <w:rPr>
                <w:rFonts w:hint="eastAsia"/>
              </w:rPr>
            </w:pPr>
            <w:r>
              <w:rPr>
                <w:rFonts w:hint="eastAsia"/>
              </w:rPr>
              <w:t>合同总价</w:t>
            </w:r>
          </w:p>
        </w:tc>
        <w:tc>
          <w:tcPr>
            <w:tcW w:w="2790" w:type="dxa"/>
            <w:gridSpan w:val="5"/>
            <w:vAlign w:val="center"/>
          </w:tcPr>
          <w:p w14:paraId="6D13569C">
            <w:pPr>
              <w:rPr>
                <w:rFonts w:hint="eastAsia"/>
              </w:rPr>
            </w:pPr>
            <w:r>
              <w:rPr>
                <w:rFonts w:hint="eastAsia"/>
              </w:rPr>
              <w:t>人民币            元</w:t>
            </w:r>
          </w:p>
        </w:tc>
      </w:tr>
      <w:tr w14:paraId="6249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2E9A58EE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14:paraId="725279F9">
            <w:pPr>
              <w:rPr>
                <w:rFonts w:hint="eastAsia"/>
              </w:rPr>
            </w:pPr>
            <w:r>
              <w:rPr>
                <w:rFonts w:hint="eastAsia"/>
              </w:rPr>
              <w:t>网签备案</w:t>
            </w:r>
          </w:p>
        </w:tc>
        <w:tc>
          <w:tcPr>
            <w:tcW w:w="6948" w:type="dxa"/>
            <w:gridSpan w:val="15"/>
            <w:vAlign w:val="center"/>
          </w:tcPr>
          <w:p w14:paraId="611E4B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□已备案，□未备案，原因为                               </w:t>
            </w:r>
          </w:p>
        </w:tc>
      </w:tr>
      <w:tr w14:paraId="34DB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56A7C1B7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7CBF6590">
            <w:pPr>
              <w:rPr>
                <w:rFonts w:hint="eastAsia"/>
              </w:rPr>
            </w:pPr>
          </w:p>
        </w:tc>
        <w:tc>
          <w:tcPr>
            <w:tcW w:w="3473" w:type="dxa"/>
            <w:gridSpan w:val="8"/>
            <w:vAlign w:val="center"/>
          </w:tcPr>
          <w:p w14:paraId="06C98D4D">
            <w:pPr>
              <w:rPr>
                <w:rFonts w:hint="eastAsia"/>
              </w:rPr>
            </w:pPr>
            <w:r>
              <w:rPr>
                <w:rFonts w:hint="eastAsia"/>
              </w:rPr>
              <w:t>备案号</w:t>
            </w:r>
          </w:p>
        </w:tc>
        <w:tc>
          <w:tcPr>
            <w:tcW w:w="3475" w:type="dxa"/>
            <w:gridSpan w:val="7"/>
            <w:vAlign w:val="center"/>
          </w:tcPr>
          <w:p w14:paraId="55A84E95">
            <w:pPr>
              <w:rPr>
                <w:rFonts w:hint="eastAsia"/>
              </w:rPr>
            </w:pPr>
          </w:p>
        </w:tc>
      </w:tr>
      <w:tr w14:paraId="3218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71ED2D92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14:paraId="32FA3094">
            <w:pPr>
              <w:rPr>
                <w:rFonts w:hint="eastAsia"/>
              </w:rPr>
            </w:pPr>
            <w:r>
              <w:rPr>
                <w:rFonts w:hint="eastAsia"/>
              </w:rPr>
              <w:t>预告登记</w:t>
            </w:r>
          </w:p>
        </w:tc>
        <w:tc>
          <w:tcPr>
            <w:tcW w:w="6948" w:type="dxa"/>
            <w:gridSpan w:val="15"/>
            <w:vAlign w:val="center"/>
          </w:tcPr>
          <w:p w14:paraId="43265F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□已办理，□未办理，原因为                               </w:t>
            </w:r>
          </w:p>
        </w:tc>
      </w:tr>
      <w:tr w14:paraId="4535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31A9B6C4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56D53818">
            <w:pPr>
              <w:rPr>
                <w:rFonts w:hint="eastAsia"/>
              </w:rPr>
            </w:pPr>
          </w:p>
        </w:tc>
        <w:tc>
          <w:tcPr>
            <w:tcW w:w="3473" w:type="dxa"/>
            <w:gridSpan w:val="8"/>
            <w:vAlign w:val="center"/>
          </w:tcPr>
          <w:p w14:paraId="2D26251B">
            <w:pPr>
              <w:rPr>
                <w:rFonts w:hint="eastAsia"/>
              </w:rPr>
            </w:pPr>
            <w:r>
              <w:rPr>
                <w:rFonts w:hint="eastAsia"/>
              </w:rPr>
              <w:t>预告登记号</w:t>
            </w:r>
          </w:p>
        </w:tc>
        <w:tc>
          <w:tcPr>
            <w:tcW w:w="3475" w:type="dxa"/>
            <w:gridSpan w:val="7"/>
            <w:vAlign w:val="center"/>
          </w:tcPr>
          <w:p w14:paraId="4CD5E814">
            <w:pPr>
              <w:rPr>
                <w:rFonts w:hint="eastAsia"/>
              </w:rPr>
            </w:pPr>
          </w:p>
        </w:tc>
      </w:tr>
      <w:tr w14:paraId="3835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3" w:type="dxa"/>
            <w:vMerge w:val="continue"/>
            <w:vAlign w:val="center"/>
          </w:tcPr>
          <w:p w14:paraId="70B373B8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F6B4358">
            <w:pPr>
              <w:rPr>
                <w:rFonts w:hint="eastAsia"/>
              </w:rPr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948" w:type="dxa"/>
            <w:gridSpan w:val="15"/>
            <w:vAlign w:val="center"/>
          </w:tcPr>
          <w:p w14:paraId="410357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□银行转账，□现金，□其他：               </w:t>
            </w:r>
          </w:p>
        </w:tc>
      </w:tr>
      <w:tr w14:paraId="3125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3" w:type="dxa"/>
            <w:vMerge w:val="continue"/>
            <w:vAlign w:val="center"/>
          </w:tcPr>
          <w:p w14:paraId="02307066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754BDB1">
            <w:pPr>
              <w:rPr>
                <w:rFonts w:hint="eastAsia"/>
              </w:rPr>
            </w:pPr>
            <w:r>
              <w:rPr>
                <w:rFonts w:hint="eastAsia"/>
              </w:rPr>
              <w:t>价款支付情况</w:t>
            </w:r>
          </w:p>
        </w:tc>
        <w:tc>
          <w:tcPr>
            <w:tcW w:w="6948" w:type="dxa"/>
            <w:gridSpan w:val="15"/>
            <w:vAlign w:val="center"/>
          </w:tcPr>
          <w:p w14:paraId="64D72A81">
            <w:r>
              <w:rPr>
                <w:rFonts w:hint="eastAsia"/>
              </w:rPr>
              <w:t>□全部付清；</w:t>
            </w:r>
          </w:p>
          <w:p w14:paraId="28FDF177">
            <w:pPr>
              <w:rPr>
                <w:rFonts w:hint="eastAsia"/>
              </w:rPr>
            </w:pPr>
            <w:r>
              <w:rPr>
                <w:rFonts w:hint="eastAsia"/>
              </w:rPr>
              <w:t>□未付清，已支付的金额为人民币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元，未支付的金额为人民币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元</w:t>
            </w:r>
          </w:p>
        </w:tc>
      </w:tr>
      <w:tr w14:paraId="57DB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07E66069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14:paraId="2C0D638E">
            <w:pPr>
              <w:rPr>
                <w:rFonts w:hint="eastAsia"/>
              </w:rPr>
            </w:pPr>
            <w:r>
              <w:rPr>
                <w:rFonts w:hint="eastAsia"/>
              </w:rPr>
              <w:t>价款支付</w:t>
            </w:r>
          </w:p>
        </w:tc>
        <w:tc>
          <w:tcPr>
            <w:tcW w:w="993" w:type="dxa"/>
            <w:gridSpan w:val="3"/>
            <w:vAlign w:val="center"/>
          </w:tcPr>
          <w:p w14:paraId="68D0D5EE">
            <w:pPr>
              <w:rPr>
                <w:rFonts w:hint="eastAsia"/>
              </w:rPr>
            </w:pPr>
            <w:r>
              <w:rPr>
                <w:rFonts w:hint="eastAsia"/>
              </w:rPr>
              <w:t>一次性</w:t>
            </w:r>
          </w:p>
        </w:tc>
        <w:tc>
          <w:tcPr>
            <w:tcW w:w="2410" w:type="dxa"/>
            <w:gridSpan w:val="4"/>
            <w:vAlign w:val="center"/>
          </w:tcPr>
          <w:p w14:paraId="2EABFC28">
            <w:pPr>
              <w:rPr>
                <w:rFonts w:hint="eastAsia"/>
              </w:rPr>
            </w:pPr>
            <w:r>
              <w:rPr>
                <w:rFonts w:hint="eastAsia"/>
              </w:rPr>
              <w:t>是否已全款支付</w:t>
            </w:r>
          </w:p>
        </w:tc>
        <w:tc>
          <w:tcPr>
            <w:tcW w:w="3545" w:type="dxa"/>
            <w:gridSpan w:val="8"/>
            <w:vAlign w:val="center"/>
          </w:tcPr>
          <w:p w14:paraId="18B0F609">
            <w:pPr>
              <w:rPr>
                <w:rFonts w:hint="eastAsia"/>
              </w:rPr>
            </w:pPr>
            <w:r>
              <w:rPr>
                <w:rFonts w:hint="eastAsia"/>
              </w:rPr>
              <w:t>□是，□否</w:t>
            </w:r>
          </w:p>
        </w:tc>
      </w:tr>
      <w:tr w14:paraId="52FC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090AC1FD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7CC0B7FC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085F3DC7">
            <w:pPr>
              <w:rPr>
                <w:rFonts w:hint="eastAsia"/>
              </w:rPr>
            </w:pPr>
            <w:r>
              <w:rPr>
                <w:rFonts w:hint="eastAsia"/>
              </w:rPr>
              <w:t>按揭</w:t>
            </w:r>
          </w:p>
        </w:tc>
        <w:tc>
          <w:tcPr>
            <w:tcW w:w="2410" w:type="dxa"/>
            <w:gridSpan w:val="4"/>
            <w:vAlign w:val="center"/>
          </w:tcPr>
          <w:p w14:paraId="48D1BF41">
            <w:pPr>
              <w:rPr>
                <w:rFonts w:hint="eastAsia"/>
              </w:rPr>
            </w:pPr>
            <w:r>
              <w:rPr>
                <w:rFonts w:hint="eastAsia"/>
              </w:rPr>
              <w:t>首付金额：       元</w:t>
            </w:r>
          </w:p>
        </w:tc>
        <w:tc>
          <w:tcPr>
            <w:tcW w:w="3545" w:type="dxa"/>
            <w:gridSpan w:val="8"/>
            <w:vAlign w:val="center"/>
          </w:tcPr>
          <w:p w14:paraId="31A2F0CA">
            <w:pPr>
              <w:rPr>
                <w:rFonts w:hint="eastAsia"/>
              </w:rPr>
            </w:pPr>
            <w:r>
              <w:rPr>
                <w:rFonts w:hint="eastAsia"/>
              </w:rPr>
              <w:t>按揭金额：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</w:tr>
      <w:tr w14:paraId="23C1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1AC1F4FF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1DE0A5F1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  <w:vMerge w:val="continue"/>
            <w:vAlign w:val="center"/>
          </w:tcPr>
          <w:p w14:paraId="4E4AD715">
            <w:pPr>
              <w:rPr>
                <w:rFonts w:hint="eastAsia"/>
              </w:rPr>
            </w:pPr>
          </w:p>
        </w:tc>
        <w:tc>
          <w:tcPr>
            <w:tcW w:w="2410" w:type="dxa"/>
            <w:gridSpan w:val="4"/>
            <w:vMerge w:val="restart"/>
            <w:vAlign w:val="center"/>
          </w:tcPr>
          <w:p w14:paraId="282A13E0">
            <w:pPr>
              <w:rPr>
                <w:rFonts w:hint="eastAsia"/>
              </w:rPr>
            </w:pPr>
            <w:r>
              <w:rPr>
                <w:rFonts w:hint="eastAsia"/>
              </w:rPr>
              <w:t>是否已申请银行贷款？</w:t>
            </w:r>
          </w:p>
        </w:tc>
        <w:tc>
          <w:tcPr>
            <w:tcW w:w="3545" w:type="dxa"/>
            <w:gridSpan w:val="8"/>
            <w:vAlign w:val="center"/>
          </w:tcPr>
          <w:p w14:paraId="71494A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□是，具体银行为：           </w:t>
            </w:r>
          </w:p>
        </w:tc>
      </w:tr>
      <w:tr w14:paraId="7C79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65BD9056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34571433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  <w:vMerge w:val="continue"/>
            <w:vAlign w:val="center"/>
          </w:tcPr>
          <w:p w14:paraId="0BAEC405">
            <w:pPr>
              <w:rPr>
                <w:rFonts w:hint="eastAsia"/>
              </w:rPr>
            </w:pPr>
          </w:p>
        </w:tc>
        <w:tc>
          <w:tcPr>
            <w:tcW w:w="2410" w:type="dxa"/>
            <w:gridSpan w:val="4"/>
            <w:vMerge w:val="continue"/>
            <w:vAlign w:val="center"/>
          </w:tcPr>
          <w:p w14:paraId="4AA29EFA">
            <w:pPr>
              <w:rPr>
                <w:rFonts w:hint="eastAsia"/>
              </w:rPr>
            </w:pPr>
          </w:p>
        </w:tc>
        <w:tc>
          <w:tcPr>
            <w:tcW w:w="3545" w:type="dxa"/>
            <w:gridSpan w:val="8"/>
            <w:vAlign w:val="center"/>
          </w:tcPr>
          <w:p w14:paraId="5BB9A846">
            <w:pPr>
              <w:rPr>
                <w:rFonts w:hint="eastAsia"/>
              </w:rPr>
            </w:pPr>
            <w:r>
              <w:rPr>
                <w:rFonts w:hint="eastAsia"/>
              </w:rPr>
              <w:t>□否</w:t>
            </w:r>
          </w:p>
        </w:tc>
      </w:tr>
      <w:tr w14:paraId="5C65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59A5E323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4C0792B3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  <w:vMerge w:val="continue"/>
            <w:vAlign w:val="center"/>
          </w:tcPr>
          <w:p w14:paraId="5993C6D3">
            <w:pPr>
              <w:rPr>
                <w:rFonts w:hint="eastAsia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53F78C7">
            <w:pPr>
              <w:rPr>
                <w:rFonts w:hint="eastAsia"/>
              </w:rPr>
            </w:pPr>
            <w:r>
              <w:rPr>
                <w:rFonts w:hint="eastAsia"/>
              </w:rPr>
              <w:t>银行是否已审批未发放贷款</w:t>
            </w:r>
          </w:p>
        </w:tc>
        <w:tc>
          <w:tcPr>
            <w:tcW w:w="3545" w:type="dxa"/>
            <w:gridSpan w:val="8"/>
            <w:vAlign w:val="center"/>
          </w:tcPr>
          <w:p w14:paraId="3F0921E4">
            <w:pPr>
              <w:rPr>
                <w:rFonts w:hint="eastAsia"/>
              </w:rPr>
            </w:pPr>
            <w:r>
              <w:rPr>
                <w:rFonts w:hint="eastAsia"/>
              </w:rPr>
              <w:t>□是，□否</w:t>
            </w:r>
          </w:p>
        </w:tc>
      </w:tr>
      <w:tr w14:paraId="3191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57428E43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2F5881D3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  <w:vMerge w:val="continue"/>
            <w:vAlign w:val="center"/>
          </w:tcPr>
          <w:p w14:paraId="71793B30">
            <w:pPr>
              <w:rPr>
                <w:rFonts w:hint="eastAsia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2E0A1D6">
            <w:pPr>
              <w:rPr>
                <w:rFonts w:hint="eastAsia"/>
              </w:rPr>
            </w:pPr>
            <w:r>
              <w:rPr>
                <w:rFonts w:hint="eastAsia"/>
              </w:rPr>
              <w:t>是否正常还贷</w:t>
            </w:r>
          </w:p>
        </w:tc>
        <w:tc>
          <w:tcPr>
            <w:tcW w:w="3545" w:type="dxa"/>
            <w:gridSpan w:val="8"/>
            <w:vAlign w:val="center"/>
          </w:tcPr>
          <w:p w14:paraId="0EAD8342">
            <w:pPr>
              <w:rPr>
                <w:rFonts w:hint="eastAsia"/>
              </w:rPr>
            </w:pPr>
            <w:r>
              <w:rPr>
                <w:rFonts w:hint="eastAsia"/>
              </w:rPr>
              <w:t>□是，□否</w:t>
            </w:r>
          </w:p>
        </w:tc>
      </w:tr>
      <w:tr w14:paraId="72BA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5D018354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1E181CF0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1E1ADA7D">
            <w:pPr>
              <w:rPr>
                <w:rFonts w:hint="eastAsia"/>
              </w:rPr>
            </w:pPr>
            <w:r>
              <w:rPr>
                <w:rFonts w:hint="eastAsia"/>
              </w:rPr>
              <w:t>分期</w:t>
            </w:r>
          </w:p>
        </w:tc>
        <w:tc>
          <w:tcPr>
            <w:tcW w:w="2410" w:type="dxa"/>
            <w:gridSpan w:val="4"/>
            <w:vAlign w:val="center"/>
          </w:tcPr>
          <w:p w14:paraId="073CA2D6">
            <w:pPr>
              <w:rPr>
                <w:rFonts w:hint="eastAsia"/>
              </w:rPr>
            </w:pPr>
            <w:r>
              <w:rPr>
                <w:rFonts w:hint="eastAsia"/>
              </w:rPr>
              <w:t>总共分为几期</w:t>
            </w:r>
          </w:p>
        </w:tc>
        <w:tc>
          <w:tcPr>
            <w:tcW w:w="3545" w:type="dxa"/>
            <w:gridSpan w:val="8"/>
            <w:vAlign w:val="center"/>
          </w:tcPr>
          <w:p w14:paraId="3C3FB2C6">
            <w:pPr>
              <w:rPr>
                <w:rFonts w:hint="eastAsia"/>
              </w:rPr>
            </w:pPr>
          </w:p>
        </w:tc>
      </w:tr>
      <w:tr w14:paraId="52183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4C53043A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27D60A3A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  <w:vMerge w:val="continue"/>
            <w:vAlign w:val="center"/>
          </w:tcPr>
          <w:p w14:paraId="59530EC9">
            <w:pPr>
              <w:rPr>
                <w:rFonts w:hint="eastAsia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26B2C4E">
            <w:pPr>
              <w:rPr>
                <w:rFonts w:hint="eastAsia"/>
              </w:rPr>
            </w:pPr>
            <w:r>
              <w:rPr>
                <w:rFonts w:hint="eastAsia"/>
              </w:rPr>
              <w:t>已支付几期</w:t>
            </w:r>
          </w:p>
        </w:tc>
        <w:tc>
          <w:tcPr>
            <w:tcW w:w="3545" w:type="dxa"/>
            <w:gridSpan w:val="8"/>
            <w:vAlign w:val="center"/>
          </w:tcPr>
          <w:p w14:paraId="448F8CC5">
            <w:pPr>
              <w:rPr>
                <w:rFonts w:hint="eastAsia"/>
              </w:rPr>
            </w:pPr>
          </w:p>
        </w:tc>
      </w:tr>
      <w:tr w14:paraId="6906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1C51BDEA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06EF8E02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  <w:vMerge w:val="continue"/>
            <w:vAlign w:val="center"/>
          </w:tcPr>
          <w:p w14:paraId="2F278798">
            <w:pPr>
              <w:rPr>
                <w:rFonts w:hint="eastAsia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A8993C9">
            <w:pPr>
              <w:rPr>
                <w:rFonts w:hint="eastAsia"/>
              </w:rPr>
            </w:pPr>
            <w:r>
              <w:rPr>
                <w:rFonts w:hint="eastAsia"/>
              </w:rPr>
              <w:t>是否愿意支付剩余款项</w:t>
            </w:r>
          </w:p>
        </w:tc>
        <w:tc>
          <w:tcPr>
            <w:tcW w:w="3545" w:type="dxa"/>
            <w:gridSpan w:val="8"/>
            <w:vAlign w:val="center"/>
          </w:tcPr>
          <w:p w14:paraId="2AF73706">
            <w:pPr>
              <w:rPr>
                <w:rFonts w:hint="eastAsia"/>
              </w:rPr>
            </w:pPr>
            <w:r>
              <w:rPr>
                <w:rFonts w:hint="eastAsia"/>
              </w:rPr>
              <w:t>□是，□否</w:t>
            </w:r>
          </w:p>
        </w:tc>
      </w:tr>
      <w:tr w14:paraId="5C01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3" w:type="dxa"/>
            <w:vMerge w:val="continue"/>
            <w:vAlign w:val="center"/>
          </w:tcPr>
          <w:p w14:paraId="1470CB5D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4636760B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325B53DF">
            <w:pPr>
              <w:rPr>
                <w:rFonts w:hint="eastAsia"/>
              </w:rPr>
            </w:pPr>
            <w:r>
              <w:rPr>
                <w:rFonts w:hint="eastAsia"/>
              </w:rPr>
              <w:t>定金</w:t>
            </w:r>
          </w:p>
        </w:tc>
        <w:tc>
          <w:tcPr>
            <w:tcW w:w="2410" w:type="dxa"/>
            <w:gridSpan w:val="4"/>
            <w:vAlign w:val="center"/>
          </w:tcPr>
          <w:p w14:paraId="74AD5D9D">
            <w:pPr>
              <w:rPr>
                <w:rFonts w:hint="eastAsia"/>
              </w:rPr>
            </w:pPr>
            <w:r>
              <w:rPr>
                <w:rFonts w:hint="eastAsia"/>
              </w:rPr>
              <w:t>是否仅支付定金或诚意金</w:t>
            </w:r>
          </w:p>
        </w:tc>
        <w:tc>
          <w:tcPr>
            <w:tcW w:w="3545" w:type="dxa"/>
            <w:gridSpan w:val="8"/>
            <w:vAlign w:val="center"/>
          </w:tcPr>
          <w:p w14:paraId="39ED3471">
            <w:pPr>
              <w:rPr>
                <w:rFonts w:hint="eastAsia"/>
              </w:rPr>
            </w:pPr>
            <w:r>
              <w:rPr>
                <w:rFonts w:hint="eastAsia"/>
              </w:rPr>
              <w:t>□是，金额为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元；□否</w:t>
            </w:r>
          </w:p>
        </w:tc>
      </w:tr>
      <w:tr w14:paraId="3EA0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3" w:type="dxa"/>
            <w:vMerge w:val="continue"/>
            <w:vAlign w:val="center"/>
          </w:tcPr>
          <w:p w14:paraId="1C786616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51F11D94">
            <w:pPr>
              <w:rPr>
                <w:rFonts w:hint="eastAsia"/>
              </w:rPr>
            </w:pPr>
          </w:p>
        </w:tc>
        <w:tc>
          <w:tcPr>
            <w:tcW w:w="993" w:type="dxa"/>
            <w:gridSpan w:val="3"/>
            <w:vMerge w:val="continue"/>
            <w:vAlign w:val="center"/>
          </w:tcPr>
          <w:p w14:paraId="2A088A76">
            <w:pPr>
              <w:rPr>
                <w:rFonts w:hint="eastAsia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24B4A696">
            <w:pPr>
              <w:rPr>
                <w:rFonts w:hint="eastAsia"/>
              </w:rPr>
            </w:pPr>
            <w:r>
              <w:rPr>
                <w:rFonts w:hint="eastAsia"/>
              </w:rPr>
              <w:t>是否愿意支付剩余款项</w:t>
            </w:r>
          </w:p>
        </w:tc>
        <w:tc>
          <w:tcPr>
            <w:tcW w:w="3545" w:type="dxa"/>
            <w:gridSpan w:val="8"/>
            <w:vAlign w:val="center"/>
          </w:tcPr>
          <w:p w14:paraId="41679A8A">
            <w:pPr>
              <w:rPr>
                <w:rFonts w:hint="eastAsia"/>
              </w:rPr>
            </w:pPr>
            <w:r>
              <w:rPr>
                <w:rFonts w:hint="eastAsia"/>
              </w:rPr>
              <w:t>□是，□否</w:t>
            </w:r>
          </w:p>
        </w:tc>
      </w:tr>
      <w:tr w14:paraId="1ABA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7BE12118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vAlign w:val="center"/>
          </w:tcPr>
          <w:p w14:paraId="06BF9806">
            <w:pPr>
              <w:rPr>
                <w:rFonts w:hint="eastAsia"/>
              </w:rPr>
            </w:pPr>
          </w:p>
        </w:tc>
        <w:tc>
          <w:tcPr>
            <w:tcW w:w="6948" w:type="dxa"/>
            <w:gridSpan w:val="15"/>
            <w:vAlign w:val="center"/>
          </w:tcPr>
          <w:p w14:paraId="7F37CCDB">
            <w:pPr>
              <w:rPr>
                <w:rFonts w:hint="eastAsia"/>
              </w:rPr>
            </w:pPr>
          </w:p>
        </w:tc>
      </w:tr>
      <w:tr w14:paraId="4E63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3" w:type="dxa"/>
            <w:vMerge w:val="continue"/>
            <w:vAlign w:val="center"/>
          </w:tcPr>
          <w:p w14:paraId="7C6D10FC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F3185A9">
            <w:pPr>
              <w:rPr>
                <w:rFonts w:hint="eastAsia"/>
              </w:rPr>
            </w:pPr>
            <w:r>
              <w:rPr>
                <w:rFonts w:hint="eastAsia"/>
              </w:rPr>
              <w:t>支付方式</w:t>
            </w:r>
          </w:p>
        </w:tc>
        <w:tc>
          <w:tcPr>
            <w:tcW w:w="6948" w:type="dxa"/>
            <w:gridSpan w:val="15"/>
            <w:vAlign w:val="center"/>
          </w:tcPr>
          <w:p w14:paraId="29E196D0">
            <w:pPr>
              <w:rPr>
                <w:rFonts w:hint="eastAsia"/>
              </w:rPr>
            </w:pPr>
            <w:r>
              <w:rPr>
                <w:rFonts w:hint="eastAsia"/>
              </w:rPr>
              <w:t>□全款，□按揭</w:t>
            </w:r>
          </w:p>
        </w:tc>
      </w:tr>
      <w:tr w14:paraId="0E40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3" w:type="dxa"/>
            <w:vMerge w:val="continue"/>
            <w:vAlign w:val="center"/>
          </w:tcPr>
          <w:p w14:paraId="571181FE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5B4BF2B">
            <w:pPr>
              <w:rPr>
                <w:rFonts w:hint="eastAsia"/>
              </w:rPr>
            </w:pPr>
            <w:r>
              <w:rPr>
                <w:rFonts w:hint="eastAsia"/>
              </w:rPr>
              <w:t>抵押情况</w:t>
            </w:r>
          </w:p>
        </w:tc>
        <w:tc>
          <w:tcPr>
            <w:tcW w:w="6948" w:type="dxa"/>
            <w:gridSpan w:val="15"/>
            <w:vAlign w:val="center"/>
          </w:tcPr>
          <w:p w14:paraId="1216C2EB">
            <w:pPr>
              <w:rPr>
                <w:rFonts w:hint="eastAsia"/>
              </w:rPr>
            </w:pPr>
            <w:r>
              <w:rPr>
                <w:rFonts w:hint="eastAsia"/>
              </w:rPr>
              <w:t>□无抵押；□已抵押，抵押权人为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 xml:space="preserve">                      </w:t>
            </w:r>
          </w:p>
        </w:tc>
      </w:tr>
      <w:tr w14:paraId="4A38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599191AC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08E5B43">
            <w:pPr>
              <w:rPr>
                <w:rFonts w:hint="eastAsia"/>
              </w:rPr>
            </w:pPr>
            <w:r>
              <w:rPr>
                <w:rFonts w:hint="eastAsia"/>
              </w:rPr>
              <w:t>过户情况</w:t>
            </w:r>
          </w:p>
        </w:tc>
        <w:tc>
          <w:tcPr>
            <w:tcW w:w="6948" w:type="dxa"/>
            <w:gridSpan w:val="15"/>
            <w:vAlign w:val="center"/>
          </w:tcPr>
          <w:p w14:paraId="304FE2C5">
            <w:pPr>
              <w:ind w:firstLine="40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已过户，过户日期为：    年    月    日</w:t>
            </w:r>
          </w:p>
          <w:p w14:paraId="03BB79B6">
            <w:pPr>
              <w:ind w:firstLine="40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未过户，原因为：                    </w:t>
            </w:r>
          </w:p>
        </w:tc>
      </w:tr>
      <w:tr w14:paraId="3E93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025A4F19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D991B71">
            <w:pPr>
              <w:rPr>
                <w:rFonts w:hint="eastAsia"/>
              </w:rPr>
            </w:pPr>
            <w:r>
              <w:rPr>
                <w:rFonts w:hint="eastAsia"/>
              </w:rPr>
              <w:t>交付情况</w:t>
            </w:r>
          </w:p>
        </w:tc>
        <w:tc>
          <w:tcPr>
            <w:tcW w:w="6948" w:type="dxa"/>
            <w:gridSpan w:val="15"/>
            <w:vAlign w:val="center"/>
          </w:tcPr>
          <w:p w14:paraId="55BEA215">
            <w:pPr>
              <w:ind w:firstLine="40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已交付，交付日期为：    年    月    日</w:t>
            </w:r>
          </w:p>
          <w:p w14:paraId="0D5CDCEB">
            <w:pPr>
              <w:ind w:firstLine="40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□未交付，原因为：                      </w:t>
            </w:r>
          </w:p>
        </w:tc>
      </w:tr>
      <w:tr w14:paraId="35F5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3" w:type="dxa"/>
            <w:vMerge w:val="continue"/>
            <w:vAlign w:val="center"/>
          </w:tcPr>
          <w:p w14:paraId="4977EB10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881A446">
            <w:pPr>
              <w:rPr>
                <w:rFonts w:hint="eastAsia"/>
              </w:rPr>
            </w:pPr>
            <w:r>
              <w:rPr>
                <w:rFonts w:hint="eastAsia"/>
              </w:rPr>
              <w:t>使用情况</w:t>
            </w:r>
          </w:p>
        </w:tc>
        <w:tc>
          <w:tcPr>
            <w:tcW w:w="6948" w:type="dxa"/>
            <w:gridSpan w:val="15"/>
            <w:vAlign w:val="center"/>
          </w:tcPr>
          <w:p w14:paraId="4087D4A4"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>□自用，□出租，□空置，□其他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</w:tc>
      </w:tr>
      <w:tr w14:paraId="0A51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3" w:type="dxa"/>
            <w:vMerge w:val="continue"/>
            <w:vAlign w:val="center"/>
          </w:tcPr>
          <w:p w14:paraId="23A84C12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4EA4ACAE">
            <w:pPr>
              <w:rPr>
                <w:rFonts w:hint="eastAsia" w:ascii="宋体" w:hAnsi="宋体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住宅专项维修资金交存情况</w:t>
            </w:r>
          </w:p>
        </w:tc>
        <w:tc>
          <w:tcPr>
            <w:tcW w:w="6948" w:type="dxa"/>
            <w:gridSpan w:val="15"/>
            <w:shd w:val="clear" w:color="auto" w:fill="auto"/>
            <w:vAlign w:val="center"/>
          </w:tcPr>
          <w:p w14:paraId="0AC5297F">
            <w:pPr>
              <w:rPr>
                <w:rFonts w:hint="eastAsia" w:ascii="宋体" w:hAnsi="宋体" w:eastAsia="宋体" w:cs="Times New Roman"/>
                <w:kern w:val="2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□未交存；□已交存，金额为人民币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元</w:t>
            </w:r>
          </w:p>
        </w:tc>
      </w:tr>
      <w:tr w14:paraId="713A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3" w:type="dxa"/>
            <w:vMerge w:val="continue"/>
            <w:vAlign w:val="center"/>
          </w:tcPr>
          <w:p w14:paraId="5BF7A144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A7B1EB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已交办证费用</w:t>
            </w:r>
          </w:p>
        </w:tc>
        <w:tc>
          <w:tcPr>
            <w:tcW w:w="6948" w:type="dxa"/>
            <w:gridSpan w:val="15"/>
            <w:vAlign w:val="center"/>
          </w:tcPr>
          <w:p w14:paraId="30561398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契税，金额为</w:t>
            </w:r>
            <w:r>
              <w:rPr>
                <w:rFonts w:hint="eastAsia"/>
              </w:rPr>
              <w:t>人民币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>元</w:t>
            </w:r>
            <w:r>
              <w:rPr>
                <w:rFonts w:hint="eastAsia"/>
                <w:u w:val="none"/>
                <w:lang w:eastAsia="zh-CN"/>
              </w:rPr>
              <w:t>；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u w:val="none"/>
                <w:lang w:val="en-US" w:eastAsia="zh-CN"/>
              </w:rPr>
              <w:t>代办费，</w:t>
            </w:r>
            <w:r>
              <w:rPr>
                <w:rFonts w:hint="eastAsia"/>
                <w:lang w:val="en-US" w:eastAsia="zh-CN"/>
              </w:rPr>
              <w:t>金额为</w:t>
            </w:r>
            <w:r>
              <w:rPr>
                <w:rFonts w:hint="eastAsia"/>
              </w:rPr>
              <w:t>人民币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  <w:u w:val="none"/>
                <w:lang w:val="en-US" w:eastAsia="zh-CN"/>
              </w:rPr>
              <w:t>元</w:t>
            </w:r>
            <w:r>
              <w:rPr>
                <w:rFonts w:hint="eastAsia"/>
                <w:u w:val="non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</w:t>
            </w:r>
          </w:p>
        </w:tc>
      </w:tr>
      <w:tr w14:paraId="7EFB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3" w:type="dxa"/>
            <w:vAlign w:val="center"/>
          </w:tcPr>
          <w:p w14:paraId="51FD5C6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是否在东莞市内拥有</w:t>
            </w:r>
          </w:p>
          <w:p w14:paraId="137911B4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其他住房</w:t>
            </w:r>
          </w:p>
        </w:tc>
        <w:tc>
          <w:tcPr>
            <w:tcW w:w="8369" w:type="dxa"/>
            <w:gridSpan w:val="17"/>
            <w:vAlign w:val="center"/>
          </w:tcPr>
          <w:p w14:paraId="35E07526">
            <w:pPr>
              <w:rPr>
                <w:rFonts w:hint="eastAsia"/>
              </w:rPr>
            </w:pPr>
            <w:r>
              <w:rPr>
                <w:rFonts w:hint="eastAsia"/>
              </w:rPr>
              <w:t>□是，套数为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；□否</w:t>
            </w:r>
          </w:p>
        </w:tc>
      </w:tr>
      <w:tr w14:paraId="077D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52" w:type="dxa"/>
            <w:gridSpan w:val="18"/>
            <w:vAlign w:val="center"/>
          </w:tcPr>
          <w:p w14:paraId="1874888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购房人诉求</w:t>
            </w:r>
          </w:p>
          <w:p w14:paraId="0D5B6D52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（交房办证或退房退款中择一勾选，如有其他诉求请自行填写）</w:t>
            </w:r>
          </w:p>
        </w:tc>
      </w:tr>
      <w:tr w14:paraId="3C77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2" w:type="dxa"/>
            <w:gridSpan w:val="18"/>
            <w:vAlign w:val="center"/>
          </w:tcPr>
          <w:p w14:paraId="326A8B87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□交房办证，       □退房退款</w:t>
            </w:r>
          </w:p>
        </w:tc>
      </w:tr>
      <w:tr w14:paraId="1A70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3" w:type="dxa"/>
            <w:vMerge w:val="restart"/>
            <w:vAlign w:val="center"/>
          </w:tcPr>
          <w:p w14:paraId="6C9F6356">
            <w:pPr>
              <w:rPr>
                <w:rFonts w:hint="eastAsia"/>
                <w:b/>
                <w:bCs/>
              </w:rPr>
            </w:pPr>
            <w:bookmarkStart w:id="0" w:name="_GoBack" w:colFirst="1" w:colLast="4"/>
            <w:r>
              <w:rPr>
                <w:rFonts w:hint="eastAsia"/>
                <w:b/>
                <w:bCs/>
              </w:rPr>
              <w:t>退房退款主张构成</w:t>
            </w:r>
          </w:p>
        </w:tc>
        <w:tc>
          <w:tcPr>
            <w:tcW w:w="4184" w:type="dxa"/>
            <w:gridSpan w:val="8"/>
            <w:tcBorders>
              <w:bottom w:val="single" w:color="auto" w:sz="4" w:space="0"/>
            </w:tcBorders>
            <w:vAlign w:val="center"/>
          </w:tcPr>
          <w:p w14:paraId="2E1696B0">
            <w:pPr>
              <w:rPr>
                <w:rFonts w:hint="eastAsia"/>
              </w:rPr>
            </w:pPr>
            <w:r>
              <w:rPr>
                <w:rFonts w:hint="eastAsia"/>
              </w:rPr>
              <w:t>购房款本金</w:t>
            </w:r>
          </w:p>
        </w:tc>
        <w:tc>
          <w:tcPr>
            <w:tcW w:w="4185" w:type="dxa"/>
            <w:gridSpan w:val="9"/>
            <w:tcBorders>
              <w:bottom w:val="single" w:color="auto" w:sz="4" w:space="0"/>
            </w:tcBorders>
            <w:vAlign w:val="center"/>
          </w:tcPr>
          <w:p w14:paraId="39B2C65D">
            <w:pPr>
              <w:rPr>
                <w:rFonts w:hint="eastAsia"/>
              </w:rPr>
            </w:pPr>
            <w:r>
              <w:rPr>
                <w:rFonts w:hint="eastAsia"/>
              </w:rPr>
              <w:t>人民币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元</w:t>
            </w:r>
          </w:p>
        </w:tc>
      </w:tr>
      <w:tr w14:paraId="085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3" w:type="dxa"/>
            <w:vMerge w:val="continue"/>
            <w:vAlign w:val="center"/>
          </w:tcPr>
          <w:p w14:paraId="265CE1D9">
            <w:pPr>
              <w:rPr>
                <w:rFonts w:hint="eastAsia"/>
                <w:b/>
                <w:bCs/>
              </w:rPr>
            </w:pPr>
          </w:p>
        </w:tc>
        <w:tc>
          <w:tcPr>
            <w:tcW w:w="4184" w:type="dxa"/>
            <w:gridSpan w:val="8"/>
            <w:tcBorders>
              <w:bottom w:val="single" w:color="auto" w:sz="4" w:space="0"/>
            </w:tcBorders>
            <w:vAlign w:val="center"/>
          </w:tcPr>
          <w:p w14:paraId="545106FD">
            <w:pPr>
              <w:rPr>
                <w:rFonts w:hint="eastAsia"/>
              </w:rPr>
            </w:pPr>
            <w:r>
              <w:rPr>
                <w:rFonts w:hint="eastAsia"/>
              </w:rPr>
              <w:t>利息、违约金</w:t>
            </w:r>
          </w:p>
        </w:tc>
        <w:tc>
          <w:tcPr>
            <w:tcW w:w="4185" w:type="dxa"/>
            <w:gridSpan w:val="9"/>
            <w:tcBorders>
              <w:bottom w:val="single" w:color="auto" w:sz="4" w:space="0"/>
            </w:tcBorders>
            <w:vAlign w:val="center"/>
          </w:tcPr>
          <w:p w14:paraId="43860ADA">
            <w:pPr>
              <w:rPr>
                <w:rFonts w:hint="eastAsia"/>
              </w:rPr>
            </w:pPr>
            <w:r>
              <w:rPr>
                <w:rFonts w:hint="eastAsia"/>
              </w:rPr>
              <w:t>人民币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元</w:t>
            </w:r>
          </w:p>
        </w:tc>
      </w:tr>
      <w:bookmarkEnd w:id="0"/>
      <w:tr w14:paraId="6221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3" w:type="dxa"/>
            <w:vMerge w:val="continue"/>
            <w:vAlign w:val="center"/>
          </w:tcPr>
          <w:p w14:paraId="04C5EC7B">
            <w:pPr>
              <w:rPr>
                <w:rFonts w:hint="eastAsia"/>
                <w:b/>
                <w:bCs/>
              </w:rPr>
            </w:pPr>
          </w:p>
        </w:tc>
        <w:tc>
          <w:tcPr>
            <w:tcW w:w="4184" w:type="dxa"/>
            <w:gridSpan w:val="8"/>
            <w:tcBorders>
              <w:bottom w:val="single" w:color="auto" w:sz="4" w:space="0"/>
            </w:tcBorders>
            <w:vAlign w:val="center"/>
          </w:tcPr>
          <w:p w14:paraId="380DE68D">
            <w:pPr>
              <w:rPr>
                <w:rFonts w:hint="eastAsia"/>
              </w:rPr>
            </w:pPr>
            <w:r>
              <w:rPr>
                <w:rFonts w:hint="eastAsia"/>
              </w:rPr>
              <w:t>其他债权金额（已缴纳契税、维修基金、办证费用等）</w:t>
            </w:r>
          </w:p>
        </w:tc>
        <w:tc>
          <w:tcPr>
            <w:tcW w:w="4185" w:type="dxa"/>
            <w:gridSpan w:val="9"/>
            <w:tcBorders>
              <w:bottom w:val="single" w:color="auto" w:sz="4" w:space="0"/>
            </w:tcBorders>
            <w:vAlign w:val="center"/>
          </w:tcPr>
          <w:p w14:paraId="08528E16">
            <w:pPr>
              <w:rPr>
                <w:rFonts w:hint="eastAsia"/>
              </w:rPr>
            </w:pPr>
            <w:r>
              <w:rPr>
                <w:rFonts w:hint="eastAsia"/>
              </w:rPr>
              <w:t>人民币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元</w:t>
            </w:r>
          </w:p>
        </w:tc>
      </w:tr>
      <w:tr w14:paraId="4478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3" w:type="dxa"/>
            <w:vMerge w:val="continue"/>
            <w:vAlign w:val="center"/>
          </w:tcPr>
          <w:p w14:paraId="5A101B8C">
            <w:pPr>
              <w:rPr>
                <w:rFonts w:hint="eastAsia"/>
                <w:b/>
                <w:bCs/>
              </w:rPr>
            </w:pPr>
          </w:p>
        </w:tc>
        <w:tc>
          <w:tcPr>
            <w:tcW w:w="4184" w:type="dxa"/>
            <w:gridSpan w:val="8"/>
            <w:tcBorders>
              <w:bottom w:val="single" w:color="auto" w:sz="4" w:space="0"/>
            </w:tcBorders>
            <w:vAlign w:val="center"/>
          </w:tcPr>
          <w:p w14:paraId="36FDB528">
            <w:pPr>
              <w:rPr>
                <w:rFonts w:hint="eastAsia"/>
              </w:rPr>
            </w:pPr>
            <w:r>
              <w:rPr>
                <w:rFonts w:hint="eastAsia"/>
              </w:rPr>
              <w:t>合计总额</w:t>
            </w:r>
          </w:p>
        </w:tc>
        <w:tc>
          <w:tcPr>
            <w:tcW w:w="4185" w:type="dxa"/>
            <w:gridSpan w:val="9"/>
            <w:tcBorders>
              <w:bottom w:val="single" w:color="auto" w:sz="4" w:space="0"/>
            </w:tcBorders>
            <w:vAlign w:val="center"/>
          </w:tcPr>
          <w:p w14:paraId="3E1B9D91">
            <w:pPr>
              <w:rPr>
                <w:rFonts w:hint="eastAsia"/>
              </w:rPr>
            </w:pPr>
            <w:r>
              <w:rPr>
                <w:rFonts w:hint="eastAsia"/>
              </w:rPr>
              <w:t>人民币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元</w:t>
            </w:r>
          </w:p>
        </w:tc>
      </w:tr>
      <w:tr w14:paraId="7A03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683" w:type="dxa"/>
            <w:vMerge w:val="restart"/>
            <w:vAlign w:val="center"/>
          </w:tcPr>
          <w:p w14:paraId="476D94DB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□诉讼，□仲裁，□执行</w:t>
            </w:r>
          </w:p>
        </w:tc>
        <w:tc>
          <w:tcPr>
            <w:tcW w:w="8369" w:type="dxa"/>
            <w:gridSpan w:val="17"/>
            <w:vAlign w:val="center"/>
          </w:tcPr>
          <w:p w14:paraId="0D055BD7">
            <w:pPr>
              <w:ind w:firstLine="40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诉讼或仲裁情况：□未结案            □已结案</w:t>
            </w:r>
          </w:p>
          <w:p w14:paraId="21A0EF92">
            <w:pPr>
              <w:ind w:firstLine="40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案号：                              法院/仲裁机构：</w:t>
            </w:r>
          </w:p>
          <w:p w14:paraId="7876A0CD">
            <w:pPr>
              <w:ind w:firstLine="40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法官/仲裁员：                       联系方式：</w:t>
            </w:r>
          </w:p>
        </w:tc>
      </w:tr>
      <w:tr w14:paraId="1863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683" w:type="dxa"/>
            <w:vMerge w:val="continue"/>
            <w:vAlign w:val="center"/>
          </w:tcPr>
          <w:p w14:paraId="6CB39054">
            <w:pPr>
              <w:rPr>
                <w:rFonts w:hint="eastAsia"/>
              </w:rPr>
            </w:pPr>
          </w:p>
        </w:tc>
        <w:tc>
          <w:tcPr>
            <w:tcW w:w="8369" w:type="dxa"/>
            <w:gridSpan w:val="17"/>
            <w:vAlign w:val="center"/>
          </w:tcPr>
          <w:p w14:paraId="5BE8C672">
            <w:pPr>
              <w:ind w:firstLine="40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执行情况：□未申请   □已申请   □已终本   □执行完毕</w:t>
            </w:r>
          </w:p>
          <w:p w14:paraId="0C11F143">
            <w:pPr>
              <w:ind w:firstLine="40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案号：                 法院：</w:t>
            </w:r>
          </w:p>
          <w:p w14:paraId="3FB4DBDB">
            <w:pPr>
              <w:ind w:firstLine="40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法官：                 联系方式：</w:t>
            </w:r>
          </w:p>
        </w:tc>
      </w:tr>
      <w:tr w14:paraId="6CB0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3" w:type="dxa"/>
            <w:vAlign w:val="center"/>
          </w:tcPr>
          <w:p w14:paraId="005EC53A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其他诉求</w:t>
            </w:r>
          </w:p>
        </w:tc>
        <w:tc>
          <w:tcPr>
            <w:tcW w:w="8369" w:type="dxa"/>
            <w:gridSpan w:val="17"/>
            <w:vAlign w:val="center"/>
          </w:tcPr>
          <w:p w14:paraId="78D05DEF">
            <w:pPr>
              <w:rPr>
                <w:rFonts w:hint="eastAsia"/>
              </w:rPr>
            </w:pPr>
          </w:p>
        </w:tc>
      </w:tr>
      <w:tr w14:paraId="1D12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2" w:type="dxa"/>
            <w:gridSpan w:val="18"/>
            <w:vAlign w:val="center"/>
          </w:tcPr>
          <w:p w14:paraId="64AA01F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个人信息确认</w:t>
            </w:r>
          </w:p>
        </w:tc>
      </w:tr>
      <w:tr w14:paraId="4B26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1052" w:type="dxa"/>
            <w:gridSpan w:val="18"/>
            <w:vAlign w:val="center"/>
          </w:tcPr>
          <w:p w14:paraId="4F9C57E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b/>
                <w:bCs/>
              </w:rPr>
              <w:t>送达</w:t>
            </w:r>
            <w:r>
              <w:rPr>
                <w:rFonts w:hint="eastAsia"/>
                <w:b/>
                <w:bCs/>
                <w:lang w:val="en-US" w:eastAsia="zh-CN"/>
              </w:rPr>
              <w:t>方式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rFonts w:hint="eastAsia"/>
                <w:b/>
                <w:bCs/>
                <w:lang w:val="en-US" w:eastAsia="zh-CN"/>
              </w:rPr>
              <w:t>地址</w:t>
            </w:r>
            <w:r>
              <w:rPr>
                <w:rFonts w:hint="eastAsia"/>
                <w:b/>
                <w:bCs/>
              </w:rPr>
              <w:t>确认</w:t>
            </w:r>
            <w:r>
              <w:rPr>
                <w:rFonts w:hint="eastAsia"/>
              </w:rPr>
              <w:t>】购房人同意与该案相关的文件按</w:t>
            </w:r>
            <w:r>
              <w:rPr>
                <w:rFonts w:hint="eastAsia"/>
                <w:lang w:val="en-US" w:eastAsia="zh-CN"/>
              </w:rPr>
              <w:t>下述</w:t>
            </w:r>
            <w:r>
              <w:rPr>
                <w:rFonts w:hint="eastAsia"/>
              </w:rPr>
              <w:t>“购房人送达方式及地址”载明的信息进行送达。如</w:t>
            </w:r>
            <w:r>
              <w:rPr>
                <w:rFonts w:hint="eastAsia"/>
                <w:lang w:val="en-US" w:eastAsia="zh-CN"/>
              </w:rPr>
              <w:t>下述</w:t>
            </w:r>
            <w:r>
              <w:rPr>
                <w:rFonts w:hint="eastAsia"/>
              </w:rPr>
              <w:t>送达信息一旦发生变更，保证自变更之日起2日内书面通知管理人。因前述信息变更未及时通知管理人，由购房人自行承担由此产生的一切法律后果。管理人通过全国企业破产重整案件信息网（http://pccz.court.gov.cn/pcajxxw/index/xxwsy）以及本表载明的邮寄地址、电子邮件、电话短信等方式公告、送达有关材料的，视为管理人已送达、告知。</w:t>
            </w:r>
          </w:p>
        </w:tc>
      </w:tr>
      <w:tr w14:paraId="650A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3" w:type="dxa"/>
            <w:gridSpan w:val="2"/>
            <w:vAlign w:val="center"/>
          </w:tcPr>
          <w:p w14:paraId="70BDF9AF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收件人</w:t>
            </w:r>
          </w:p>
        </w:tc>
        <w:tc>
          <w:tcPr>
            <w:tcW w:w="2763" w:type="dxa"/>
            <w:gridSpan w:val="5"/>
            <w:vAlign w:val="center"/>
          </w:tcPr>
          <w:p w14:paraId="7C577A64">
            <w:pPr>
              <w:rPr>
                <w:rFonts w:hint="eastAsia"/>
              </w:rPr>
            </w:pPr>
          </w:p>
        </w:tc>
        <w:tc>
          <w:tcPr>
            <w:tcW w:w="2763" w:type="dxa"/>
            <w:gridSpan w:val="7"/>
            <w:vAlign w:val="center"/>
          </w:tcPr>
          <w:p w14:paraId="4E4216E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联系电话（手机号）</w:t>
            </w:r>
          </w:p>
        </w:tc>
        <w:tc>
          <w:tcPr>
            <w:tcW w:w="2763" w:type="dxa"/>
            <w:gridSpan w:val="4"/>
            <w:vAlign w:val="center"/>
          </w:tcPr>
          <w:p w14:paraId="4CABE5A9">
            <w:pPr>
              <w:rPr>
                <w:rFonts w:hint="eastAsia"/>
              </w:rPr>
            </w:pPr>
          </w:p>
        </w:tc>
      </w:tr>
      <w:tr w14:paraId="52B8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3" w:type="dxa"/>
            <w:gridSpan w:val="2"/>
            <w:vAlign w:val="center"/>
          </w:tcPr>
          <w:p w14:paraId="63BFDEF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邮寄地址</w:t>
            </w:r>
          </w:p>
        </w:tc>
        <w:tc>
          <w:tcPr>
            <w:tcW w:w="2763" w:type="dxa"/>
            <w:gridSpan w:val="5"/>
            <w:vAlign w:val="center"/>
          </w:tcPr>
          <w:p w14:paraId="00BFECB2">
            <w:pPr>
              <w:rPr>
                <w:rFonts w:hint="eastAsia"/>
              </w:rPr>
            </w:pPr>
          </w:p>
        </w:tc>
        <w:tc>
          <w:tcPr>
            <w:tcW w:w="2763" w:type="dxa"/>
            <w:gridSpan w:val="7"/>
            <w:vAlign w:val="center"/>
          </w:tcPr>
          <w:p w14:paraId="158C9CC3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2763" w:type="dxa"/>
            <w:gridSpan w:val="4"/>
            <w:vAlign w:val="center"/>
          </w:tcPr>
          <w:p w14:paraId="624C226D">
            <w:pPr>
              <w:rPr>
                <w:rFonts w:hint="eastAsia"/>
              </w:rPr>
            </w:pPr>
          </w:p>
        </w:tc>
      </w:tr>
      <w:tr w14:paraId="7FB2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52" w:type="dxa"/>
            <w:gridSpan w:val="18"/>
            <w:tcBorders>
              <w:bottom w:val="single" w:color="auto" w:sz="4" w:space="0"/>
            </w:tcBorders>
            <w:vAlign w:val="center"/>
          </w:tcPr>
          <w:p w14:paraId="3B2A8348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  <w:b/>
                <w:bCs/>
                <w:lang w:val="en-US" w:eastAsia="zh-CN"/>
              </w:rPr>
              <w:t>购房人收款</w:t>
            </w:r>
            <w:r>
              <w:rPr>
                <w:rFonts w:hint="eastAsia"/>
                <w:b/>
                <w:bCs/>
              </w:rPr>
              <w:t>账户</w:t>
            </w:r>
            <w:r>
              <w:rPr>
                <w:rFonts w:hint="eastAsia"/>
                <w:b/>
                <w:bCs/>
                <w:lang w:val="en-US" w:eastAsia="zh-CN"/>
              </w:rPr>
              <w:t>信息确认】</w:t>
            </w:r>
            <w:r>
              <w:rPr>
                <w:rFonts w:hint="eastAsia"/>
              </w:rPr>
              <w:t>为便于购房人受领分配款项，购房人应当如实提供准确的</w:t>
            </w:r>
            <w:r>
              <w:rPr>
                <w:rFonts w:hint="eastAsia"/>
                <w:lang w:val="en-US" w:eastAsia="zh-CN"/>
              </w:rPr>
              <w:t>一类</w:t>
            </w:r>
            <w:r>
              <w:rPr>
                <w:rFonts w:hint="eastAsia"/>
              </w:rPr>
              <w:t>银行账户，如购房人提供的银行账户信息有误导致无法受领分配款项，购房人自行承担相应法律后果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6D7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3" w:type="dxa"/>
            <w:gridSpan w:val="2"/>
            <w:tcBorders>
              <w:bottom w:val="single" w:color="auto" w:sz="4" w:space="0"/>
            </w:tcBorders>
            <w:vAlign w:val="center"/>
          </w:tcPr>
          <w:p w14:paraId="06C2645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  名</w:t>
            </w:r>
          </w:p>
        </w:tc>
        <w:tc>
          <w:tcPr>
            <w:tcW w:w="2763" w:type="dxa"/>
            <w:gridSpan w:val="5"/>
            <w:tcBorders>
              <w:bottom w:val="single" w:color="auto" w:sz="4" w:space="0"/>
            </w:tcBorders>
            <w:vAlign w:val="center"/>
          </w:tcPr>
          <w:p w14:paraId="4C35E2E2">
            <w:pPr>
              <w:jc w:val="center"/>
            </w:pPr>
          </w:p>
        </w:tc>
        <w:tc>
          <w:tcPr>
            <w:tcW w:w="2763" w:type="dxa"/>
            <w:gridSpan w:val="7"/>
            <w:tcBorders>
              <w:bottom w:val="single" w:color="auto" w:sz="4" w:space="0"/>
            </w:tcBorders>
            <w:vAlign w:val="center"/>
          </w:tcPr>
          <w:p w14:paraId="430DE19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账  号</w:t>
            </w:r>
          </w:p>
        </w:tc>
        <w:tc>
          <w:tcPr>
            <w:tcW w:w="2763" w:type="dxa"/>
            <w:gridSpan w:val="4"/>
            <w:tcBorders>
              <w:bottom w:val="single" w:color="auto" w:sz="4" w:space="0"/>
            </w:tcBorders>
            <w:vAlign w:val="center"/>
          </w:tcPr>
          <w:p w14:paraId="0BCB4ECA">
            <w:pPr>
              <w:jc w:val="center"/>
            </w:pPr>
          </w:p>
        </w:tc>
      </w:tr>
      <w:tr w14:paraId="5CED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3" w:type="dxa"/>
            <w:gridSpan w:val="2"/>
            <w:tcBorders>
              <w:bottom w:val="single" w:color="auto" w:sz="4" w:space="0"/>
            </w:tcBorders>
            <w:vAlign w:val="center"/>
          </w:tcPr>
          <w:p w14:paraId="2C6B9D4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开户行（具体到支行）</w:t>
            </w:r>
          </w:p>
        </w:tc>
        <w:tc>
          <w:tcPr>
            <w:tcW w:w="8289" w:type="dxa"/>
            <w:gridSpan w:val="16"/>
            <w:tcBorders>
              <w:bottom w:val="single" w:color="auto" w:sz="4" w:space="0"/>
            </w:tcBorders>
            <w:vAlign w:val="center"/>
          </w:tcPr>
          <w:p w14:paraId="65AB2C5D">
            <w:pPr>
              <w:jc w:val="center"/>
            </w:pPr>
          </w:p>
        </w:tc>
      </w:tr>
      <w:tr w14:paraId="784D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1052" w:type="dxa"/>
            <w:gridSpan w:val="18"/>
            <w:tcBorders>
              <w:bottom w:val="single" w:color="auto" w:sz="4" w:space="0"/>
            </w:tcBorders>
            <w:vAlign w:val="center"/>
          </w:tcPr>
          <w:p w14:paraId="71E7572C">
            <w:pPr>
              <w:ind w:firstLine="402" w:firstLineChars="200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购房人保证提供资料及情况的真实、合法、完整，如因信息不全或信息有误造成任何不利后果，均由购房人自行承担</w:t>
            </w:r>
            <w:r>
              <w:rPr>
                <w:rFonts w:hint="eastAsia"/>
              </w:rPr>
              <w:t>。</w:t>
            </w:r>
          </w:p>
          <w:p w14:paraId="4CFFEF24">
            <w:pPr>
              <w:ind w:firstLine="400" w:firstLineChars="200"/>
              <w:jc w:val="both"/>
              <w:rPr>
                <w:rFonts w:hint="eastAsia"/>
              </w:rPr>
            </w:pPr>
          </w:p>
          <w:p w14:paraId="006BDFC3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购房人（签名+按捺指模）：                                                            </w:t>
            </w:r>
          </w:p>
          <w:p w14:paraId="2EDB9D21"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委托代理人（签名）： </w:t>
            </w:r>
            <w:r>
              <w:t xml:space="preserve">                                               </w:t>
            </w:r>
          </w:p>
          <w:p w14:paraId="5308165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填报日期：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     月     日</w:t>
            </w:r>
          </w:p>
        </w:tc>
      </w:tr>
    </w:tbl>
    <w:p w14:paraId="66636C2D">
      <w:pPr>
        <w:rPr>
          <w:rFonts w:hint="eastAsia"/>
        </w:rPr>
      </w:pPr>
    </w:p>
    <w:p w14:paraId="16D62547">
      <w:pPr>
        <w:spacing w:line="360" w:lineRule="auto"/>
        <w:jc w:val="left"/>
        <w:rPr>
          <w:rFonts w:hint="eastAsia"/>
          <w:b/>
          <w:bCs/>
        </w:rPr>
      </w:pPr>
    </w:p>
    <w:sectPr>
      <w:footerReference r:id="rId5" w:type="default"/>
      <w:pgSz w:w="11900" w:h="16840"/>
      <w:pgMar w:top="720" w:right="720" w:bottom="720" w:left="720" w:header="851" w:footer="283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F575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C559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页，共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4C559E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页，共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C87114"/>
    <w:rsid w:val="000119CD"/>
    <w:rsid w:val="000161A7"/>
    <w:rsid w:val="00023D63"/>
    <w:rsid w:val="00066650"/>
    <w:rsid w:val="00077180"/>
    <w:rsid w:val="00092CFC"/>
    <w:rsid w:val="000A73AA"/>
    <w:rsid w:val="000D1FFB"/>
    <w:rsid w:val="000E3FE4"/>
    <w:rsid w:val="000F518F"/>
    <w:rsid w:val="00100AF4"/>
    <w:rsid w:val="0010351D"/>
    <w:rsid w:val="001227C7"/>
    <w:rsid w:val="00123174"/>
    <w:rsid w:val="00161B0A"/>
    <w:rsid w:val="00196A37"/>
    <w:rsid w:val="001979CC"/>
    <w:rsid w:val="001A67C0"/>
    <w:rsid w:val="001C132E"/>
    <w:rsid w:val="001E1F41"/>
    <w:rsid w:val="001F1472"/>
    <w:rsid w:val="001F23CF"/>
    <w:rsid w:val="00231239"/>
    <w:rsid w:val="00253144"/>
    <w:rsid w:val="00260971"/>
    <w:rsid w:val="00272123"/>
    <w:rsid w:val="00274C38"/>
    <w:rsid w:val="00275129"/>
    <w:rsid w:val="002937DC"/>
    <w:rsid w:val="002A6F43"/>
    <w:rsid w:val="002B40B5"/>
    <w:rsid w:val="002B46BB"/>
    <w:rsid w:val="002C03B2"/>
    <w:rsid w:val="002D436B"/>
    <w:rsid w:val="002D4DA7"/>
    <w:rsid w:val="002E2D78"/>
    <w:rsid w:val="003023EF"/>
    <w:rsid w:val="003162EB"/>
    <w:rsid w:val="00330457"/>
    <w:rsid w:val="00333B9A"/>
    <w:rsid w:val="00340446"/>
    <w:rsid w:val="003517A4"/>
    <w:rsid w:val="00352131"/>
    <w:rsid w:val="003551FF"/>
    <w:rsid w:val="00356D45"/>
    <w:rsid w:val="003578EF"/>
    <w:rsid w:val="003605FB"/>
    <w:rsid w:val="00380596"/>
    <w:rsid w:val="00391F22"/>
    <w:rsid w:val="003A10D3"/>
    <w:rsid w:val="003B1BE1"/>
    <w:rsid w:val="003B2D4C"/>
    <w:rsid w:val="003B3D68"/>
    <w:rsid w:val="003B41D7"/>
    <w:rsid w:val="003C14E9"/>
    <w:rsid w:val="003C7D17"/>
    <w:rsid w:val="003D2593"/>
    <w:rsid w:val="003E448C"/>
    <w:rsid w:val="003F450C"/>
    <w:rsid w:val="003F6A24"/>
    <w:rsid w:val="004308DE"/>
    <w:rsid w:val="00445027"/>
    <w:rsid w:val="004B0163"/>
    <w:rsid w:val="004B2261"/>
    <w:rsid w:val="004C0274"/>
    <w:rsid w:val="004D264E"/>
    <w:rsid w:val="004E15AC"/>
    <w:rsid w:val="004F33CB"/>
    <w:rsid w:val="00504583"/>
    <w:rsid w:val="00506793"/>
    <w:rsid w:val="00513818"/>
    <w:rsid w:val="00520C1F"/>
    <w:rsid w:val="00522B71"/>
    <w:rsid w:val="00526444"/>
    <w:rsid w:val="00526830"/>
    <w:rsid w:val="00533E54"/>
    <w:rsid w:val="00534A78"/>
    <w:rsid w:val="00545876"/>
    <w:rsid w:val="00550E02"/>
    <w:rsid w:val="00582E58"/>
    <w:rsid w:val="005A0918"/>
    <w:rsid w:val="005B1ED6"/>
    <w:rsid w:val="005B7F84"/>
    <w:rsid w:val="005E3FF3"/>
    <w:rsid w:val="005E6DC7"/>
    <w:rsid w:val="005F7FA4"/>
    <w:rsid w:val="00603D69"/>
    <w:rsid w:val="0061441F"/>
    <w:rsid w:val="0062225E"/>
    <w:rsid w:val="00626BAA"/>
    <w:rsid w:val="006464F9"/>
    <w:rsid w:val="00653296"/>
    <w:rsid w:val="006610C7"/>
    <w:rsid w:val="00683E2D"/>
    <w:rsid w:val="00692B65"/>
    <w:rsid w:val="006A36F5"/>
    <w:rsid w:val="006A4509"/>
    <w:rsid w:val="006A5223"/>
    <w:rsid w:val="006C0EE6"/>
    <w:rsid w:val="006C6FAA"/>
    <w:rsid w:val="006D3B66"/>
    <w:rsid w:val="006F78FF"/>
    <w:rsid w:val="00722F03"/>
    <w:rsid w:val="007337F0"/>
    <w:rsid w:val="00737AE3"/>
    <w:rsid w:val="00741AA8"/>
    <w:rsid w:val="00750971"/>
    <w:rsid w:val="007516F1"/>
    <w:rsid w:val="007544B8"/>
    <w:rsid w:val="00760F0F"/>
    <w:rsid w:val="00771F4D"/>
    <w:rsid w:val="007748F7"/>
    <w:rsid w:val="007A195E"/>
    <w:rsid w:val="007C09C3"/>
    <w:rsid w:val="007C287E"/>
    <w:rsid w:val="007F23E9"/>
    <w:rsid w:val="007F3D00"/>
    <w:rsid w:val="008158BC"/>
    <w:rsid w:val="00846615"/>
    <w:rsid w:val="00847898"/>
    <w:rsid w:val="00861F28"/>
    <w:rsid w:val="00863BAA"/>
    <w:rsid w:val="008653CB"/>
    <w:rsid w:val="00881688"/>
    <w:rsid w:val="00884725"/>
    <w:rsid w:val="00895B11"/>
    <w:rsid w:val="008B0EBE"/>
    <w:rsid w:val="008B239E"/>
    <w:rsid w:val="008B70B9"/>
    <w:rsid w:val="008C2FC3"/>
    <w:rsid w:val="008E5B93"/>
    <w:rsid w:val="008F3A77"/>
    <w:rsid w:val="008F4A8F"/>
    <w:rsid w:val="0092555A"/>
    <w:rsid w:val="00933136"/>
    <w:rsid w:val="009504CF"/>
    <w:rsid w:val="00961CA8"/>
    <w:rsid w:val="0096248D"/>
    <w:rsid w:val="009706F5"/>
    <w:rsid w:val="00980097"/>
    <w:rsid w:val="00984551"/>
    <w:rsid w:val="00990FE6"/>
    <w:rsid w:val="009B0AE3"/>
    <w:rsid w:val="009B1E32"/>
    <w:rsid w:val="009B56F9"/>
    <w:rsid w:val="009B7803"/>
    <w:rsid w:val="009D035A"/>
    <w:rsid w:val="009D1C04"/>
    <w:rsid w:val="009F0659"/>
    <w:rsid w:val="009F1EC1"/>
    <w:rsid w:val="00A15B83"/>
    <w:rsid w:val="00A20F42"/>
    <w:rsid w:val="00A223EB"/>
    <w:rsid w:val="00A27547"/>
    <w:rsid w:val="00A30810"/>
    <w:rsid w:val="00A40EB1"/>
    <w:rsid w:val="00A427DF"/>
    <w:rsid w:val="00A4560C"/>
    <w:rsid w:val="00A46201"/>
    <w:rsid w:val="00A57E9E"/>
    <w:rsid w:val="00A62D76"/>
    <w:rsid w:val="00A643A0"/>
    <w:rsid w:val="00A66C62"/>
    <w:rsid w:val="00A7157A"/>
    <w:rsid w:val="00A74554"/>
    <w:rsid w:val="00A74728"/>
    <w:rsid w:val="00A7663F"/>
    <w:rsid w:val="00A9081A"/>
    <w:rsid w:val="00A95059"/>
    <w:rsid w:val="00AA12B2"/>
    <w:rsid w:val="00AA69FF"/>
    <w:rsid w:val="00AA7680"/>
    <w:rsid w:val="00AE3AA8"/>
    <w:rsid w:val="00AE5F21"/>
    <w:rsid w:val="00B015CE"/>
    <w:rsid w:val="00B06BCD"/>
    <w:rsid w:val="00B11E5B"/>
    <w:rsid w:val="00B3110C"/>
    <w:rsid w:val="00B34894"/>
    <w:rsid w:val="00B471C8"/>
    <w:rsid w:val="00B714BD"/>
    <w:rsid w:val="00B77528"/>
    <w:rsid w:val="00B8017F"/>
    <w:rsid w:val="00B8661E"/>
    <w:rsid w:val="00BB72AF"/>
    <w:rsid w:val="00BC1F7D"/>
    <w:rsid w:val="00BF36A5"/>
    <w:rsid w:val="00C14A71"/>
    <w:rsid w:val="00C15615"/>
    <w:rsid w:val="00C17579"/>
    <w:rsid w:val="00C21536"/>
    <w:rsid w:val="00C24920"/>
    <w:rsid w:val="00C2502C"/>
    <w:rsid w:val="00C26749"/>
    <w:rsid w:val="00C33093"/>
    <w:rsid w:val="00C4253B"/>
    <w:rsid w:val="00C65D5F"/>
    <w:rsid w:val="00C774E3"/>
    <w:rsid w:val="00C87114"/>
    <w:rsid w:val="00C90F29"/>
    <w:rsid w:val="00C917C6"/>
    <w:rsid w:val="00CA6009"/>
    <w:rsid w:val="00CB53A6"/>
    <w:rsid w:val="00CB7DC3"/>
    <w:rsid w:val="00CE61E2"/>
    <w:rsid w:val="00CF40EB"/>
    <w:rsid w:val="00D13479"/>
    <w:rsid w:val="00D4120B"/>
    <w:rsid w:val="00D46F51"/>
    <w:rsid w:val="00D52025"/>
    <w:rsid w:val="00D555D5"/>
    <w:rsid w:val="00D55D8D"/>
    <w:rsid w:val="00D56333"/>
    <w:rsid w:val="00D6083B"/>
    <w:rsid w:val="00D63CEB"/>
    <w:rsid w:val="00D75D2F"/>
    <w:rsid w:val="00D87010"/>
    <w:rsid w:val="00D872DB"/>
    <w:rsid w:val="00D90C91"/>
    <w:rsid w:val="00D94122"/>
    <w:rsid w:val="00DA4266"/>
    <w:rsid w:val="00DB495F"/>
    <w:rsid w:val="00DC0ADC"/>
    <w:rsid w:val="00DC31F7"/>
    <w:rsid w:val="00DF1A39"/>
    <w:rsid w:val="00DF331C"/>
    <w:rsid w:val="00E04DEF"/>
    <w:rsid w:val="00E04E10"/>
    <w:rsid w:val="00E077F8"/>
    <w:rsid w:val="00E27613"/>
    <w:rsid w:val="00E35027"/>
    <w:rsid w:val="00E44D5E"/>
    <w:rsid w:val="00E57B6B"/>
    <w:rsid w:val="00E60D66"/>
    <w:rsid w:val="00E70B66"/>
    <w:rsid w:val="00E76EA7"/>
    <w:rsid w:val="00E85E7D"/>
    <w:rsid w:val="00EB2E4B"/>
    <w:rsid w:val="00EB3E1A"/>
    <w:rsid w:val="00EC127A"/>
    <w:rsid w:val="00EC630D"/>
    <w:rsid w:val="00EF2493"/>
    <w:rsid w:val="00F34AC7"/>
    <w:rsid w:val="00F46939"/>
    <w:rsid w:val="00F6245D"/>
    <w:rsid w:val="00F70C11"/>
    <w:rsid w:val="00F900EA"/>
    <w:rsid w:val="00F911B3"/>
    <w:rsid w:val="00FB1FB6"/>
    <w:rsid w:val="00FC691A"/>
    <w:rsid w:val="00FC6A4B"/>
    <w:rsid w:val="00FE3369"/>
    <w:rsid w:val="00FE668C"/>
    <w:rsid w:val="00FF27BF"/>
    <w:rsid w:val="00FF3518"/>
    <w:rsid w:val="01415CD2"/>
    <w:rsid w:val="01C26E13"/>
    <w:rsid w:val="02070CCA"/>
    <w:rsid w:val="031A4A2D"/>
    <w:rsid w:val="03A2514E"/>
    <w:rsid w:val="03E868D9"/>
    <w:rsid w:val="04446205"/>
    <w:rsid w:val="047D1717"/>
    <w:rsid w:val="04F03C97"/>
    <w:rsid w:val="05243941"/>
    <w:rsid w:val="053C0C8A"/>
    <w:rsid w:val="05CA098C"/>
    <w:rsid w:val="06316315"/>
    <w:rsid w:val="06AE7966"/>
    <w:rsid w:val="07877DFB"/>
    <w:rsid w:val="078F1013"/>
    <w:rsid w:val="07C82CA9"/>
    <w:rsid w:val="07D01B5E"/>
    <w:rsid w:val="0878647D"/>
    <w:rsid w:val="099F7A3A"/>
    <w:rsid w:val="09B721ED"/>
    <w:rsid w:val="09D1170E"/>
    <w:rsid w:val="0A1641A0"/>
    <w:rsid w:val="0AE4604C"/>
    <w:rsid w:val="0B0B35D9"/>
    <w:rsid w:val="0B116715"/>
    <w:rsid w:val="0B204BAA"/>
    <w:rsid w:val="0B81389B"/>
    <w:rsid w:val="0BB35A1E"/>
    <w:rsid w:val="0CB87790"/>
    <w:rsid w:val="0D1150F2"/>
    <w:rsid w:val="0D4C1C87"/>
    <w:rsid w:val="0D501777"/>
    <w:rsid w:val="0E370B89"/>
    <w:rsid w:val="0E4B0190"/>
    <w:rsid w:val="0EA578A0"/>
    <w:rsid w:val="0F096081"/>
    <w:rsid w:val="0F0F11BE"/>
    <w:rsid w:val="0F64150A"/>
    <w:rsid w:val="0F9067A2"/>
    <w:rsid w:val="0FA61B22"/>
    <w:rsid w:val="1017657C"/>
    <w:rsid w:val="1090632E"/>
    <w:rsid w:val="10945E1E"/>
    <w:rsid w:val="115B4B8E"/>
    <w:rsid w:val="116457F1"/>
    <w:rsid w:val="12B96010"/>
    <w:rsid w:val="12E656F8"/>
    <w:rsid w:val="12E86A09"/>
    <w:rsid w:val="12EA7F78"/>
    <w:rsid w:val="13405DEA"/>
    <w:rsid w:val="137D0DEC"/>
    <w:rsid w:val="13E0759D"/>
    <w:rsid w:val="142E658A"/>
    <w:rsid w:val="14681A9C"/>
    <w:rsid w:val="14887A48"/>
    <w:rsid w:val="14AB1989"/>
    <w:rsid w:val="14B95E54"/>
    <w:rsid w:val="14C44852"/>
    <w:rsid w:val="14D7452C"/>
    <w:rsid w:val="14F7697C"/>
    <w:rsid w:val="15AE34DE"/>
    <w:rsid w:val="166E0EC0"/>
    <w:rsid w:val="168B3820"/>
    <w:rsid w:val="1693716E"/>
    <w:rsid w:val="174C1201"/>
    <w:rsid w:val="17F13B56"/>
    <w:rsid w:val="18414ADE"/>
    <w:rsid w:val="19153875"/>
    <w:rsid w:val="199B1FCC"/>
    <w:rsid w:val="1A670100"/>
    <w:rsid w:val="1AE649DD"/>
    <w:rsid w:val="1B4F12C0"/>
    <w:rsid w:val="1B950C9D"/>
    <w:rsid w:val="1C782A98"/>
    <w:rsid w:val="1C9A47BD"/>
    <w:rsid w:val="1CB05D8E"/>
    <w:rsid w:val="1EF5217E"/>
    <w:rsid w:val="1F9A4AD4"/>
    <w:rsid w:val="2078600D"/>
    <w:rsid w:val="20847C5E"/>
    <w:rsid w:val="20943C19"/>
    <w:rsid w:val="20A51982"/>
    <w:rsid w:val="20FF1092"/>
    <w:rsid w:val="21556F04"/>
    <w:rsid w:val="22145011"/>
    <w:rsid w:val="22327245"/>
    <w:rsid w:val="226A2E83"/>
    <w:rsid w:val="235356C5"/>
    <w:rsid w:val="239B0E1A"/>
    <w:rsid w:val="24030E99"/>
    <w:rsid w:val="24431BDE"/>
    <w:rsid w:val="24724271"/>
    <w:rsid w:val="25D23219"/>
    <w:rsid w:val="260D4B5A"/>
    <w:rsid w:val="26393FC6"/>
    <w:rsid w:val="27127645"/>
    <w:rsid w:val="272E2B2B"/>
    <w:rsid w:val="273E668C"/>
    <w:rsid w:val="27514612"/>
    <w:rsid w:val="28514D35"/>
    <w:rsid w:val="28D252DE"/>
    <w:rsid w:val="29B36EBE"/>
    <w:rsid w:val="29B669AE"/>
    <w:rsid w:val="29E835CB"/>
    <w:rsid w:val="2A662182"/>
    <w:rsid w:val="2B0100FD"/>
    <w:rsid w:val="2B0D6AA1"/>
    <w:rsid w:val="2BB67139"/>
    <w:rsid w:val="2C365B84"/>
    <w:rsid w:val="2D652BC5"/>
    <w:rsid w:val="2D883C2C"/>
    <w:rsid w:val="2D90029C"/>
    <w:rsid w:val="2DA059AB"/>
    <w:rsid w:val="2EBE07DF"/>
    <w:rsid w:val="2F6A001E"/>
    <w:rsid w:val="301937F3"/>
    <w:rsid w:val="305B3E0B"/>
    <w:rsid w:val="311C2415"/>
    <w:rsid w:val="3153783A"/>
    <w:rsid w:val="31EB11BF"/>
    <w:rsid w:val="3264344B"/>
    <w:rsid w:val="32AB72CC"/>
    <w:rsid w:val="342E7327"/>
    <w:rsid w:val="34580FE5"/>
    <w:rsid w:val="34B65AB4"/>
    <w:rsid w:val="3538296D"/>
    <w:rsid w:val="353A66E5"/>
    <w:rsid w:val="356419B4"/>
    <w:rsid w:val="35F72828"/>
    <w:rsid w:val="36032F7B"/>
    <w:rsid w:val="364D41F6"/>
    <w:rsid w:val="36CE5337"/>
    <w:rsid w:val="37D56B99"/>
    <w:rsid w:val="384522A4"/>
    <w:rsid w:val="38A345A1"/>
    <w:rsid w:val="38B22A36"/>
    <w:rsid w:val="38D155B2"/>
    <w:rsid w:val="39924D42"/>
    <w:rsid w:val="3AC151B3"/>
    <w:rsid w:val="3B762441"/>
    <w:rsid w:val="3BA174BE"/>
    <w:rsid w:val="3BA40D5C"/>
    <w:rsid w:val="3BAB20EB"/>
    <w:rsid w:val="3C4123C1"/>
    <w:rsid w:val="3C867C64"/>
    <w:rsid w:val="3CE55188"/>
    <w:rsid w:val="3CED6733"/>
    <w:rsid w:val="3D324146"/>
    <w:rsid w:val="3D385C00"/>
    <w:rsid w:val="3E1F0B6E"/>
    <w:rsid w:val="3E2E7003"/>
    <w:rsid w:val="3E846C23"/>
    <w:rsid w:val="3EC14749"/>
    <w:rsid w:val="3FDA4D4C"/>
    <w:rsid w:val="40AB66E9"/>
    <w:rsid w:val="40B530C4"/>
    <w:rsid w:val="40F2256A"/>
    <w:rsid w:val="41EA4FEF"/>
    <w:rsid w:val="42181B5C"/>
    <w:rsid w:val="42840E9E"/>
    <w:rsid w:val="42997141"/>
    <w:rsid w:val="42DA60A2"/>
    <w:rsid w:val="434F77FF"/>
    <w:rsid w:val="43884ABF"/>
    <w:rsid w:val="43AA712C"/>
    <w:rsid w:val="4504461A"/>
    <w:rsid w:val="45D1274E"/>
    <w:rsid w:val="469D4D26"/>
    <w:rsid w:val="470D2D84"/>
    <w:rsid w:val="474B29D4"/>
    <w:rsid w:val="47941C85"/>
    <w:rsid w:val="47AA1C84"/>
    <w:rsid w:val="47BE0940"/>
    <w:rsid w:val="48C742DC"/>
    <w:rsid w:val="49816239"/>
    <w:rsid w:val="4A5971B6"/>
    <w:rsid w:val="4AB12B4E"/>
    <w:rsid w:val="4AB50890"/>
    <w:rsid w:val="4B1A06F3"/>
    <w:rsid w:val="4B8244EA"/>
    <w:rsid w:val="4BAD1567"/>
    <w:rsid w:val="4D3C7046"/>
    <w:rsid w:val="4EA84268"/>
    <w:rsid w:val="4EEA4880"/>
    <w:rsid w:val="4F3F4BCC"/>
    <w:rsid w:val="4F457D08"/>
    <w:rsid w:val="4F9C3DCC"/>
    <w:rsid w:val="50083210"/>
    <w:rsid w:val="50461F8A"/>
    <w:rsid w:val="51031C29"/>
    <w:rsid w:val="51071719"/>
    <w:rsid w:val="516721B8"/>
    <w:rsid w:val="51E43809"/>
    <w:rsid w:val="5208399B"/>
    <w:rsid w:val="52552958"/>
    <w:rsid w:val="5320249A"/>
    <w:rsid w:val="533F163E"/>
    <w:rsid w:val="53D27C3B"/>
    <w:rsid w:val="544F3B03"/>
    <w:rsid w:val="55222FC6"/>
    <w:rsid w:val="552705DC"/>
    <w:rsid w:val="55EE4C56"/>
    <w:rsid w:val="562633C1"/>
    <w:rsid w:val="565F7902"/>
    <w:rsid w:val="56A47A0A"/>
    <w:rsid w:val="56E524FD"/>
    <w:rsid w:val="57154464"/>
    <w:rsid w:val="58003366"/>
    <w:rsid w:val="58154D9C"/>
    <w:rsid w:val="58450D79"/>
    <w:rsid w:val="58EF7663"/>
    <w:rsid w:val="59A57D21"/>
    <w:rsid w:val="59DB3743"/>
    <w:rsid w:val="5AD52888"/>
    <w:rsid w:val="5C34538D"/>
    <w:rsid w:val="5CB32755"/>
    <w:rsid w:val="5CE172C2"/>
    <w:rsid w:val="5CEE378D"/>
    <w:rsid w:val="5DBE7604"/>
    <w:rsid w:val="5DF272AD"/>
    <w:rsid w:val="5DF36E27"/>
    <w:rsid w:val="5E021BE6"/>
    <w:rsid w:val="5E1637D7"/>
    <w:rsid w:val="5E282CCF"/>
    <w:rsid w:val="5E745F14"/>
    <w:rsid w:val="5F103E8F"/>
    <w:rsid w:val="5F6D7533"/>
    <w:rsid w:val="5F70492E"/>
    <w:rsid w:val="5FBA3DFB"/>
    <w:rsid w:val="61354081"/>
    <w:rsid w:val="615E35D8"/>
    <w:rsid w:val="616D381B"/>
    <w:rsid w:val="618359D3"/>
    <w:rsid w:val="61B52ACC"/>
    <w:rsid w:val="61F555BE"/>
    <w:rsid w:val="62127F1E"/>
    <w:rsid w:val="62402CDD"/>
    <w:rsid w:val="626F35C2"/>
    <w:rsid w:val="6292105F"/>
    <w:rsid w:val="62B92A90"/>
    <w:rsid w:val="62E47B0C"/>
    <w:rsid w:val="62EF200D"/>
    <w:rsid w:val="638E7A78"/>
    <w:rsid w:val="63D57455"/>
    <w:rsid w:val="63DF02D4"/>
    <w:rsid w:val="63EE0517"/>
    <w:rsid w:val="6584310B"/>
    <w:rsid w:val="65F20792"/>
    <w:rsid w:val="65FE7137"/>
    <w:rsid w:val="65FF07B9"/>
    <w:rsid w:val="66124991"/>
    <w:rsid w:val="661A55F3"/>
    <w:rsid w:val="66E863F5"/>
    <w:rsid w:val="67430B7A"/>
    <w:rsid w:val="67753429"/>
    <w:rsid w:val="67D5211A"/>
    <w:rsid w:val="68210EBB"/>
    <w:rsid w:val="68914293"/>
    <w:rsid w:val="689478DF"/>
    <w:rsid w:val="694A61EF"/>
    <w:rsid w:val="6A1E5446"/>
    <w:rsid w:val="6A3B3D8A"/>
    <w:rsid w:val="6A75729C"/>
    <w:rsid w:val="6A7F011B"/>
    <w:rsid w:val="6AD2649C"/>
    <w:rsid w:val="6AE10DD5"/>
    <w:rsid w:val="6B19056F"/>
    <w:rsid w:val="6B5477F9"/>
    <w:rsid w:val="6B7776D4"/>
    <w:rsid w:val="6BA1426D"/>
    <w:rsid w:val="6BC26511"/>
    <w:rsid w:val="6CE34991"/>
    <w:rsid w:val="6D5835D1"/>
    <w:rsid w:val="6D604233"/>
    <w:rsid w:val="6E217E67"/>
    <w:rsid w:val="6E2434B3"/>
    <w:rsid w:val="6EA36ACE"/>
    <w:rsid w:val="6EF235B1"/>
    <w:rsid w:val="6F1B73E1"/>
    <w:rsid w:val="6F8F0E00"/>
    <w:rsid w:val="702E686B"/>
    <w:rsid w:val="707029DF"/>
    <w:rsid w:val="708C533F"/>
    <w:rsid w:val="70B76860"/>
    <w:rsid w:val="72B1108D"/>
    <w:rsid w:val="72F35B4A"/>
    <w:rsid w:val="730218E9"/>
    <w:rsid w:val="74640AAD"/>
    <w:rsid w:val="74A54C22"/>
    <w:rsid w:val="7541494A"/>
    <w:rsid w:val="75695C4F"/>
    <w:rsid w:val="76AE24B4"/>
    <w:rsid w:val="76EC4D8A"/>
    <w:rsid w:val="77770AF7"/>
    <w:rsid w:val="778B6351"/>
    <w:rsid w:val="77D0645A"/>
    <w:rsid w:val="77F008AA"/>
    <w:rsid w:val="79226841"/>
    <w:rsid w:val="7A2C1DD4"/>
    <w:rsid w:val="7A5073DE"/>
    <w:rsid w:val="7A663DA3"/>
    <w:rsid w:val="7A94376E"/>
    <w:rsid w:val="7BC71922"/>
    <w:rsid w:val="7C084414"/>
    <w:rsid w:val="7C9F63FA"/>
    <w:rsid w:val="7D1E37C3"/>
    <w:rsid w:val="7EB75C7D"/>
    <w:rsid w:val="7EDC636B"/>
    <w:rsid w:val="7EED5B43"/>
    <w:rsid w:val="7F3E639F"/>
    <w:rsid w:val="7F5B0CFF"/>
    <w:rsid w:val="7FAC4FAE"/>
    <w:rsid w:val="7FBD3767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00" w:lineRule="exact"/>
      <w:jc w:val="center"/>
    </w:pPr>
    <w:rPr>
      <w:rFonts w:ascii="宋体" w:hAnsi="宋体" w:eastAsia="宋体" w:cs="Times New Roman"/>
      <w:kern w:val="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4c012df4-b118-414f-a5aa-c0d899c624d7</errorID>
      <errorWord>（</errorWord>
      <group>L1_Word</group>
      <groupName>字词问题</groupName>
      <ability>L2_Typo</ability>
      <abilityName>字词错误</abilityName>
      <candidateList>
        <item>（在</item>
      </candidateList>
      <explain/>
      <paraID> D5B6D52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153d19-eebd-4891-a7f0-9d591d5c31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1163</Words>
  <Characters>1168</Characters>
  <Lines>132</Lines>
  <Paragraphs>141</Paragraphs>
  <TotalTime>0</TotalTime>
  <ScaleCrop>false</ScaleCrop>
  <LinksUpToDate>false</LinksUpToDate>
  <CharactersWithSpaces>1879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2022-04-15T06:23:00Z</dcterms:created>
  <dc:creator>lin 水</dc:creator>
  <cp:lastModifiedBy>公司事务部</cp:lastModifiedBy>
  <cp:lastPrinted>2015-09-07T10:51:00Z</cp:lastPrinted>
  <dcterms:modified xsi:type="dcterms:W3CDTF">2026-01-20T08:40:35Z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7DED72FAF0BD443182C3D0BC233D61F0_13</vt:lpwstr>
  </property>
  <property fmtid="{D5CDD505-2E9C-101B-9397-08002B2CF9AE}" pid="4" name="KSOTemplateDocerSaveRecord">
    <vt:lpwstr>eyJoZGlkIjoiYjkyZmNhZmMwYTRkMzdjNDc0ZDBiODA4ZTNmNjg2YzYiLCJ1c2VySWQiOiIxNDg4MzczNjgzIn0=</vt:lpwstr>
  </property>
</Properties>
</file>