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0B737">
      <w:pPr>
        <w:adjustRightInd w:val="0"/>
        <w:snapToGrid w:val="0"/>
        <w:spacing w:before="120" w:beforeLines="50" w:after="120" w:afterLines="50" w:line="560" w:lineRule="exact"/>
        <w:ind w:firstLine="0" w:firstLineChars="0"/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b/>
          <w:bCs/>
          <w:kern w:val="0"/>
          <w:sz w:val="32"/>
          <w:szCs w:val="32"/>
        </w:rPr>
        <w:t>1：</w:t>
      </w:r>
    </w:p>
    <w:p w14:paraId="42D33BF3">
      <w:pPr>
        <w:adjustRightInd w:val="0"/>
        <w:snapToGrid w:val="0"/>
        <w:spacing w:before="240" w:beforeLines="100" w:after="240" w:afterLines="100" w:line="560" w:lineRule="exact"/>
        <w:ind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报名意向书</w:t>
      </w:r>
    </w:p>
    <w:p w14:paraId="3323EDD5">
      <w:pPr>
        <w:adjustRightInd w:val="0"/>
        <w:snapToGrid w:val="0"/>
        <w:spacing w:before="120" w:beforeLines="50" w:after="120" w:afterLines="50" w:line="560" w:lineRule="exact"/>
        <w:ind w:firstLine="880" w:firstLineChars="200"/>
        <w:jc w:val="center"/>
        <w:rPr>
          <w:rFonts w:ascii="Times New Roman" w:hAnsi="Times New Roman" w:eastAsia="楷体_GB2312" w:cs="Times New Roman (正文 CS 字体)"/>
          <w:sz w:val="44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3255"/>
        <w:gridCol w:w="3712"/>
      </w:tblGrid>
      <w:tr w14:paraId="13E5D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413" w:type="dxa"/>
            <w:vAlign w:val="center"/>
          </w:tcPr>
          <w:p w14:paraId="3F5CACDC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意向人</w:t>
            </w:r>
          </w:p>
          <w:p w14:paraId="4CBEA25D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名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称</w:t>
            </w:r>
          </w:p>
        </w:tc>
        <w:tc>
          <w:tcPr>
            <w:tcW w:w="6967" w:type="dxa"/>
            <w:gridSpan w:val="2"/>
            <w:vAlign w:val="center"/>
          </w:tcPr>
          <w:p w14:paraId="6548076A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 w14:paraId="2DBB99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413" w:type="dxa"/>
            <w:vMerge w:val="restart"/>
            <w:vAlign w:val="center"/>
          </w:tcPr>
          <w:p w14:paraId="7F468AFF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讯</w:t>
            </w:r>
          </w:p>
          <w:p w14:paraId="32FB1C55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方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式</w:t>
            </w:r>
          </w:p>
        </w:tc>
        <w:tc>
          <w:tcPr>
            <w:tcW w:w="3255" w:type="dxa"/>
            <w:vAlign w:val="center"/>
          </w:tcPr>
          <w:p w14:paraId="28FCBA8D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联系人：</w:t>
            </w:r>
          </w:p>
        </w:tc>
        <w:tc>
          <w:tcPr>
            <w:tcW w:w="3712" w:type="dxa"/>
            <w:vAlign w:val="center"/>
          </w:tcPr>
          <w:p w14:paraId="20132B49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联系电话：</w:t>
            </w:r>
          </w:p>
        </w:tc>
      </w:tr>
      <w:tr w14:paraId="3180A6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413" w:type="dxa"/>
            <w:vMerge w:val="continue"/>
            <w:vAlign w:val="center"/>
          </w:tcPr>
          <w:p w14:paraId="686402E5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6967" w:type="dxa"/>
            <w:gridSpan w:val="2"/>
            <w:vAlign w:val="center"/>
          </w:tcPr>
          <w:p w14:paraId="6DE63DD8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电子邮箱：</w:t>
            </w:r>
          </w:p>
        </w:tc>
      </w:tr>
      <w:tr w14:paraId="0B917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13" w:type="dxa"/>
            <w:vMerge w:val="continue"/>
            <w:vAlign w:val="center"/>
          </w:tcPr>
          <w:p w14:paraId="0F73600C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  <w:tc>
          <w:tcPr>
            <w:tcW w:w="6967" w:type="dxa"/>
            <w:gridSpan w:val="2"/>
            <w:vAlign w:val="center"/>
          </w:tcPr>
          <w:p w14:paraId="563707FB">
            <w:pPr>
              <w:adjustRightInd w:val="0"/>
              <w:snapToGrid w:val="0"/>
              <w:spacing w:before="120" w:beforeLines="50" w:after="120" w:afterLines="50" w:line="560" w:lineRule="exact"/>
              <w:ind w:firstLine="0" w:firstLineChars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地址：</w:t>
            </w:r>
          </w:p>
        </w:tc>
      </w:tr>
    </w:tbl>
    <w:p w14:paraId="2310FD38">
      <w:pPr>
        <w:adjustRightInd w:val="0"/>
        <w:snapToGrid w:val="0"/>
        <w:spacing w:before="120" w:beforeLines="50" w:after="120" w:afterLines="50" w:line="560" w:lineRule="exact"/>
        <w:ind w:firstLine="640" w:firstLineChars="200"/>
        <w:jc w:val="left"/>
        <w:rPr>
          <w:rFonts w:ascii="Times New Roman" w:hAnsi="Times New Roman" w:eastAsia="仿宋" w:cs="Times New Roman (正文 CS 字体)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【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】报名参与淄博蓝颐康养发展有限公司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重整程序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的投资人招募和遴选。</w:t>
      </w:r>
    </w:p>
    <w:p w14:paraId="0B98751B">
      <w:pPr>
        <w:adjustRightInd w:val="0"/>
        <w:snapToGrid w:val="0"/>
        <w:spacing w:before="120" w:beforeLines="50" w:after="120" w:afterLines="50" w:line="560" w:lineRule="exact"/>
        <w:ind w:firstLine="3840" w:firstLineChars="1200"/>
        <w:jc w:val="right"/>
        <w:rPr>
          <w:rFonts w:ascii="Times New Roman" w:hAnsi="Times New Roman" w:eastAsia="仿宋" w:cs="Times New Roman (正文 CS 字体)"/>
          <w:sz w:val="32"/>
          <w:szCs w:val="32"/>
        </w:rPr>
      </w:pPr>
    </w:p>
    <w:p w14:paraId="5A475C2C">
      <w:pPr>
        <w:adjustRightInd w:val="0"/>
        <w:snapToGrid w:val="0"/>
        <w:spacing w:before="120" w:beforeLines="50" w:after="120" w:afterLines="50" w:line="560" w:lineRule="exact"/>
        <w:ind w:firstLine="1600" w:firstLineChars="500"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 (正文 CS 字体)"/>
          <w:sz w:val="32"/>
          <w:szCs w:val="32"/>
        </w:rPr>
        <w:t>意向重整</w:t>
      </w:r>
      <w:r>
        <w:rPr>
          <w:rFonts w:ascii="Times New Roman" w:hAnsi="Times New Roman" w:eastAsia="仿宋" w:cs="Times New Roman (正文 CS 字体)"/>
          <w:sz w:val="32"/>
          <w:szCs w:val="32"/>
        </w:rPr>
        <w:t>投资人</w:t>
      </w:r>
      <w:r>
        <w:rPr>
          <w:rFonts w:hint="eastAsia" w:ascii="Times New Roman" w:hAnsi="Times New Roman" w:eastAsia="仿宋" w:cs="Times New Roman (正文 CS 字体)"/>
          <w:sz w:val="32"/>
          <w:szCs w:val="32"/>
        </w:rPr>
        <w:t>（</w:t>
      </w:r>
      <w:r>
        <w:rPr>
          <w:rFonts w:hint="eastAsia" w:ascii="Times New Roman" w:hAnsi="Times New Roman" w:eastAsia="仿宋" w:cs="Times New Roman (正文 CS 字体)"/>
          <w:sz w:val="32"/>
          <w:szCs w:val="32"/>
          <w:lang w:val="en-US" w:eastAsia="zh-CN"/>
        </w:rPr>
        <w:t>公章、签名</w:t>
      </w:r>
      <w:r>
        <w:rPr>
          <w:rFonts w:hint="eastAsia" w:ascii="Times New Roman" w:hAnsi="Times New Roman" w:eastAsia="仿宋" w:cs="Times New Roman (正文 CS 字体)"/>
          <w:sz w:val="32"/>
          <w:szCs w:val="32"/>
        </w:rPr>
        <w:t>）</w:t>
      </w:r>
      <w:r>
        <w:rPr>
          <w:rFonts w:hint="eastAsia" w:ascii="Times New Roman" w:hAnsi="Times New Roman" w:eastAsia="仿宋" w:cs="Times New Roman (正文 CS 字体)"/>
          <w:sz w:val="32"/>
          <w:szCs w:val="32"/>
          <w:lang w:eastAsia="zh-CN"/>
        </w:rPr>
        <w:t>：</w:t>
      </w:r>
    </w:p>
    <w:p w14:paraId="1DF01E26">
      <w:pPr>
        <w:adjustRightInd w:val="0"/>
        <w:snapToGrid w:val="0"/>
        <w:spacing w:before="120" w:beforeLines="50" w:after="120" w:afterLines="50" w:line="560" w:lineRule="exact"/>
        <w:ind w:firstLine="640" w:firstLineChars="200"/>
        <w:jc w:val="center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 (正文 CS 字体)"/>
          <w:sz w:val="32"/>
          <w:szCs w:val="32"/>
        </w:rPr>
        <w:t>法定代表人或负责人（签章）</w:t>
      </w:r>
      <w:r>
        <w:rPr>
          <w:rFonts w:hint="eastAsia" w:ascii="Times New Roman" w:hAnsi="Times New Roman" w:eastAsia="仿宋" w:cs="Times New Roman (正文 CS 字体)"/>
          <w:sz w:val="32"/>
          <w:szCs w:val="32"/>
          <w:lang w:eastAsia="zh-CN"/>
        </w:rPr>
        <w:t>：</w:t>
      </w:r>
    </w:p>
    <w:p w14:paraId="2753BF9D">
      <w:pPr>
        <w:adjustRightInd w:val="0"/>
        <w:snapToGrid w:val="0"/>
        <w:spacing w:after="360" w:line="560" w:lineRule="exact"/>
        <w:jc w:val="right"/>
        <w:rPr>
          <w:rFonts w:ascii="Arial" w:hAnsi="Arial" w:eastAsia="仿宋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Arial" w:hAnsi="Arial" w:eastAsia="仿宋" w:cs="Times New Roman"/>
          <w:kern w:val="2"/>
          <w:sz w:val="32"/>
          <w:szCs w:val="32"/>
          <w:lang w:val="en-US" w:eastAsia="zh-CN" w:bidi="ar-SA"/>
        </w:rPr>
        <w:t>年    月    日</w:t>
      </w:r>
    </w:p>
    <w:p w14:paraId="5942E99C">
      <w:pPr>
        <w:widowControl/>
        <w:adjustRightInd/>
        <w:snapToGrid/>
        <w:spacing w:before="0" w:beforeLines="0" w:after="0" w:afterLines="0" w:line="560" w:lineRule="exact"/>
        <w:ind w:firstLine="0" w:firstLineChars="0"/>
        <w:jc w:val="left"/>
        <w:rPr>
          <w:rFonts w:ascii="Arial" w:hAnsi="Arial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 (正文 CS 字体)"/>
          <w:sz w:val="32"/>
          <w:szCs w:val="32"/>
        </w:rPr>
        <w:br w:type="page"/>
      </w:r>
    </w:p>
    <w:p w14:paraId="3F5BBCC3">
      <w:pPr>
        <w:keepNext w:val="0"/>
        <w:keepLines w:val="0"/>
        <w:widowControl/>
        <w:suppressLineNumbers w:val="0"/>
        <w:ind w:firstLine="0" w:firstLineChars="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附件二</w:t>
      </w:r>
    </w:p>
    <w:p w14:paraId="1E699980">
      <w:pPr>
        <w:keepNext w:val="0"/>
        <w:keepLines w:val="0"/>
        <w:widowControl/>
        <w:suppressLineNumbers w:val="0"/>
        <w:ind w:firstLine="3010" w:firstLineChars="700"/>
        <w:jc w:val="left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 xml:space="preserve">保密承诺函 </w:t>
      </w:r>
    </w:p>
    <w:p w14:paraId="5C1EDC7C"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因本意向投资人拟参与</w:t>
      </w:r>
      <w:r>
        <w:rPr>
          <w:rFonts w:hint="default" w:ascii="仿宋" w:hAnsi="仿宋" w:eastAsia="仿宋" w:cs="仿宋"/>
          <w:color w:val="000000"/>
          <w:kern w:val="0"/>
          <w:sz w:val="28"/>
          <w:szCs w:val="28"/>
          <w:lang w:bidi="ar"/>
        </w:rPr>
        <w:t>淄博蓝颐康养发展有限公司</w:t>
      </w:r>
      <w:r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（预）重整程序</w:t>
      </w:r>
      <w:r>
        <w:rPr>
          <w:rFonts w:hint="default" w:ascii="仿宋" w:hAnsi="仿宋" w:eastAsia="仿宋" w:cs="仿宋"/>
          <w:color w:val="000000"/>
          <w:kern w:val="0"/>
          <w:sz w:val="28"/>
          <w:szCs w:val="28"/>
          <w:lang w:bidi="ar"/>
        </w:rPr>
        <w:t>的投资人招募和遴选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，根据有关规章制度及相关法律规定，为保证本项目的合法顺利进行，保护招募人、合作方及投资参与人员的合法利益，作为本项目意向投资人，我方了解 有关保密的法规制度、知悉应当承担的保密义务和法律责任，庄重承诺： </w:t>
      </w:r>
    </w:p>
    <w:p w14:paraId="3D9C2A33"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1.认真遵守有关保密的法律、法规、规章、招募人团队陈述的保密制度，履行保密义务，不向任何第三方泄露。 </w:t>
      </w:r>
    </w:p>
    <w:p w14:paraId="71E961C1"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2.对获取、接触、知悉到的投资所涉的所有资料、信息，负有保 </w:t>
      </w:r>
    </w:p>
    <w:p w14:paraId="4F1178B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密责任，不向外界和任何第三方披露。 </w:t>
      </w:r>
    </w:p>
    <w:p w14:paraId="6C48F32B"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3.如因工作需要或其他原因不再参与投资项目，在退出前 30 天内，将我方所有的与本项目相关的全部信息、数据及资料，如数移交给招募人指定的接受人员。 </w:t>
      </w:r>
    </w:p>
    <w:p w14:paraId="1C76BF95"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4.若违反上述条款，我方愿承担所有法律责任并赔偿相关损失。 </w:t>
      </w:r>
    </w:p>
    <w:p w14:paraId="4296F43A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03AF3084">
      <w:pPr>
        <w:keepNext w:val="0"/>
        <w:keepLines w:val="0"/>
        <w:widowControl/>
        <w:suppressLineNumbers w:val="0"/>
        <w:ind w:firstLine="3360" w:firstLineChars="120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意向投资人（公章或签名）： </w:t>
      </w:r>
    </w:p>
    <w:p w14:paraId="48AB8A89">
      <w:pPr>
        <w:keepNext w:val="0"/>
        <w:keepLines w:val="0"/>
        <w:widowControl/>
        <w:suppressLineNumbers w:val="0"/>
        <w:ind w:firstLine="3360" w:firstLineChars="1200"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法定代表人/负责人（签字）：</w:t>
      </w:r>
    </w:p>
    <w:p w14:paraId="0DB4A7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年    月 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936A1F6-A18C-4A78-8775-D9F14F4B09A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4C02B91-7D7D-4925-9CC3-7567F8F5139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D10ABCB-7A10-44C5-B414-CDE0CEE72D4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A37BFFA0-3A51-48C7-B5FC-77FCF47F7FC4}"/>
  </w:font>
  <w:font w:name="Times New Roman (正文 CS 字体)">
    <w:altName w:val="宋体"/>
    <w:panose1 w:val="00000000000000000000"/>
    <w:charset w:val="00"/>
    <w:family w:val="roman"/>
    <w:pitch w:val="default"/>
    <w:sig w:usb0="00000000" w:usb1="00000000" w:usb2="00000009" w:usb3="00000000" w:csb0="000001FF" w:csb1="00000000"/>
    <w:embedRegular r:id="rId5" w:fontKey="{E26DB335-F76C-4888-8545-7305B5B0F27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170390F9-3955-47C7-8AA9-BFABFF6A9CBD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964EF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E8396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E8396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569C3DE6"/>
    <w:rsid w:val="01350A32"/>
    <w:rsid w:val="02406E0C"/>
    <w:rsid w:val="02634238"/>
    <w:rsid w:val="03FC4E8A"/>
    <w:rsid w:val="04A546C7"/>
    <w:rsid w:val="05452235"/>
    <w:rsid w:val="06427124"/>
    <w:rsid w:val="0E15097D"/>
    <w:rsid w:val="12080CB3"/>
    <w:rsid w:val="12521AED"/>
    <w:rsid w:val="126D27ED"/>
    <w:rsid w:val="137D66A4"/>
    <w:rsid w:val="16F3380A"/>
    <w:rsid w:val="17A750BC"/>
    <w:rsid w:val="17B44FF8"/>
    <w:rsid w:val="1A335AC6"/>
    <w:rsid w:val="1A4651F1"/>
    <w:rsid w:val="1B2C2608"/>
    <w:rsid w:val="1DFE33A1"/>
    <w:rsid w:val="23F07114"/>
    <w:rsid w:val="23F222D1"/>
    <w:rsid w:val="26565921"/>
    <w:rsid w:val="272571C7"/>
    <w:rsid w:val="28173165"/>
    <w:rsid w:val="28214BBF"/>
    <w:rsid w:val="28814C85"/>
    <w:rsid w:val="2BE17C4D"/>
    <w:rsid w:val="2F2C6D49"/>
    <w:rsid w:val="32095E5C"/>
    <w:rsid w:val="345F23FD"/>
    <w:rsid w:val="34646E69"/>
    <w:rsid w:val="353A626B"/>
    <w:rsid w:val="39DD010D"/>
    <w:rsid w:val="3A310E66"/>
    <w:rsid w:val="3F7D1FFC"/>
    <w:rsid w:val="404C67BF"/>
    <w:rsid w:val="40612F71"/>
    <w:rsid w:val="423F2313"/>
    <w:rsid w:val="42D85978"/>
    <w:rsid w:val="44265739"/>
    <w:rsid w:val="45082A6E"/>
    <w:rsid w:val="473B5AFD"/>
    <w:rsid w:val="481311DF"/>
    <w:rsid w:val="49F65A8A"/>
    <w:rsid w:val="4A0B57A1"/>
    <w:rsid w:val="4E0C1C60"/>
    <w:rsid w:val="4E9549C2"/>
    <w:rsid w:val="4EC453F8"/>
    <w:rsid w:val="4FB271EB"/>
    <w:rsid w:val="53510A45"/>
    <w:rsid w:val="55841D73"/>
    <w:rsid w:val="55D42EBC"/>
    <w:rsid w:val="55DC3184"/>
    <w:rsid w:val="5655293F"/>
    <w:rsid w:val="569C3DE6"/>
    <w:rsid w:val="57E935B2"/>
    <w:rsid w:val="58780978"/>
    <w:rsid w:val="59F00317"/>
    <w:rsid w:val="5A223E4F"/>
    <w:rsid w:val="5AE91C4D"/>
    <w:rsid w:val="5C6C29AB"/>
    <w:rsid w:val="5DD60DF1"/>
    <w:rsid w:val="5E7C1FF1"/>
    <w:rsid w:val="61867D55"/>
    <w:rsid w:val="62777D30"/>
    <w:rsid w:val="6304207F"/>
    <w:rsid w:val="643171D0"/>
    <w:rsid w:val="64424391"/>
    <w:rsid w:val="64F2562B"/>
    <w:rsid w:val="668400D0"/>
    <w:rsid w:val="67002A3B"/>
    <w:rsid w:val="67492634"/>
    <w:rsid w:val="6958192F"/>
    <w:rsid w:val="6B7F761E"/>
    <w:rsid w:val="6F936909"/>
    <w:rsid w:val="6FE654E2"/>
    <w:rsid w:val="7245497C"/>
    <w:rsid w:val="7305637D"/>
    <w:rsid w:val="736E7788"/>
    <w:rsid w:val="74023E1C"/>
    <w:rsid w:val="74E474F8"/>
    <w:rsid w:val="761F54C7"/>
    <w:rsid w:val="768D1584"/>
    <w:rsid w:val="77A7141F"/>
    <w:rsid w:val="79B03FC0"/>
    <w:rsid w:val="7B255F32"/>
    <w:rsid w:val="7B5A600C"/>
    <w:rsid w:val="7FF62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/>
      <w:kern w:val="0"/>
      <w:szCs w:val="2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2759</Words>
  <Characters>2909</Characters>
  <Lines>0</Lines>
  <Paragraphs>0</Paragraphs>
  <TotalTime>284</TotalTime>
  <ScaleCrop>false</ScaleCrop>
  <LinksUpToDate>false</LinksUpToDate>
  <CharactersWithSpaces>3025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2020-03-14T07:39:00Z</dcterms:created>
  <dc:creator>猫君</dc:creator>
  <cp:lastModifiedBy>众成清泰-徐倩</cp:lastModifiedBy>
  <cp:lastPrinted>2025-01-10T08:23:00Z</cp:lastPrinted>
  <dcterms:modified xsi:type="dcterms:W3CDTF">2026-01-04T08:32:09Z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B6C6819FAE6F4B37B5B914189CB3244A_13</vt:lpwstr>
  </property>
  <property fmtid="{D5CDD505-2E9C-101B-9397-08002B2CF9AE}" pid="4" name="KSOTemplateDocerSaveRecord">
    <vt:lpwstr>eyJoZGlkIjoiNDczYTMxMzAzMzFlYTRmMTdlM2YzMDQxZDc4ZDc0Y2IiLCJ1c2VySWQiOiI0MTc1MDM3OTcifQ==</vt:lpwstr>
  </property>
</Properties>
</file>