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8ED08" w14:textId="09E15F04" w:rsidR="00273D03" w:rsidRPr="00B318DD" w:rsidRDefault="009810BD" w:rsidP="00273D03">
      <w:pPr>
        <w:adjustRightInd w:val="0"/>
        <w:snapToGrid w:val="0"/>
        <w:spacing w:beforeLines="50" w:before="156" w:afterLines="50" w:after="156" w:line="300" w:lineRule="auto"/>
        <w:jc w:val="center"/>
        <w:rPr>
          <w:rFonts w:ascii="仿宋" w:eastAsia="仿宋" w:hAnsi="仿宋" w:cs="仿宋"/>
          <w:b/>
          <w:sz w:val="36"/>
          <w:szCs w:val="36"/>
        </w:rPr>
      </w:pPr>
      <w:r>
        <w:rPr>
          <w:rFonts w:ascii="仿宋" w:eastAsia="仿宋" w:hAnsi="仿宋" w:cs="仿宋" w:hint="eastAsia"/>
          <w:b/>
          <w:sz w:val="36"/>
          <w:szCs w:val="36"/>
        </w:rPr>
        <w:t>深圳市瑾珵投资有限公司</w:t>
      </w:r>
      <w:r w:rsidR="00273D03" w:rsidRPr="00B318DD">
        <w:rPr>
          <w:rFonts w:ascii="仿宋" w:eastAsia="仿宋" w:hAnsi="仿宋" w:cs="仿宋" w:hint="eastAsia"/>
          <w:b/>
          <w:sz w:val="36"/>
          <w:szCs w:val="36"/>
        </w:rPr>
        <w:t>破产清算案</w:t>
      </w:r>
    </w:p>
    <w:p w14:paraId="213A2FDD" w14:textId="77777777" w:rsidR="00273D03" w:rsidRPr="00B318DD" w:rsidRDefault="00273D03" w:rsidP="00273D03">
      <w:pPr>
        <w:adjustRightInd w:val="0"/>
        <w:snapToGrid w:val="0"/>
        <w:spacing w:beforeLines="50" w:before="156" w:afterLines="50" w:after="156" w:line="300" w:lineRule="auto"/>
        <w:jc w:val="center"/>
        <w:rPr>
          <w:rFonts w:ascii="仿宋" w:eastAsia="仿宋" w:hAnsi="仿宋" w:cs="仿宋"/>
          <w:sz w:val="28"/>
          <w:szCs w:val="28"/>
        </w:rPr>
      </w:pPr>
      <w:r w:rsidRPr="00B318DD">
        <w:rPr>
          <w:rFonts w:ascii="仿宋" w:eastAsia="仿宋" w:hAnsi="仿宋" w:cs="仿宋" w:hint="eastAsia"/>
          <w:b/>
          <w:sz w:val="36"/>
          <w:szCs w:val="36"/>
        </w:rPr>
        <w:t>申报债权须知</w:t>
      </w:r>
    </w:p>
    <w:p w14:paraId="504AF099" w14:textId="77777777" w:rsidR="00273D03" w:rsidRPr="00B318DD" w:rsidRDefault="00273D03" w:rsidP="00273D03">
      <w:pPr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 w:cs="仿宋"/>
          <w:sz w:val="28"/>
          <w:szCs w:val="28"/>
        </w:rPr>
      </w:pPr>
      <w:r w:rsidRPr="00B318DD">
        <w:rPr>
          <w:rFonts w:ascii="仿宋" w:eastAsia="仿宋" w:hAnsi="仿宋" w:cs="仿宋" w:hint="eastAsia"/>
          <w:b/>
          <w:bCs/>
          <w:sz w:val="28"/>
          <w:szCs w:val="28"/>
        </w:rPr>
        <w:t>各债权人</w:t>
      </w:r>
      <w:r w:rsidRPr="00B318DD">
        <w:rPr>
          <w:rFonts w:ascii="仿宋" w:eastAsia="仿宋" w:hAnsi="仿宋" w:cs="仿宋" w:hint="eastAsia"/>
          <w:sz w:val="28"/>
          <w:szCs w:val="28"/>
        </w:rPr>
        <w:t>：</w:t>
      </w:r>
    </w:p>
    <w:p w14:paraId="65FD0A14" w14:textId="6EEDA8EC" w:rsidR="00273D03" w:rsidRPr="00B318DD" w:rsidRDefault="00CC0BDF" w:rsidP="00273D03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b/>
          <w:sz w:val="28"/>
          <w:szCs w:val="28"/>
        </w:rPr>
      </w:pPr>
      <w:r w:rsidRPr="00CC0BDF">
        <w:rPr>
          <w:rFonts w:ascii="仿宋" w:eastAsia="仿宋" w:hAnsi="仿宋" w:cs="仿宋" w:hint="eastAsia"/>
          <w:sz w:val="28"/>
          <w:szCs w:val="28"/>
        </w:rPr>
        <w:t>深圳市中级人民法院(以下简称“深圳中院”)于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202</w:t>
      </w:r>
      <w:r w:rsidR="00273D03">
        <w:rPr>
          <w:rFonts w:ascii="仿宋" w:eastAsia="仿宋" w:hAnsi="仿宋" w:cs="仿宋" w:hint="eastAsia"/>
          <w:sz w:val="28"/>
          <w:szCs w:val="28"/>
        </w:rPr>
        <w:t>5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年</w:t>
      </w:r>
      <w:r w:rsidR="00273D03">
        <w:rPr>
          <w:rFonts w:ascii="仿宋" w:eastAsia="仿宋" w:hAnsi="仿宋" w:cs="仿宋" w:hint="eastAsia"/>
          <w:sz w:val="28"/>
          <w:szCs w:val="28"/>
        </w:rPr>
        <w:t>11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月</w:t>
      </w:r>
      <w:r w:rsidR="00273D03">
        <w:rPr>
          <w:rFonts w:ascii="仿宋" w:eastAsia="仿宋" w:hAnsi="仿宋" w:cs="仿宋" w:hint="eastAsia"/>
          <w:sz w:val="28"/>
          <w:szCs w:val="28"/>
        </w:rPr>
        <w:t>27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日</w:t>
      </w:r>
      <w:r w:rsidR="008A1DE4" w:rsidRPr="00CC0BDF">
        <w:rPr>
          <w:rFonts w:ascii="仿宋" w:eastAsia="仿宋" w:hAnsi="仿宋" w:cs="仿宋" w:hint="eastAsia"/>
          <w:sz w:val="28"/>
          <w:szCs w:val="28"/>
        </w:rPr>
        <w:t>作出(202</w:t>
      </w:r>
      <w:r w:rsidR="008A1DE4">
        <w:rPr>
          <w:rFonts w:ascii="仿宋" w:eastAsia="仿宋" w:hAnsi="仿宋" w:cs="仿宋" w:hint="eastAsia"/>
          <w:sz w:val="28"/>
          <w:szCs w:val="28"/>
        </w:rPr>
        <w:t>5</w:t>
      </w:r>
      <w:r w:rsidR="008A1DE4" w:rsidRPr="00CC0BDF">
        <w:rPr>
          <w:rFonts w:ascii="仿宋" w:eastAsia="仿宋" w:hAnsi="仿宋" w:cs="仿宋" w:hint="eastAsia"/>
          <w:sz w:val="28"/>
          <w:szCs w:val="28"/>
        </w:rPr>
        <w:t>)粤03破申</w:t>
      </w:r>
      <w:r w:rsidR="00BC7C3A">
        <w:rPr>
          <w:rFonts w:ascii="仿宋" w:eastAsia="仿宋" w:hAnsi="仿宋" w:cs="仿宋" w:hint="eastAsia"/>
          <w:sz w:val="28"/>
          <w:szCs w:val="28"/>
        </w:rPr>
        <w:t>1</w:t>
      </w:r>
      <w:r w:rsidR="001A3ED5">
        <w:rPr>
          <w:rFonts w:ascii="仿宋" w:eastAsia="仿宋" w:hAnsi="仿宋" w:cs="仿宋" w:hint="eastAsia"/>
          <w:sz w:val="28"/>
          <w:szCs w:val="28"/>
        </w:rPr>
        <w:t>759</w:t>
      </w:r>
      <w:r w:rsidR="008A1DE4" w:rsidRPr="00CC0BDF">
        <w:rPr>
          <w:rFonts w:ascii="仿宋" w:eastAsia="仿宋" w:hAnsi="仿宋" w:cs="仿宋" w:hint="eastAsia"/>
          <w:sz w:val="28"/>
          <w:szCs w:val="28"/>
        </w:rPr>
        <w:t>号《民事裁定书</w:t>
      </w:r>
      <w:r w:rsidR="00BC7C3A">
        <w:rPr>
          <w:rFonts w:ascii="仿宋" w:eastAsia="仿宋" w:hAnsi="仿宋" w:cs="仿宋" w:hint="eastAsia"/>
          <w:sz w:val="28"/>
          <w:szCs w:val="28"/>
        </w:rPr>
        <w:t>》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依法裁定</w:t>
      </w:r>
      <w:r w:rsidR="00273D03" w:rsidRPr="00B318DD">
        <w:rPr>
          <w:rFonts w:ascii="仿宋" w:eastAsia="仿宋" w:hAnsi="仿宋" w:cs="仿宋" w:hint="eastAsia"/>
          <w:sz w:val="28"/>
          <w:szCs w:val="28"/>
          <w:lang w:eastAsia="zh-Hans"/>
        </w:rPr>
        <w:t>受理</w:t>
      </w:r>
      <w:r w:rsidR="009810BD">
        <w:rPr>
          <w:rFonts w:ascii="仿宋" w:eastAsia="仿宋" w:hAnsi="仿宋" w:cs="仿宋" w:hint="eastAsia"/>
          <w:sz w:val="28"/>
          <w:szCs w:val="28"/>
        </w:rPr>
        <w:t>深圳市瑾珵投资有限公司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破产清算案件，</w:t>
      </w:r>
      <w:r w:rsidR="0071504D" w:rsidRPr="00CC0BDF">
        <w:rPr>
          <w:rFonts w:ascii="仿宋" w:eastAsia="仿宋" w:hAnsi="仿宋" w:cs="仿宋" w:hint="eastAsia"/>
          <w:sz w:val="28"/>
          <w:szCs w:val="28"/>
        </w:rPr>
        <w:t>并于2025年</w:t>
      </w:r>
      <w:r w:rsidR="0071504D">
        <w:rPr>
          <w:rFonts w:ascii="仿宋" w:eastAsia="仿宋" w:hAnsi="仿宋" w:cs="仿宋" w:hint="eastAsia"/>
          <w:sz w:val="28"/>
          <w:szCs w:val="28"/>
        </w:rPr>
        <w:t>12</w:t>
      </w:r>
      <w:r w:rsidR="0071504D" w:rsidRPr="00CC0BDF">
        <w:rPr>
          <w:rFonts w:ascii="仿宋" w:eastAsia="仿宋" w:hAnsi="仿宋" w:cs="仿宋" w:hint="eastAsia"/>
          <w:sz w:val="28"/>
          <w:szCs w:val="28"/>
        </w:rPr>
        <w:t>月</w:t>
      </w:r>
      <w:r w:rsidR="009810BD">
        <w:rPr>
          <w:rFonts w:ascii="仿宋" w:eastAsia="仿宋" w:hAnsi="仿宋" w:cs="仿宋" w:hint="eastAsia"/>
          <w:sz w:val="28"/>
          <w:szCs w:val="28"/>
        </w:rPr>
        <w:t>1</w:t>
      </w:r>
      <w:r w:rsidR="0071504D">
        <w:rPr>
          <w:rFonts w:ascii="仿宋" w:eastAsia="仿宋" w:hAnsi="仿宋" w:cs="仿宋" w:hint="eastAsia"/>
          <w:sz w:val="28"/>
          <w:szCs w:val="28"/>
        </w:rPr>
        <w:t>8</w:t>
      </w:r>
      <w:r w:rsidR="0071504D" w:rsidRPr="00CC0BDF">
        <w:rPr>
          <w:rFonts w:ascii="仿宋" w:eastAsia="仿宋" w:hAnsi="仿宋" w:cs="仿宋" w:hint="eastAsia"/>
          <w:sz w:val="28"/>
          <w:szCs w:val="28"/>
        </w:rPr>
        <w:t>日作出</w:t>
      </w:r>
      <w:r w:rsidR="0071504D" w:rsidRPr="0046548B">
        <w:rPr>
          <w:rFonts w:ascii="仿宋" w:eastAsia="仿宋" w:hAnsi="仿宋" w:cs="仿宋" w:hint="eastAsia"/>
          <w:sz w:val="28"/>
          <w:szCs w:val="28"/>
        </w:rPr>
        <w:t>（2025）粤03破</w:t>
      </w:r>
      <w:r w:rsidR="003653EE">
        <w:rPr>
          <w:rFonts w:ascii="仿宋" w:eastAsia="仿宋" w:hAnsi="仿宋" w:cs="仿宋" w:hint="eastAsia"/>
          <w:sz w:val="28"/>
          <w:szCs w:val="28"/>
        </w:rPr>
        <w:t>865</w:t>
      </w:r>
      <w:r w:rsidR="0071504D" w:rsidRPr="0046548B">
        <w:rPr>
          <w:rFonts w:ascii="仿宋" w:eastAsia="仿宋" w:hAnsi="仿宋" w:cs="仿宋" w:hint="eastAsia"/>
          <w:sz w:val="28"/>
          <w:szCs w:val="28"/>
        </w:rPr>
        <w:t>号</w:t>
      </w:r>
      <w:r w:rsidR="0071504D" w:rsidRPr="00CC0BDF">
        <w:rPr>
          <w:rFonts w:ascii="仿宋" w:eastAsia="仿宋" w:hAnsi="仿宋" w:cs="仿宋" w:hint="eastAsia"/>
          <w:sz w:val="28"/>
          <w:szCs w:val="28"/>
        </w:rPr>
        <w:t>决定书</w:t>
      </w:r>
      <w:r w:rsidR="0071504D">
        <w:rPr>
          <w:rFonts w:ascii="仿宋" w:eastAsia="仿宋" w:hAnsi="仿宋" w:cs="仿宋" w:hint="eastAsia"/>
          <w:sz w:val="28"/>
          <w:szCs w:val="28"/>
        </w:rPr>
        <w:t>，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指定</w:t>
      </w:r>
      <w:r w:rsidR="00273D03" w:rsidRPr="00304226">
        <w:rPr>
          <w:rFonts w:ascii="仿宋" w:eastAsia="仿宋" w:hAnsi="仿宋" w:cs="仿宋" w:hint="eastAsia"/>
          <w:sz w:val="28"/>
          <w:szCs w:val="28"/>
        </w:rPr>
        <w:t>清算组</w:t>
      </w:r>
      <w:r w:rsidR="00273D03" w:rsidRPr="00B318DD">
        <w:rPr>
          <w:rFonts w:ascii="仿宋" w:eastAsia="仿宋" w:hAnsi="仿宋" w:cs="仿宋" w:hint="eastAsia"/>
          <w:sz w:val="28"/>
          <w:szCs w:val="28"/>
        </w:rPr>
        <w:t>担任管理人。现由管理人接受各债权人申报债权。债权人向管理人申报债权时，应按下列要求提交申报材料</w:t>
      </w:r>
      <w:r w:rsidR="0071504D">
        <w:rPr>
          <w:rFonts w:ascii="仿宋" w:eastAsia="仿宋" w:hAnsi="仿宋" w:cs="仿宋" w:hint="eastAsia"/>
          <w:sz w:val="28"/>
          <w:szCs w:val="28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6"/>
        <w:gridCol w:w="3409"/>
        <w:gridCol w:w="3821"/>
      </w:tblGrid>
      <w:tr w:rsidR="00273D03" w:rsidRPr="00822E36" w14:paraId="61583CBF" w14:textId="77777777" w:rsidTr="000D6182">
        <w:trPr>
          <w:tblHeader/>
        </w:trPr>
        <w:tc>
          <w:tcPr>
            <w:tcW w:w="1070" w:type="dxa"/>
            <w:vAlign w:val="center"/>
          </w:tcPr>
          <w:p w14:paraId="37787BB4" w14:textId="7A481823" w:rsidR="00273D03" w:rsidRPr="00822E36" w:rsidRDefault="00A12C23" w:rsidP="000D6182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债权申报附件</w:t>
            </w:r>
          </w:p>
        </w:tc>
        <w:tc>
          <w:tcPr>
            <w:tcW w:w="3440" w:type="dxa"/>
            <w:vAlign w:val="center"/>
          </w:tcPr>
          <w:p w14:paraId="242E8B73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  <w:lang w:eastAsia="zh-Hans"/>
              </w:rPr>
            </w:pPr>
            <w:r w:rsidRPr="00822E36">
              <w:rPr>
                <w:rFonts w:ascii="仿宋" w:eastAsia="仿宋" w:hAnsi="仿宋" w:cs="仿宋" w:hint="eastAsia"/>
                <w:b/>
                <w:bCs/>
                <w:sz w:val="28"/>
                <w:szCs w:val="28"/>
                <w:lang w:eastAsia="zh-Hans"/>
              </w:rPr>
              <w:t>债权人为单位</w:t>
            </w:r>
          </w:p>
        </w:tc>
        <w:tc>
          <w:tcPr>
            <w:tcW w:w="3862" w:type="dxa"/>
            <w:vAlign w:val="center"/>
          </w:tcPr>
          <w:p w14:paraId="28A87333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  <w:lang w:eastAsia="zh-Hans"/>
              </w:rPr>
            </w:pPr>
            <w:r w:rsidRPr="00822E36">
              <w:rPr>
                <w:rFonts w:ascii="仿宋" w:eastAsia="仿宋" w:hAnsi="仿宋" w:cs="仿宋" w:hint="eastAsia"/>
                <w:b/>
                <w:bCs/>
                <w:sz w:val="28"/>
                <w:szCs w:val="28"/>
                <w:lang w:eastAsia="zh-Hans"/>
              </w:rPr>
              <w:t>债权人为自然人</w:t>
            </w:r>
          </w:p>
        </w:tc>
      </w:tr>
      <w:tr w:rsidR="00273D03" w:rsidRPr="00822E36" w14:paraId="1BD7822A" w14:textId="77777777" w:rsidTr="000D6182">
        <w:tc>
          <w:tcPr>
            <w:tcW w:w="1070" w:type="dxa"/>
            <w:vAlign w:val="center"/>
          </w:tcPr>
          <w:p w14:paraId="111F67B2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b/>
                <w:sz w:val="28"/>
                <w:szCs w:val="28"/>
              </w:rPr>
              <w:t>主体资格</w:t>
            </w:r>
            <w:r w:rsidRPr="00822E36">
              <w:rPr>
                <w:rFonts w:ascii="仿宋" w:eastAsia="仿宋" w:hAnsi="仿宋" w:cs="仿宋" w:hint="eastAsia"/>
                <w:b/>
                <w:sz w:val="28"/>
                <w:szCs w:val="28"/>
                <w:lang w:eastAsia="zh-Hans"/>
              </w:rPr>
              <w:t>文件</w:t>
            </w:r>
          </w:p>
        </w:tc>
        <w:tc>
          <w:tcPr>
            <w:tcW w:w="3440" w:type="dxa"/>
            <w:vAlign w:val="center"/>
          </w:tcPr>
          <w:p w14:paraId="7CD9D840" w14:textId="77777777" w:rsidR="00273D03" w:rsidRPr="00822E36" w:rsidRDefault="00273D03" w:rsidP="000D6182"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最新的营业执照、组织机构代码证正、副本原件以及复印件（加盖公章）或其他能够证明主体资格的证明文件；</w:t>
            </w:r>
          </w:p>
          <w:p w14:paraId="4C49FF1E" w14:textId="77777777" w:rsidR="00273D03" w:rsidRPr="00822E36" w:rsidRDefault="00273D03" w:rsidP="000D6182"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法定代表人或负责人身份证明书（管理人提供范本）原件及其身份证复印件（加盖公章）；</w:t>
            </w:r>
          </w:p>
          <w:p w14:paraId="4DCD0314" w14:textId="77777777" w:rsidR="00273D03" w:rsidRPr="00822E36" w:rsidRDefault="00273D03" w:rsidP="000D6182"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其他法律规定需要提交的文件。</w:t>
            </w:r>
          </w:p>
        </w:tc>
        <w:tc>
          <w:tcPr>
            <w:tcW w:w="3862" w:type="dxa"/>
            <w:vAlign w:val="center"/>
          </w:tcPr>
          <w:p w14:paraId="4CFC06A8" w14:textId="77777777" w:rsidR="00273D03" w:rsidRPr="00822E36" w:rsidRDefault="00273D03" w:rsidP="000D6182">
            <w:pPr>
              <w:numPr>
                <w:ilvl w:val="0"/>
                <w:numId w:val="2"/>
              </w:numPr>
              <w:adjustRightInd w:val="0"/>
              <w:snapToGrid w:val="0"/>
              <w:spacing w:line="360" w:lineRule="exact"/>
              <w:rPr>
                <w:rStyle w:val="NormalCharacter"/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Style w:val="NormalCharacter"/>
                <w:rFonts w:ascii="仿宋" w:eastAsia="仿宋" w:hAnsi="仿宋" w:cs="仿宋" w:hint="eastAsia"/>
                <w:sz w:val="28"/>
                <w:szCs w:val="28"/>
              </w:rPr>
              <w:t>居民身份证原件及复印件；</w:t>
            </w:r>
          </w:p>
          <w:p w14:paraId="7B98468D" w14:textId="77777777" w:rsidR="00273D03" w:rsidRPr="00822E36" w:rsidRDefault="00273D03" w:rsidP="000D6182">
            <w:pPr>
              <w:numPr>
                <w:ilvl w:val="0"/>
                <w:numId w:val="2"/>
              </w:numPr>
              <w:adjustRightInd w:val="0"/>
              <w:snapToGrid w:val="0"/>
              <w:spacing w:line="360" w:lineRule="exact"/>
              <w:rPr>
                <w:rStyle w:val="NormalCharacter"/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Style w:val="NormalCharacter"/>
                <w:rFonts w:ascii="仿宋" w:eastAsia="仿宋" w:hAnsi="仿宋" w:cs="仿宋" w:hint="eastAsia"/>
                <w:sz w:val="28"/>
                <w:szCs w:val="28"/>
              </w:rPr>
              <w:t>其他法律规定需要提交的文件。</w:t>
            </w:r>
          </w:p>
        </w:tc>
      </w:tr>
      <w:tr w:rsidR="00273D03" w:rsidRPr="00822E36" w14:paraId="0BA1867A" w14:textId="77777777" w:rsidTr="000D6182">
        <w:tc>
          <w:tcPr>
            <w:tcW w:w="1070" w:type="dxa"/>
            <w:vAlign w:val="center"/>
          </w:tcPr>
          <w:p w14:paraId="35A95129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b/>
                <w:sz w:val="28"/>
                <w:szCs w:val="28"/>
              </w:rPr>
              <w:t>授权文件（</w:t>
            </w:r>
            <w:r w:rsidRPr="00822E36">
              <w:rPr>
                <w:rFonts w:ascii="仿宋" w:eastAsia="仿宋" w:hAnsi="仿宋" w:cs="仿宋" w:hint="eastAsia"/>
                <w:b/>
                <w:sz w:val="28"/>
                <w:szCs w:val="28"/>
                <w:lang w:eastAsia="zh-Hans"/>
              </w:rPr>
              <w:t>如委托代理人）</w:t>
            </w:r>
          </w:p>
        </w:tc>
        <w:tc>
          <w:tcPr>
            <w:tcW w:w="7302" w:type="dxa"/>
            <w:gridSpan w:val="2"/>
            <w:vAlign w:val="center"/>
          </w:tcPr>
          <w:p w14:paraId="3B9B6BCF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.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授权委托书（管理人提供范本）；</w:t>
            </w:r>
          </w:p>
          <w:p w14:paraId="5483BCD7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.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代理人身份证原件及其复印件（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委托人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为公司需加盖公章，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委托人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为自然人则需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其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签字捺手印）；</w:t>
            </w:r>
          </w:p>
          <w:p w14:paraId="5CF0595F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.如代理人为律师，还需一并提交所函及律师执业证书复印件。</w:t>
            </w:r>
          </w:p>
        </w:tc>
      </w:tr>
      <w:tr w:rsidR="00273D03" w:rsidRPr="00822E36" w14:paraId="1CCA2AD8" w14:textId="77777777" w:rsidTr="000D6182">
        <w:tc>
          <w:tcPr>
            <w:tcW w:w="1070" w:type="dxa"/>
            <w:vAlign w:val="center"/>
          </w:tcPr>
          <w:p w14:paraId="4EB0BE8D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b/>
                <w:sz w:val="28"/>
                <w:szCs w:val="28"/>
              </w:rPr>
              <w:t>申报债权的证据材料</w:t>
            </w:r>
          </w:p>
        </w:tc>
        <w:tc>
          <w:tcPr>
            <w:tcW w:w="7302" w:type="dxa"/>
            <w:gridSpan w:val="2"/>
            <w:vAlign w:val="center"/>
          </w:tcPr>
          <w:p w14:paraId="6D8B04F5" w14:textId="77777777" w:rsidR="00273D03" w:rsidRPr="00822E36" w:rsidRDefault="00273D03" w:rsidP="000D6182">
            <w:pPr>
              <w:numPr>
                <w:ilvl w:val="0"/>
                <w:numId w:val="3"/>
              </w:num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债权申报文件目录；</w:t>
            </w:r>
          </w:p>
          <w:p w14:paraId="094A0DC3" w14:textId="77777777" w:rsidR="00273D03" w:rsidRPr="00822E36" w:rsidRDefault="00273D03" w:rsidP="000D6182">
            <w:pPr>
              <w:numPr>
                <w:ilvl w:val="0"/>
                <w:numId w:val="3"/>
              </w:num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债权申报书；</w:t>
            </w:r>
          </w:p>
          <w:p w14:paraId="78FEB4BF" w14:textId="77777777" w:rsidR="00273D03" w:rsidRPr="00822E36" w:rsidRDefault="00273D03" w:rsidP="000D6182">
            <w:pPr>
              <w:numPr>
                <w:ilvl w:val="0"/>
                <w:numId w:val="3"/>
              </w:num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债权申报表；</w:t>
            </w:r>
          </w:p>
          <w:p w14:paraId="5E690B74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.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申报债权人信息确认表；</w:t>
            </w:r>
          </w:p>
          <w:p w14:paraId="7EE95BF2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.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债权债务发生、变更、终止的证明材料（判决、裁定或仲裁裁决、合同、协议、付款凭证等）</w:t>
            </w:r>
            <w:r w:rsidRPr="00822E36">
              <w:rPr>
                <w:rFonts w:ascii="仿宋" w:eastAsia="仿宋" w:hAnsi="仿宋" w:cs="仿宋"/>
                <w:sz w:val="28"/>
                <w:szCs w:val="28"/>
              </w:rPr>
              <w:t>；</w:t>
            </w:r>
          </w:p>
          <w:p w14:paraId="597947F3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/>
                <w:sz w:val="28"/>
                <w:szCs w:val="28"/>
              </w:rPr>
              <w:lastRenderedPageBreak/>
              <w:t>5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.管理人要求补充的其他材料</w:t>
            </w:r>
            <w:r w:rsidRPr="00822E36">
              <w:rPr>
                <w:rFonts w:ascii="仿宋" w:eastAsia="仿宋" w:hAnsi="仿宋" w:cs="仿宋"/>
                <w:sz w:val="28"/>
                <w:szCs w:val="28"/>
                <w:lang w:eastAsia="zh-Hans"/>
              </w:rPr>
              <w:t>。</w:t>
            </w:r>
          </w:p>
        </w:tc>
      </w:tr>
      <w:tr w:rsidR="00273D03" w:rsidRPr="00822E36" w14:paraId="6FB6AF29" w14:textId="77777777" w:rsidTr="000D6182">
        <w:tc>
          <w:tcPr>
            <w:tcW w:w="8372" w:type="dxa"/>
            <w:gridSpan w:val="3"/>
            <w:vAlign w:val="center"/>
          </w:tcPr>
          <w:p w14:paraId="12DA53B9" w14:textId="77777777" w:rsidR="00273D03" w:rsidRPr="00822E36" w:rsidRDefault="00273D03" w:rsidP="000D6182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822E3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lastRenderedPageBreak/>
              <w:t>提请各债权人注意</w:t>
            </w:r>
            <w:r w:rsidRPr="00822E36"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</w:p>
          <w:p w14:paraId="3DB94BE1" w14:textId="341926B7" w:rsidR="005147E8" w:rsidRPr="005147E8" w:rsidRDefault="009810BD" w:rsidP="005147E8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exact"/>
              <w:ind w:firstLineChars="0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深圳市瑾珵投资有限公司</w:t>
            </w:r>
            <w:r w:rsidR="00E24B04"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的债权人应在2026年1月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2</w:t>
            </w:r>
            <w:r w:rsidR="00E24B04"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6日前，向管理人</w:t>
            </w:r>
            <w:r w:rsidR="00B7472A" w:rsidRPr="005147E8">
              <w:rPr>
                <w:rFonts w:ascii="仿宋" w:eastAsia="仿宋" w:hAnsi="仿宋" w:cs="仿宋" w:hint="eastAsia"/>
                <w:sz w:val="28"/>
                <w:szCs w:val="28"/>
              </w:rPr>
              <w:t>申报债权</w:t>
            </w:r>
            <w:r w:rsidR="00E24B04"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，</w:t>
            </w:r>
            <w:r w:rsidR="005147E8"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书面说明债权形成的原因、债权数额、有无财产担保及是否属于连带债权等并提供相关证据材料。</w:t>
            </w:r>
            <w:r w:rsidR="00C00588" w:rsidRPr="00C0058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在人民法院确定的债权申报期限内，债权人未申报债权的，可以在破产财产最后分配前补充申报;但是，此前已进行的分配，不再对其补充分配。为审查和确认补充申报债权的费用，由补充申报人承担。</w:t>
            </w:r>
          </w:p>
          <w:p w14:paraId="210522FB" w14:textId="77777777" w:rsidR="005147E8" w:rsidRDefault="00273D03" w:rsidP="000D6182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exact"/>
              <w:ind w:firstLineChars="0"/>
              <w:rPr>
                <w:rFonts w:ascii="仿宋" w:eastAsia="仿宋" w:hAnsi="仿宋" w:cs="仿宋"/>
                <w:sz w:val="28"/>
                <w:szCs w:val="28"/>
              </w:rPr>
            </w:pPr>
            <w:r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采用现场提交的</w:t>
            </w:r>
            <w:r w:rsidRPr="005147E8">
              <w:rPr>
                <w:rFonts w:ascii="仿宋" w:eastAsia="仿宋" w:hAnsi="仿宋" w:cs="仿宋" w:hint="eastAsia"/>
                <w:sz w:val="28"/>
                <w:szCs w:val="28"/>
              </w:rPr>
              <w:t>申报</w:t>
            </w:r>
            <w:r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方式</w:t>
            </w:r>
            <w:r w:rsidRPr="005147E8">
              <w:rPr>
                <w:rFonts w:ascii="仿宋" w:eastAsia="仿宋" w:hAnsi="仿宋" w:cs="仿宋" w:hint="eastAsia"/>
                <w:sz w:val="28"/>
                <w:szCs w:val="28"/>
              </w:rPr>
              <w:t>时，债权人应提供所有材料的</w:t>
            </w:r>
            <w:r w:rsidRPr="005147E8">
              <w:rPr>
                <w:rFonts w:ascii="仿宋" w:eastAsia="仿宋" w:hAnsi="仿宋" w:cs="仿宋" w:hint="eastAsia"/>
                <w:b/>
                <w:bCs/>
                <w:sz w:val="28"/>
                <w:szCs w:val="28"/>
                <w:u w:val="single"/>
              </w:rPr>
              <w:t>原件及复印件</w:t>
            </w:r>
            <w:r w:rsidRPr="005147E8">
              <w:rPr>
                <w:rFonts w:ascii="仿宋" w:eastAsia="仿宋" w:hAnsi="仿宋" w:cs="仿宋"/>
                <w:b/>
                <w:bCs/>
                <w:sz w:val="28"/>
                <w:szCs w:val="28"/>
                <w:u w:val="single"/>
              </w:rPr>
              <w:t>，管理人核对无误后，将原件退还给债权人</w:t>
            </w:r>
            <w:r w:rsidRPr="005147E8"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14:paraId="6F72620B" w14:textId="77777777" w:rsidR="005147E8" w:rsidRDefault="00273D03" w:rsidP="000D6182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exact"/>
              <w:ind w:firstLineChars="0"/>
              <w:rPr>
                <w:rFonts w:ascii="仿宋" w:eastAsia="仿宋" w:hAnsi="仿宋" w:cs="仿宋"/>
                <w:sz w:val="28"/>
                <w:szCs w:val="28"/>
              </w:rPr>
            </w:pPr>
            <w:r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无论是现场提交还是邮寄债权申报材料</w:t>
            </w:r>
            <w:r w:rsidRPr="005147E8">
              <w:rPr>
                <w:rFonts w:ascii="仿宋" w:eastAsia="仿宋" w:hAnsi="仿宋" w:cs="仿宋"/>
                <w:sz w:val="28"/>
                <w:szCs w:val="28"/>
                <w:lang w:eastAsia="zh-Hans"/>
              </w:rPr>
              <w:t>，</w:t>
            </w:r>
            <w:r w:rsidRPr="005147E8">
              <w:rPr>
                <w:rFonts w:ascii="仿宋" w:eastAsia="仿宋" w:hAnsi="仿宋" w:cs="仿宋" w:hint="eastAsia"/>
                <w:sz w:val="28"/>
                <w:szCs w:val="28"/>
              </w:rPr>
              <w:t>所有的复印件，公司主体均需加盖公章，自然人主体均需签字捺手印</w:t>
            </w:r>
            <w:r w:rsidRPr="005147E8">
              <w:rPr>
                <w:rFonts w:ascii="仿宋" w:eastAsia="仿宋" w:hAnsi="仿宋" w:cs="仿宋"/>
                <w:sz w:val="28"/>
                <w:szCs w:val="28"/>
              </w:rPr>
              <w:t>；</w:t>
            </w:r>
          </w:p>
          <w:p w14:paraId="4496FEB8" w14:textId="559431BD" w:rsidR="00273D03" w:rsidRPr="005147E8" w:rsidRDefault="00273D03" w:rsidP="000D6182">
            <w:pPr>
              <w:pStyle w:val="a7"/>
              <w:numPr>
                <w:ilvl w:val="0"/>
                <w:numId w:val="5"/>
              </w:numPr>
              <w:adjustRightInd w:val="0"/>
              <w:snapToGrid w:val="0"/>
              <w:spacing w:line="360" w:lineRule="exact"/>
              <w:ind w:firstLineChars="0"/>
              <w:rPr>
                <w:rFonts w:ascii="仿宋" w:eastAsia="仿宋" w:hAnsi="仿宋" w:cs="仿宋"/>
                <w:sz w:val="28"/>
                <w:szCs w:val="28"/>
              </w:rPr>
            </w:pPr>
            <w:r w:rsidRPr="005147E8"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管理人后续可能通过</w:t>
            </w:r>
            <w:r w:rsidRPr="005147E8">
              <w:rPr>
                <w:rFonts w:ascii="仿宋" w:eastAsia="仿宋" w:hAnsi="仿宋"/>
                <w:bCs/>
                <w:sz w:val="28"/>
                <w:szCs w:val="28"/>
              </w:rPr>
              <w:t>邮政快递方式</w:t>
            </w:r>
            <w:r w:rsidRPr="005147E8">
              <w:rPr>
                <w:rFonts w:ascii="仿宋" w:eastAsia="仿宋" w:hAnsi="仿宋" w:hint="eastAsia"/>
                <w:bCs/>
                <w:sz w:val="28"/>
                <w:szCs w:val="28"/>
                <w:lang w:eastAsia="zh-Hans"/>
              </w:rPr>
              <w:t>将债权审核结论及</w:t>
            </w:r>
            <w:r w:rsidR="009810BD">
              <w:rPr>
                <w:rFonts w:ascii="仿宋" w:eastAsia="仿宋" w:hAnsi="仿宋" w:hint="eastAsia"/>
                <w:bCs/>
                <w:sz w:val="28"/>
                <w:szCs w:val="28"/>
                <w:lang w:eastAsia="zh-Hans"/>
              </w:rPr>
              <w:t>深圳市瑾珵投资有限公司</w:t>
            </w:r>
            <w:r w:rsidRPr="005147E8">
              <w:rPr>
                <w:rFonts w:ascii="仿宋" w:eastAsia="仿宋" w:hAnsi="仿宋" w:hint="eastAsia"/>
                <w:bCs/>
                <w:sz w:val="28"/>
                <w:szCs w:val="28"/>
                <w:lang w:eastAsia="zh-Hans"/>
              </w:rPr>
              <w:t>破产清算案相关文件邮寄至债权人填写的联系地址</w:t>
            </w:r>
            <w:r w:rsidRPr="005147E8">
              <w:rPr>
                <w:rFonts w:ascii="仿宋" w:eastAsia="仿宋" w:hAnsi="仿宋"/>
                <w:bCs/>
                <w:sz w:val="28"/>
                <w:szCs w:val="28"/>
                <w:lang w:eastAsia="zh-Hans"/>
              </w:rPr>
              <w:t>，</w:t>
            </w:r>
            <w:r w:rsidRPr="005147E8">
              <w:rPr>
                <w:rFonts w:ascii="仿宋" w:eastAsia="仿宋" w:hAnsi="仿宋" w:hint="eastAsia"/>
                <w:bCs/>
                <w:sz w:val="28"/>
                <w:szCs w:val="28"/>
                <w:lang w:eastAsia="zh-Hans"/>
              </w:rPr>
              <w:t>请确保所填写的联系方式及地址准确无误</w:t>
            </w:r>
            <w:r w:rsidRPr="005147E8">
              <w:rPr>
                <w:rFonts w:ascii="仿宋" w:eastAsia="仿宋" w:hAnsi="仿宋" w:cs="仿宋"/>
                <w:sz w:val="28"/>
                <w:szCs w:val="28"/>
              </w:rPr>
              <w:t>。</w:t>
            </w:r>
          </w:p>
        </w:tc>
      </w:tr>
    </w:tbl>
    <w:p w14:paraId="4E6A9B53" w14:textId="77777777" w:rsidR="00273D03" w:rsidRPr="00B318DD" w:rsidRDefault="00273D03" w:rsidP="00273D03">
      <w:pPr>
        <w:adjustRightInd w:val="0"/>
        <w:snapToGrid w:val="0"/>
        <w:spacing w:beforeLines="50" w:before="156" w:afterLines="50" w:after="156" w:line="300" w:lineRule="auto"/>
        <w:ind w:firstLine="435"/>
        <w:outlineLvl w:val="0"/>
        <w:rPr>
          <w:rFonts w:ascii="仿宋" w:eastAsia="仿宋" w:hAnsi="仿宋" w:cs="仿宋"/>
          <w:b/>
          <w:sz w:val="28"/>
          <w:szCs w:val="28"/>
        </w:rPr>
      </w:pPr>
      <w:r w:rsidRPr="00B318DD">
        <w:rPr>
          <w:rFonts w:ascii="仿宋" w:eastAsia="仿宋" w:hAnsi="仿宋" w:cs="仿宋" w:hint="eastAsia"/>
          <w:b/>
          <w:sz w:val="28"/>
          <w:szCs w:val="28"/>
        </w:rPr>
        <w:t>三、申报债权的地点</w:t>
      </w:r>
    </w:p>
    <w:p w14:paraId="6AD59A7D" w14:textId="1BAB2A5B" w:rsidR="00273D03" w:rsidRPr="00B318DD" w:rsidRDefault="00273D03" w:rsidP="00273D03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sz w:val="28"/>
          <w:szCs w:val="28"/>
        </w:rPr>
      </w:pPr>
      <w:r w:rsidRPr="00B318DD">
        <w:rPr>
          <w:rFonts w:ascii="仿宋" w:eastAsia="仿宋" w:hAnsi="仿宋" w:cs="仿宋" w:hint="eastAsia"/>
          <w:sz w:val="28"/>
          <w:szCs w:val="28"/>
        </w:rPr>
        <w:t>债权申报及邮寄地点：</w:t>
      </w:r>
      <w:r w:rsidRPr="008B7D96">
        <w:rPr>
          <w:rFonts w:ascii="仿宋" w:eastAsia="仿宋" w:hAnsi="仿宋" w:cs="仿宋" w:hint="eastAsia"/>
          <w:sz w:val="28"/>
          <w:szCs w:val="28"/>
        </w:rPr>
        <w:t>广东省深圳市罗湖区红岭中路2118号建设集团大院3栋</w:t>
      </w:r>
      <w:r w:rsidR="008E788D">
        <w:rPr>
          <w:rFonts w:ascii="仿宋" w:eastAsia="仿宋" w:hAnsi="仿宋" w:cs="仿宋" w:hint="eastAsia"/>
          <w:sz w:val="28"/>
          <w:szCs w:val="28"/>
        </w:rPr>
        <w:t>107</w:t>
      </w:r>
      <w:r w:rsidRPr="00B318DD">
        <w:rPr>
          <w:rFonts w:ascii="仿宋" w:eastAsia="仿宋" w:hAnsi="仿宋" w:cs="仿宋" w:hint="eastAsia"/>
          <w:sz w:val="28"/>
          <w:szCs w:val="28"/>
        </w:rPr>
        <w:t>；</w:t>
      </w:r>
    </w:p>
    <w:p w14:paraId="1F94975C" w14:textId="2E7445F0" w:rsidR="00273D03" w:rsidRPr="00B318DD" w:rsidRDefault="00273D03" w:rsidP="00273D03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sz w:val="28"/>
          <w:szCs w:val="28"/>
        </w:rPr>
      </w:pPr>
      <w:r w:rsidRPr="00B318DD">
        <w:rPr>
          <w:rFonts w:ascii="仿宋" w:eastAsia="仿宋" w:hAnsi="仿宋" w:cs="仿宋" w:hint="eastAsia"/>
          <w:sz w:val="28"/>
          <w:szCs w:val="28"/>
        </w:rPr>
        <w:t>联系人：</w:t>
      </w:r>
      <w:r w:rsidR="0051251E">
        <w:rPr>
          <w:rFonts w:ascii="仿宋" w:eastAsia="仿宋" w:hAnsi="仿宋" w:cs="仿宋" w:hint="eastAsia"/>
          <w:sz w:val="28"/>
          <w:szCs w:val="28"/>
        </w:rPr>
        <w:t>符律师</w:t>
      </w:r>
    </w:p>
    <w:p w14:paraId="227F781E" w14:textId="77777777" w:rsidR="00273D03" w:rsidRDefault="00273D03" w:rsidP="00273D03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sz w:val="28"/>
          <w:szCs w:val="28"/>
        </w:rPr>
      </w:pPr>
      <w:r w:rsidRPr="00B318DD">
        <w:rPr>
          <w:rFonts w:ascii="仿宋" w:eastAsia="仿宋" w:hAnsi="仿宋" w:cs="仿宋" w:hint="eastAsia"/>
          <w:sz w:val="28"/>
          <w:szCs w:val="28"/>
        </w:rPr>
        <w:t>电话：</w:t>
      </w:r>
      <w:r w:rsidRPr="00E82F37">
        <w:rPr>
          <w:rFonts w:ascii="仿宋" w:eastAsia="仿宋" w:hAnsi="仿宋"/>
          <w:sz w:val="28"/>
          <w:szCs w:val="28"/>
        </w:rPr>
        <w:t>136 3268 4390</w:t>
      </w:r>
      <w:r w:rsidRPr="00B318DD"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2156207A" w14:textId="401CA03D" w:rsidR="004D129F" w:rsidRDefault="004D129F" w:rsidP="00273D03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电子</w:t>
      </w:r>
      <w:r w:rsidR="00F81FE0">
        <w:rPr>
          <w:rFonts w:ascii="仿宋" w:eastAsia="仿宋" w:hAnsi="仿宋" w:cs="仿宋" w:hint="eastAsia"/>
          <w:sz w:val="28"/>
          <w:szCs w:val="28"/>
        </w:rPr>
        <w:t>邮箱：</w:t>
      </w:r>
      <w:r w:rsidR="00E01B9D">
        <w:rPr>
          <w:rFonts w:ascii="仿宋" w:eastAsia="仿宋" w:hAnsi="仿宋" w:cs="仿宋" w:hint="eastAsia"/>
          <w:sz w:val="28"/>
          <w:szCs w:val="28"/>
        </w:rPr>
        <w:t>jctz</w:t>
      </w:r>
      <w:r w:rsidR="00F81FE0" w:rsidRPr="00F81FE0">
        <w:rPr>
          <w:rFonts w:ascii="仿宋" w:eastAsia="仿宋" w:hAnsi="仿宋" w:cs="仿宋"/>
          <w:sz w:val="28"/>
          <w:szCs w:val="28"/>
        </w:rPr>
        <w:t>glr@126.com</w:t>
      </w:r>
    </w:p>
    <w:p w14:paraId="0F2FEC9F" w14:textId="49529308" w:rsidR="00273D03" w:rsidRDefault="00C00588" w:rsidP="00C00588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特此通知</w:t>
      </w:r>
    </w:p>
    <w:p w14:paraId="3C953B72" w14:textId="77777777" w:rsidR="00273D03" w:rsidRDefault="00273D03" w:rsidP="00C00588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sz w:val="28"/>
          <w:szCs w:val="28"/>
        </w:rPr>
      </w:pPr>
    </w:p>
    <w:p w14:paraId="44165A48" w14:textId="413DD17A" w:rsidR="00273D03" w:rsidRDefault="009810BD" w:rsidP="00273D03">
      <w:pPr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深圳市瑾珵投资有限公司</w:t>
      </w:r>
      <w:r w:rsidR="00273D03">
        <w:rPr>
          <w:rFonts w:ascii="仿宋" w:eastAsia="仿宋" w:hAnsi="仿宋" w:cs="仿宋" w:hint="eastAsia"/>
          <w:sz w:val="28"/>
          <w:szCs w:val="28"/>
        </w:rPr>
        <w:t>管理人</w:t>
      </w:r>
    </w:p>
    <w:p w14:paraId="28925C24" w14:textId="712C5788" w:rsidR="00273D03" w:rsidRPr="001F6904" w:rsidRDefault="00273D03" w:rsidP="00273D03">
      <w:pPr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</w:t>
      </w:r>
      <w:r w:rsidR="00E01B9D"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年1月</w:t>
      </w:r>
      <w:r w:rsidR="00E01B9D">
        <w:rPr>
          <w:rFonts w:ascii="仿宋" w:eastAsia="仿宋" w:hAnsi="仿宋" w:cs="仿宋" w:hint="eastAsia"/>
          <w:sz w:val="28"/>
          <w:szCs w:val="28"/>
        </w:rPr>
        <w:t>16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14:paraId="0925802E" w14:textId="6790969E" w:rsidR="00A1719A" w:rsidRDefault="00A1719A">
      <w:pPr>
        <w:adjustRightInd w:val="0"/>
        <w:snapToGrid w:val="0"/>
        <w:spacing w:beforeLines="50" w:before="156" w:afterLines="50" w:after="156" w:line="300" w:lineRule="auto"/>
        <w:ind w:firstLine="435"/>
        <w:rPr>
          <w:rFonts w:ascii="仿宋" w:eastAsia="仿宋" w:hAnsi="仿宋" w:cs="仿宋"/>
          <w:sz w:val="28"/>
          <w:szCs w:val="28"/>
        </w:rPr>
        <w:sectPr w:rsidR="00A1719A"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EB32AEA" w14:textId="62389310" w:rsidR="0085745D" w:rsidRPr="00A32776" w:rsidRDefault="009810BD" w:rsidP="0085745D">
      <w:pPr>
        <w:adjustRightInd w:val="0"/>
        <w:snapToGrid w:val="0"/>
        <w:spacing w:afterLines="50" w:after="156"/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lastRenderedPageBreak/>
        <w:t>深圳市瑾珵投资有限公司</w:t>
      </w:r>
      <w:r w:rsidR="0085745D" w:rsidRPr="00A32776">
        <w:rPr>
          <w:rFonts w:ascii="仿宋" w:eastAsia="仿宋" w:hAnsi="仿宋" w:cs="仿宋" w:hint="eastAsia"/>
          <w:b/>
          <w:sz w:val="32"/>
          <w:szCs w:val="32"/>
        </w:rPr>
        <w:t>破产清算案</w:t>
      </w:r>
    </w:p>
    <w:p w14:paraId="3A825AC7" w14:textId="77777777" w:rsidR="0085745D" w:rsidRPr="00A32776" w:rsidRDefault="0085745D" w:rsidP="0085745D">
      <w:pPr>
        <w:adjustRightInd w:val="0"/>
        <w:snapToGrid w:val="0"/>
        <w:spacing w:afterLines="50" w:after="156"/>
        <w:jc w:val="center"/>
        <w:rPr>
          <w:rFonts w:ascii="仿宋" w:eastAsia="仿宋" w:hAnsi="仿宋" w:cs="仿宋"/>
          <w:b/>
          <w:sz w:val="32"/>
          <w:szCs w:val="32"/>
        </w:rPr>
      </w:pPr>
      <w:r w:rsidRPr="00A32776">
        <w:rPr>
          <w:rFonts w:ascii="仿宋" w:eastAsia="仿宋" w:hAnsi="仿宋" w:cs="仿宋" w:hint="eastAsia"/>
          <w:b/>
          <w:sz w:val="32"/>
          <w:szCs w:val="32"/>
        </w:rPr>
        <w:t>申报债权文件目录</w:t>
      </w:r>
    </w:p>
    <w:tbl>
      <w:tblPr>
        <w:tblW w:w="89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801"/>
        <w:gridCol w:w="900"/>
        <w:gridCol w:w="1614"/>
      </w:tblGrid>
      <w:tr w:rsidR="0085745D" w:rsidRPr="00A32776" w14:paraId="22A8873B" w14:textId="77777777">
        <w:trPr>
          <w:trHeight w:val="558"/>
          <w:jc w:val="center"/>
        </w:trPr>
        <w:tc>
          <w:tcPr>
            <w:tcW w:w="8963" w:type="dxa"/>
            <w:gridSpan w:val="4"/>
          </w:tcPr>
          <w:p w14:paraId="35E1633A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b/>
                <w:sz w:val="24"/>
              </w:rPr>
            </w:pPr>
            <w:r w:rsidRPr="00A32776">
              <w:rPr>
                <w:rFonts w:ascii="仿宋" w:eastAsia="仿宋" w:hAnsi="仿宋" w:cs="仿宋" w:hint="eastAsia"/>
                <w:b/>
                <w:sz w:val="24"/>
              </w:rPr>
              <w:t>申报债权人名称：</w:t>
            </w:r>
          </w:p>
        </w:tc>
      </w:tr>
      <w:tr w:rsidR="0085745D" w:rsidRPr="00A32776" w14:paraId="1866D81F" w14:textId="77777777">
        <w:trPr>
          <w:trHeight w:val="818"/>
          <w:jc w:val="center"/>
        </w:trPr>
        <w:tc>
          <w:tcPr>
            <w:tcW w:w="6449" w:type="dxa"/>
            <w:gridSpan w:val="2"/>
            <w:vAlign w:val="center"/>
          </w:tcPr>
          <w:p w14:paraId="3658B023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A32776">
              <w:rPr>
                <w:rFonts w:ascii="仿宋" w:eastAsia="仿宋" w:hAnsi="仿宋" w:cs="仿宋" w:hint="eastAsia"/>
                <w:b/>
                <w:sz w:val="24"/>
              </w:rPr>
              <w:t>文件名称</w:t>
            </w:r>
          </w:p>
        </w:tc>
        <w:tc>
          <w:tcPr>
            <w:tcW w:w="900" w:type="dxa"/>
            <w:vAlign w:val="center"/>
          </w:tcPr>
          <w:p w14:paraId="0369F00E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b/>
                <w:sz w:val="24"/>
              </w:rPr>
            </w:pPr>
            <w:r w:rsidRPr="00A32776">
              <w:rPr>
                <w:rFonts w:ascii="仿宋" w:eastAsia="仿宋" w:hAnsi="仿宋" w:cs="仿宋" w:hint="eastAsia"/>
                <w:b/>
                <w:sz w:val="24"/>
              </w:rPr>
              <w:t>页数</w:t>
            </w:r>
          </w:p>
        </w:tc>
        <w:tc>
          <w:tcPr>
            <w:tcW w:w="1614" w:type="dxa"/>
            <w:vAlign w:val="center"/>
          </w:tcPr>
          <w:p w14:paraId="122B0B8D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b/>
                <w:sz w:val="24"/>
              </w:rPr>
            </w:pPr>
            <w:r w:rsidRPr="00A32776">
              <w:rPr>
                <w:rFonts w:ascii="仿宋" w:eastAsia="仿宋" w:hAnsi="仿宋" w:cs="仿宋" w:hint="eastAsia"/>
                <w:b/>
                <w:sz w:val="24"/>
              </w:rPr>
              <w:t>原件/复印件</w:t>
            </w:r>
          </w:p>
        </w:tc>
      </w:tr>
      <w:tr w:rsidR="0085745D" w:rsidRPr="00A32776" w14:paraId="7E40D132" w14:textId="77777777">
        <w:trPr>
          <w:trHeight w:val="765"/>
          <w:jc w:val="center"/>
        </w:trPr>
        <w:tc>
          <w:tcPr>
            <w:tcW w:w="648" w:type="dxa"/>
          </w:tcPr>
          <w:p w14:paraId="3C7DE412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5801" w:type="dxa"/>
          </w:tcPr>
          <w:p w14:paraId="44A352F7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48B2B20F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0A65CB9C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29E08BB2" w14:textId="77777777">
        <w:trPr>
          <w:jc w:val="center"/>
        </w:trPr>
        <w:tc>
          <w:tcPr>
            <w:tcW w:w="648" w:type="dxa"/>
          </w:tcPr>
          <w:p w14:paraId="17A66DD7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5801" w:type="dxa"/>
          </w:tcPr>
          <w:p w14:paraId="66D0A28D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6CF8E611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239F1B21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0366302C" w14:textId="77777777">
        <w:trPr>
          <w:jc w:val="center"/>
        </w:trPr>
        <w:tc>
          <w:tcPr>
            <w:tcW w:w="648" w:type="dxa"/>
          </w:tcPr>
          <w:p w14:paraId="265BE2D0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5801" w:type="dxa"/>
          </w:tcPr>
          <w:p w14:paraId="2E19136A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130A98C9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1894113E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4B8844D8" w14:textId="77777777">
        <w:trPr>
          <w:jc w:val="center"/>
        </w:trPr>
        <w:tc>
          <w:tcPr>
            <w:tcW w:w="648" w:type="dxa"/>
          </w:tcPr>
          <w:p w14:paraId="0252C7C1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5801" w:type="dxa"/>
          </w:tcPr>
          <w:p w14:paraId="3CC5DA55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0D55B099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2B648D2A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6F155AAD" w14:textId="77777777">
        <w:trPr>
          <w:jc w:val="center"/>
        </w:trPr>
        <w:tc>
          <w:tcPr>
            <w:tcW w:w="648" w:type="dxa"/>
          </w:tcPr>
          <w:p w14:paraId="45C60256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5801" w:type="dxa"/>
          </w:tcPr>
          <w:p w14:paraId="58547E59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3C8005C2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1669ACC2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6C237305" w14:textId="77777777">
        <w:trPr>
          <w:jc w:val="center"/>
        </w:trPr>
        <w:tc>
          <w:tcPr>
            <w:tcW w:w="648" w:type="dxa"/>
          </w:tcPr>
          <w:p w14:paraId="214494A3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6</w:t>
            </w:r>
          </w:p>
        </w:tc>
        <w:tc>
          <w:tcPr>
            <w:tcW w:w="5801" w:type="dxa"/>
          </w:tcPr>
          <w:p w14:paraId="5F06F95F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29998848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020DF2AC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2B8ADE31" w14:textId="77777777">
        <w:trPr>
          <w:jc w:val="center"/>
        </w:trPr>
        <w:tc>
          <w:tcPr>
            <w:tcW w:w="648" w:type="dxa"/>
          </w:tcPr>
          <w:p w14:paraId="27006C0C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7</w:t>
            </w:r>
          </w:p>
        </w:tc>
        <w:tc>
          <w:tcPr>
            <w:tcW w:w="5801" w:type="dxa"/>
          </w:tcPr>
          <w:p w14:paraId="563DE20C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1F15D076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22EAFA23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01D242E8" w14:textId="77777777">
        <w:trPr>
          <w:jc w:val="center"/>
        </w:trPr>
        <w:tc>
          <w:tcPr>
            <w:tcW w:w="648" w:type="dxa"/>
          </w:tcPr>
          <w:p w14:paraId="097AD09A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8</w:t>
            </w:r>
          </w:p>
        </w:tc>
        <w:tc>
          <w:tcPr>
            <w:tcW w:w="5801" w:type="dxa"/>
          </w:tcPr>
          <w:p w14:paraId="47A14C68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11FD0EEC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34321EBF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55EDC75E" w14:textId="77777777">
        <w:trPr>
          <w:jc w:val="center"/>
        </w:trPr>
        <w:tc>
          <w:tcPr>
            <w:tcW w:w="648" w:type="dxa"/>
          </w:tcPr>
          <w:p w14:paraId="7A5D76A0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9</w:t>
            </w:r>
          </w:p>
        </w:tc>
        <w:tc>
          <w:tcPr>
            <w:tcW w:w="5801" w:type="dxa"/>
          </w:tcPr>
          <w:p w14:paraId="6E9CC8BE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0FCE1218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6F98D9F0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69D2FAB8" w14:textId="77777777">
        <w:trPr>
          <w:jc w:val="center"/>
        </w:trPr>
        <w:tc>
          <w:tcPr>
            <w:tcW w:w="648" w:type="dxa"/>
          </w:tcPr>
          <w:p w14:paraId="1E0652AB" w14:textId="77777777" w:rsidR="0085745D" w:rsidRPr="00A32776" w:rsidRDefault="0085745D">
            <w:pPr>
              <w:spacing w:afterLines="50" w:after="156"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10</w:t>
            </w:r>
          </w:p>
        </w:tc>
        <w:tc>
          <w:tcPr>
            <w:tcW w:w="5801" w:type="dxa"/>
          </w:tcPr>
          <w:p w14:paraId="739E24B6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00" w:type="dxa"/>
          </w:tcPr>
          <w:p w14:paraId="14F35BF9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4" w:type="dxa"/>
          </w:tcPr>
          <w:p w14:paraId="571C0AB1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A32776" w14:paraId="6E21623A" w14:textId="77777777">
        <w:trPr>
          <w:trHeight w:val="1295"/>
          <w:jc w:val="center"/>
        </w:trPr>
        <w:tc>
          <w:tcPr>
            <w:tcW w:w="8963" w:type="dxa"/>
            <w:gridSpan w:val="4"/>
          </w:tcPr>
          <w:p w14:paraId="5DE95D8D" w14:textId="77777777" w:rsidR="0085745D" w:rsidRPr="00A32776" w:rsidRDefault="0085745D">
            <w:pPr>
              <w:spacing w:afterLines="50" w:after="156" w:line="360" w:lineRule="auto"/>
              <w:rPr>
                <w:rFonts w:ascii="仿宋" w:eastAsia="仿宋" w:hAnsi="仿宋" w:cs="仿宋"/>
                <w:b/>
                <w:sz w:val="24"/>
              </w:rPr>
            </w:pPr>
            <w:r w:rsidRPr="00A32776">
              <w:rPr>
                <w:rFonts w:ascii="仿宋" w:eastAsia="仿宋" w:hAnsi="仿宋" w:cs="仿宋" w:hint="eastAsia"/>
                <w:b/>
                <w:sz w:val="24"/>
              </w:rPr>
              <w:t>债权人声明和保证：</w:t>
            </w:r>
          </w:p>
          <w:p w14:paraId="5CB6DBF6" w14:textId="77777777" w:rsidR="0085745D" w:rsidRPr="00A32776" w:rsidRDefault="0085745D">
            <w:pPr>
              <w:spacing w:afterLines="50" w:after="156"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 w:rsidRPr="00A32776">
              <w:rPr>
                <w:rFonts w:ascii="仿宋" w:eastAsia="仿宋" w:hAnsi="仿宋" w:cs="仿宋" w:hint="eastAsia"/>
                <w:sz w:val="24"/>
              </w:rPr>
              <w:t>本公司/人保证所提交的上述文件均真实、有效。上述文件与原件相一致，不存在任何变造、伪造等情形，否则，本公司/人自愿承担由此产生的一切法律责任。</w:t>
            </w:r>
          </w:p>
        </w:tc>
      </w:tr>
    </w:tbl>
    <w:p w14:paraId="11C24090" w14:textId="77777777" w:rsidR="0085745D" w:rsidRPr="00A32776" w:rsidRDefault="0085745D" w:rsidP="0085745D">
      <w:pPr>
        <w:spacing w:afterLines="50" w:after="156" w:line="360" w:lineRule="auto"/>
        <w:rPr>
          <w:rFonts w:ascii="仿宋" w:eastAsia="仿宋" w:hAnsi="仿宋" w:cs="仿宋"/>
          <w:b/>
          <w:sz w:val="24"/>
        </w:rPr>
      </w:pPr>
    </w:p>
    <w:p w14:paraId="64338098" w14:textId="77777777" w:rsidR="0085745D" w:rsidRPr="00A32776" w:rsidRDefault="0085745D" w:rsidP="0085745D">
      <w:pPr>
        <w:spacing w:afterLines="50" w:after="156" w:line="360" w:lineRule="auto"/>
        <w:rPr>
          <w:rFonts w:ascii="仿宋" w:eastAsia="仿宋" w:hAnsi="仿宋" w:cs="仿宋"/>
          <w:b/>
          <w:sz w:val="24"/>
        </w:rPr>
      </w:pPr>
      <w:r w:rsidRPr="00A32776">
        <w:rPr>
          <w:rFonts w:ascii="仿宋" w:eastAsia="仿宋" w:hAnsi="仿宋" w:cs="仿宋" w:hint="eastAsia"/>
          <w:b/>
          <w:sz w:val="24"/>
        </w:rPr>
        <w:t>申报债权人（签字或盖章）：</w:t>
      </w:r>
      <w:r w:rsidRPr="00A32776">
        <w:rPr>
          <w:rFonts w:ascii="仿宋" w:eastAsia="仿宋" w:hAnsi="仿宋" w:cs="仿宋" w:hint="eastAsia"/>
          <w:b/>
          <w:sz w:val="24"/>
          <w:u w:val="single"/>
        </w:rPr>
        <w:t xml:space="preserve">                     </w:t>
      </w:r>
    </w:p>
    <w:p w14:paraId="26D92E79" w14:textId="77777777" w:rsidR="0085745D" w:rsidRPr="00A32776" w:rsidRDefault="0085745D" w:rsidP="0085745D">
      <w:pPr>
        <w:spacing w:afterLines="50" w:after="156" w:line="360" w:lineRule="auto"/>
        <w:ind w:rightChars="-244" w:right="-512"/>
        <w:rPr>
          <w:rFonts w:ascii="仿宋" w:eastAsia="仿宋" w:hAnsi="仿宋" w:cs="仿宋"/>
          <w:b/>
          <w:sz w:val="24"/>
          <w:u w:val="single"/>
        </w:rPr>
      </w:pPr>
      <w:r w:rsidRPr="00A32776">
        <w:rPr>
          <w:rFonts w:ascii="仿宋" w:eastAsia="仿宋" w:hAnsi="仿宋" w:cs="仿宋" w:hint="eastAsia"/>
          <w:b/>
          <w:sz w:val="24"/>
        </w:rPr>
        <w:t>委托代理人：</w:t>
      </w:r>
      <w:r w:rsidRPr="00A32776">
        <w:rPr>
          <w:rFonts w:ascii="仿宋" w:eastAsia="仿宋" w:hAnsi="仿宋" w:cs="仿宋" w:hint="eastAsia"/>
          <w:b/>
          <w:sz w:val="24"/>
          <w:u w:val="single"/>
        </w:rPr>
        <w:t xml:space="preserve">                   </w:t>
      </w:r>
      <w:r w:rsidRPr="00A32776">
        <w:rPr>
          <w:rFonts w:ascii="仿宋" w:eastAsia="仿宋" w:hAnsi="仿宋" w:cs="仿宋" w:hint="eastAsia"/>
          <w:b/>
          <w:sz w:val="24"/>
        </w:rPr>
        <w:t xml:space="preserve">          </w:t>
      </w:r>
    </w:p>
    <w:p w14:paraId="74D896F8" w14:textId="77777777" w:rsidR="0085745D" w:rsidRPr="00A32776" w:rsidRDefault="0085745D" w:rsidP="0085745D">
      <w:pPr>
        <w:ind w:rightChars="-244" w:right="-512"/>
        <w:rPr>
          <w:rFonts w:ascii="仿宋" w:eastAsia="仿宋" w:hAnsi="仿宋"/>
          <w:b/>
        </w:rPr>
      </w:pPr>
      <w:r w:rsidRPr="00A32776">
        <w:rPr>
          <w:rFonts w:ascii="仿宋" w:eastAsia="仿宋" w:hAnsi="仿宋" w:cs="仿宋" w:hint="eastAsia"/>
          <w:b/>
          <w:sz w:val="24"/>
        </w:rPr>
        <w:t>日    期：</w:t>
      </w:r>
      <w:r w:rsidRPr="00A32776">
        <w:rPr>
          <w:rFonts w:ascii="仿宋" w:eastAsia="仿宋" w:hAnsi="仿宋" w:cs="仿宋" w:hint="eastAsia"/>
          <w:b/>
          <w:sz w:val="24"/>
          <w:u w:val="single"/>
        </w:rPr>
        <w:t xml:space="preserve">                     </w:t>
      </w:r>
      <w:r w:rsidRPr="00A32776">
        <w:rPr>
          <w:rFonts w:ascii="仿宋" w:eastAsia="仿宋" w:hAnsi="仿宋" w:cs="仿宋" w:hint="eastAsia"/>
          <w:b/>
          <w:sz w:val="24"/>
        </w:rPr>
        <w:t xml:space="preserve">        </w:t>
      </w:r>
      <w:r w:rsidRPr="00A32776">
        <w:rPr>
          <w:rFonts w:ascii="仿宋" w:eastAsia="仿宋" w:hAnsi="仿宋" w:hint="eastAsia"/>
          <w:b/>
          <w:sz w:val="24"/>
        </w:rPr>
        <w:t xml:space="preserve">  </w:t>
      </w:r>
    </w:p>
    <w:p w14:paraId="34249F15" w14:textId="77777777" w:rsidR="0085745D" w:rsidRDefault="0085745D">
      <w:pPr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 w:cs="仿宋"/>
          <w:b/>
          <w:bCs/>
          <w:sz w:val="28"/>
          <w:szCs w:val="28"/>
        </w:rPr>
        <w:sectPr w:rsidR="0085745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BF7AD2F" w14:textId="44B112AF" w:rsidR="0085745D" w:rsidRPr="008B3F83" w:rsidRDefault="009810BD" w:rsidP="0085745D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深圳市瑾珵投资有限公司</w:t>
      </w:r>
      <w:r w:rsidR="0085745D" w:rsidRPr="008B3F83">
        <w:rPr>
          <w:rFonts w:ascii="仿宋" w:eastAsia="仿宋" w:hAnsi="仿宋" w:cs="仿宋" w:hint="eastAsia"/>
          <w:b/>
          <w:bCs/>
          <w:sz w:val="32"/>
          <w:szCs w:val="32"/>
        </w:rPr>
        <w:t>破产清算案债权申报表</w:t>
      </w:r>
    </w:p>
    <w:p w14:paraId="67BBEBFE" w14:textId="77777777" w:rsidR="0085745D" w:rsidRPr="008B3F83" w:rsidRDefault="0085745D" w:rsidP="0085745D">
      <w:pPr>
        <w:jc w:val="center"/>
        <w:rPr>
          <w:rFonts w:ascii="仿宋" w:eastAsia="仿宋" w:hAnsi="仿宋" w:cs="仿宋"/>
          <w:b/>
          <w:bCs/>
          <w:sz w:val="24"/>
        </w:rPr>
      </w:pPr>
      <w:r w:rsidRPr="008B3F83">
        <w:rPr>
          <w:rFonts w:ascii="仿宋" w:eastAsia="仿宋" w:hAnsi="仿宋" w:cs="仿宋" w:hint="eastAsia"/>
          <w:b/>
          <w:bCs/>
          <w:sz w:val="24"/>
        </w:rPr>
        <w:t>（除“申报号”以外的信息均由债权人填写）</w:t>
      </w:r>
    </w:p>
    <w:tbl>
      <w:tblPr>
        <w:tblpPr w:leftFromText="180" w:rightFromText="180" w:vertAnchor="page" w:horzAnchor="page" w:tblpXSpec="center" w:tblpY="2728"/>
        <w:tblOverlap w:val="never"/>
        <w:tblW w:w="91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1519"/>
        <w:gridCol w:w="1930"/>
        <w:gridCol w:w="1288"/>
        <w:gridCol w:w="746"/>
        <w:gridCol w:w="2332"/>
      </w:tblGrid>
      <w:tr w:rsidR="0085745D" w:rsidRPr="008B3F83" w14:paraId="39AED8FA" w14:textId="77777777">
        <w:trPr>
          <w:trHeight w:val="342"/>
          <w:jc w:val="center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5C4C" w14:textId="0E6AE065" w:rsidR="0085745D" w:rsidRDefault="00621687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申报</w:t>
            </w:r>
            <w:r w:rsidR="0085745D">
              <w:rPr>
                <w:rFonts w:ascii="仿宋" w:eastAsia="仿宋" w:hAnsi="仿宋"/>
                <w:b/>
                <w:bCs/>
                <w:sz w:val="24"/>
              </w:rPr>
              <w:t>人基本情况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68E1A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自然人姓名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641A7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18512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身份证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B08D6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200DCCEB" w14:textId="77777777">
        <w:trPr>
          <w:trHeight w:val="561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6C37E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675FD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企业名称</w:t>
            </w:r>
            <w:r>
              <w:rPr>
                <w:rFonts w:ascii="仿宋" w:eastAsia="仿宋" w:hAnsi="仿宋" w:hint="eastAsia"/>
                <w:sz w:val="24"/>
              </w:rPr>
              <w:t>（机构债权人填写）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541C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90EA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法定代表人/负责人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01336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22178A65" w14:textId="77777777">
        <w:trPr>
          <w:trHeight w:val="301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B261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12E94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49EA9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09304104" w14:textId="77777777">
        <w:trPr>
          <w:trHeight w:val="301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505BA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9A3E3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电子邮箱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103EC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448953EC" w14:textId="77777777">
        <w:trPr>
          <w:trHeight w:val="647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AE67C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8E715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住所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5E7C6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01032006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5590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548A5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代理人姓名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0B962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4BD7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56868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7395DF3C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292B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8502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7E560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75B6E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电子邮箱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B76B6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3D69F9A0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1E6B3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C3C10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92640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D4994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94EB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1ED78596" w14:textId="77777777">
        <w:trPr>
          <w:trHeight w:val="127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A4B70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D923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D833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CF71E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电子邮箱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10488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1FF8F8F9" w14:textId="77777777">
        <w:trPr>
          <w:trHeight w:val="445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C9D7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1AD21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联系地址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AF18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3155A96A" w14:textId="77777777">
        <w:trPr>
          <w:jc w:val="center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42659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申报债权数额（人民币/元）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FFF85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本金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A6D55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 w:cs="Calibri"/>
                <w:sz w:val="24"/>
              </w:rPr>
              <w:t>¥</w:t>
            </w:r>
            <w:r>
              <w:rPr>
                <w:rFonts w:ascii="仿宋" w:eastAsia="仿宋" w:hAnsi="仿宋"/>
                <w:sz w:val="24"/>
              </w:rPr>
              <w:tab/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0B73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罚息、复利、违约金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1361B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 w:cs="Calibri"/>
                <w:sz w:val="24"/>
              </w:rPr>
              <w:t>¥</w:t>
            </w:r>
          </w:p>
        </w:tc>
      </w:tr>
      <w:tr w:rsidR="0085745D" w:rsidRPr="008B3F83" w14:paraId="763C114D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107CC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4F11B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利息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26409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 w:cs="Calibri"/>
                <w:sz w:val="24"/>
              </w:rPr>
              <w:t>¥</w:t>
            </w:r>
            <w:r>
              <w:rPr>
                <w:rFonts w:ascii="仿宋" w:eastAsia="仿宋" w:hAnsi="仿宋"/>
                <w:sz w:val="24"/>
              </w:rPr>
              <w:tab/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49532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其他费用</w:t>
            </w:r>
          </w:p>
        </w:tc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C7689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 w:cs="Calibri"/>
                <w:sz w:val="24"/>
              </w:rPr>
              <w:t>¥</w:t>
            </w:r>
            <w:r>
              <w:rPr>
                <w:rFonts w:ascii="仿宋" w:eastAsia="仿宋" w:hAnsi="仿宋"/>
                <w:sz w:val="24"/>
              </w:rPr>
              <w:tab/>
            </w:r>
          </w:p>
        </w:tc>
      </w:tr>
      <w:tr w:rsidR="0085745D" w:rsidRPr="008B3F83" w14:paraId="7B2661F8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0A544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1850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总额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A396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 w:cs="Calibri"/>
                <w:sz w:val="24"/>
              </w:rPr>
              <w:t>¥</w:t>
            </w:r>
            <w:r>
              <w:rPr>
                <w:rFonts w:ascii="仿宋" w:eastAsia="仿宋" w:hAnsi="仿宋"/>
                <w:sz w:val="24"/>
              </w:rPr>
              <w:tab/>
            </w:r>
          </w:p>
        </w:tc>
      </w:tr>
      <w:tr w:rsidR="0085745D" w:rsidRPr="008B3F83" w14:paraId="1305186C" w14:textId="77777777">
        <w:trPr>
          <w:trHeight w:val="352"/>
          <w:jc w:val="center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954F2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债权性质</w:t>
            </w:r>
          </w:p>
        </w:tc>
        <w:tc>
          <w:tcPr>
            <w:tcW w:w="7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C6B81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主债权</w:t>
            </w:r>
          </w:p>
        </w:tc>
      </w:tr>
      <w:tr w:rsidR="0085745D" w:rsidRPr="008B3F83" w14:paraId="24913445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69192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B5991" w14:textId="77777777" w:rsidR="0085745D" w:rsidRDefault="0085745D">
            <w:pPr>
              <w:tabs>
                <w:tab w:val="center" w:pos="665"/>
              </w:tabs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担保债权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7ED1D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主债务人名称</w:t>
            </w:r>
          </w:p>
        </w:tc>
        <w:tc>
          <w:tcPr>
            <w:tcW w:w="4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386B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188CE770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EF4E9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6712E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09FCA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其他担保人名称</w:t>
            </w:r>
          </w:p>
        </w:tc>
        <w:tc>
          <w:tcPr>
            <w:tcW w:w="4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EFD6B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4AC06F17" w14:textId="77777777">
        <w:trPr>
          <w:jc w:val="center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76703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债权类型</w:t>
            </w:r>
          </w:p>
        </w:tc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7C82F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□普通债权</w:t>
            </w:r>
          </w:p>
        </w:tc>
        <w:tc>
          <w:tcPr>
            <w:tcW w:w="4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BB11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□有财产担保债权</w:t>
            </w:r>
          </w:p>
        </w:tc>
      </w:tr>
      <w:tr w:rsidR="0085745D" w:rsidRPr="008B3F83" w14:paraId="3AA97522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29F32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12D5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□其他：</w:t>
            </w:r>
          </w:p>
        </w:tc>
      </w:tr>
      <w:tr w:rsidR="0085745D" w:rsidRPr="008B3F83" w14:paraId="03A38456" w14:textId="77777777">
        <w:trPr>
          <w:trHeight w:val="490"/>
          <w:jc w:val="center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F67A8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财产担保情况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84464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有无财产担保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47830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有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无</w:t>
            </w:r>
          </w:p>
        </w:tc>
      </w:tr>
      <w:tr w:rsidR="0085745D" w:rsidRPr="008B3F83" w14:paraId="52E0AA76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881E1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B55C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担保物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6803E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2B944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担保金额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A5161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 w:cs="Calibri"/>
                <w:sz w:val="24"/>
              </w:rPr>
              <w:t>¥</w:t>
            </w:r>
          </w:p>
        </w:tc>
      </w:tr>
      <w:tr w:rsidR="0085745D" w:rsidRPr="008B3F83" w14:paraId="2AAFE7CB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861DD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0B7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财产担保方式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7A635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抵押   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质押     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留置</w:t>
            </w:r>
          </w:p>
        </w:tc>
      </w:tr>
      <w:tr w:rsidR="0085745D" w:rsidRPr="008B3F83" w14:paraId="39C7E27E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C147D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ACCAA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登记情况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A53A7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已办理登记         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未办理登记</w:t>
            </w:r>
          </w:p>
        </w:tc>
      </w:tr>
      <w:tr w:rsidR="0085745D" w:rsidRPr="008B3F83" w14:paraId="5E88258C" w14:textId="77777777">
        <w:trPr>
          <w:jc w:val="center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8D7C9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债权涉诉（仲裁）情况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B15F5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有无涉诉（仲裁）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62CF9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有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无</w:t>
            </w:r>
          </w:p>
        </w:tc>
      </w:tr>
      <w:tr w:rsidR="0085745D" w:rsidRPr="008B3F83" w14:paraId="621BBD0E" w14:textId="77777777">
        <w:trPr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54494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497A3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有无生效裁判文书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A390F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有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无</w:t>
            </w:r>
          </w:p>
        </w:tc>
      </w:tr>
      <w:tr w:rsidR="0085745D" w:rsidRPr="008B3F83" w14:paraId="52C6003E" w14:textId="77777777">
        <w:trPr>
          <w:trHeight w:val="500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09C4C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90420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是否已经申请执行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046A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是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否</w:t>
            </w:r>
          </w:p>
        </w:tc>
      </w:tr>
      <w:tr w:rsidR="0085745D" w:rsidRPr="008B3F83" w14:paraId="63E677B6" w14:textId="77777777">
        <w:trPr>
          <w:trHeight w:val="392"/>
          <w:jc w:val="center"/>
        </w:trPr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42B09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基本事实及依据</w:t>
            </w:r>
          </w:p>
          <w:p w14:paraId="67F3C0F3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（申报书中需详述）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E0B76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申报依据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A77E6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03C15E51" w14:textId="77777777">
        <w:trPr>
          <w:trHeight w:val="848"/>
          <w:jc w:val="center"/>
        </w:trPr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B740F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02F5A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基本事实</w:t>
            </w:r>
          </w:p>
        </w:tc>
        <w:tc>
          <w:tcPr>
            <w:tcW w:w="6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5699C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5745D" w:rsidRPr="008B3F83" w14:paraId="7982A37A" w14:textId="77777777">
        <w:trPr>
          <w:jc w:val="center"/>
        </w:trPr>
        <w:tc>
          <w:tcPr>
            <w:tcW w:w="91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BF855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法院受理破产申请前一年内有无接受过债务人或担保人的清偿 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有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>无</w:t>
            </w:r>
          </w:p>
        </w:tc>
      </w:tr>
      <w:tr w:rsidR="0085745D" w:rsidRPr="008B3F83" w14:paraId="012B66C8" w14:textId="77777777">
        <w:trPr>
          <w:trHeight w:val="546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66DEB" w14:textId="77777777" w:rsidR="0085745D" w:rsidRDefault="0085745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lastRenderedPageBreak/>
              <w:t>备注</w:t>
            </w:r>
          </w:p>
        </w:tc>
        <w:tc>
          <w:tcPr>
            <w:tcW w:w="7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9A0D" w14:textId="77777777" w:rsidR="0085745D" w:rsidRDefault="0085745D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14:paraId="26E7533B" w14:textId="77777777" w:rsidR="00EF0624" w:rsidRDefault="00EF0624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14:paraId="0E7387BF" w14:textId="77777777" w:rsidR="00EF0624" w:rsidRDefault="00EF0624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</w:tbl>
    <w:p w14:paraId="7912C990" w14:textId="77777777" w:rsidR="0085745D" w:rsidRPr="008B3F83" w:rsidRDefault="000F6C5A" w:rsidP="0085745D">
      <w:pPr>
        <w:jc w:val="righ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24"/>
        </w:rPr>
        <w:t xml:space="preserve"> </w:t>
      </w:r>
      <w:r w:rsidR="0085745D" w:rsidRPr="008B3F83">
        <w:rPr>
          <w:rFonts w:ascii="仿宋" w:eastAsia="仿宋" w:hAnsi="仿宋" w:cs="仿宋" w:hint="eastAsia"/>
          <w:b/>
          <w:sz w:val="24"/>
        </w:rPr>
        <w:t>申报号：</w:t>
      </w:r>
      <w:r w:rsidR="0085745D" w:rsidRPr="008B3F83">
        <w:rPr>
          <w:rFonts w:ascii="仿宋" w:eastAsia="仿宋" w:hAnsi="仿宋" w:cs="仿宋" w:hint="eastAsia"/>
          <w:b/>
          <w:sz w:val="24"/>
          <w:u w:val="single"/>
        </w:rPr>
        <w:t xml:space="preserve">      </w:t>
      </w:r>
      <w:r>
        <w:rPr>
          <w:rFonts w:ascii="仿宋" w:eastAsia="仿宋" w:hAnsi="仿宋" w:cs="仿宋" w:hint="eastAsia"/>
          <w:b/>
          <w:sz w:val="24"/>
          <w:u w:val="single"/>
        </w:rPr>
        <w:t xml:space="preserve">   </w:t>
      </w:r>
      <w:r w:rsidR="0085745D" w:rsidRPr="008B3F83">
        <w:rPr>
          <w:rFonts w:ascii="仿宋" w:eastAsia="仿宋" w:hAnsi="仿宋" w:cs="仿宋" w:hint="eastAsia"/>
          <w:b/>
          <w:sz w:val="24"/>
        </w:rPr>
        <w:t>（由管理人填写）</w:t>
      </w:r>
    </w:p>
    <w:p w14:paraId="60CBA162" w14:textId="2CCA1365" w:rsidR="0085745D" w:rsidRPr="008B3F83" w:rsidRDefault="00621687" w:rsidP="0085745D">
      <w:p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申报人</w:t>
      </w:r>
      <w:r w:rsidR="0085745D" w:rsidRPr="008B3F83">
        <w:rPr>
          <w:rFonts w:ascii="仿宋" w:eastAsia="仿宋" w:hAnsi="仿宋"/>
          <w:b/>
          <w:sz w:val="28"/>
          <w:szCs w:val="28"/>
        </w:rPr>
        <w:t>特别声明：</w:t>
      </w:r>
    </w:p>
    <w:p w14:paraId="636BBC49" w14:textId="37232605" w:rsidR="00A1037A" w:rsidRPr="00A1037A" w:rsidRDefault="00A1037A" w:rsidP="00A1037A">
      <w:pPr>
        <w:pStyle w:val="a7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ind w:firstLineChars="0"/>
        <w:rPr>
          <w:rFonts w:ascii="仿宋" w:eastAsia="仿宋" w:hAnsi="仿宋"/>
          <w:bCs/>
          <w:sz w:val="28"/>
          <w:szCs w:val="28"/>
        </w:rPr>
      </w:pPr>
      <w:r w:rsidRPr="00A1037A">
        <w:rPr>
          <w:rFonts w:ascii="仿宋" w:eastAsia="仿宋" w:hAnsi="仿宋" w:hint="eastAsia"/>
          <w:bCs/>
          <w:sz w:val="28"/>
          <w:szCs w:val="28"/>
        </w:rPr>
        <w:t>填写不视为管理人对已超过诉讼时效期间的债权的重新确认。</w:t>
      </w:r>
    </w:p>
    <w:p w14:paraId="16568CF3" w14:textId="1854F2E7" w:rsidR="00A1037A" w:rsidRDefault="0085745D" w:rsidP="00A1037A">
      <w:pPr>
        <w:pStyle w:val="a7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ind w:firstLineChars="0"/>
        <w:rPr>
          <w:rFonts w:ascii="仿宋" w:eastAsia="仿宋" w:hAnsi="仿宋"/>
          <w:bCs/>
          <w:sz w:val="28"/>
          <w:szCs w:val="28"/>
        </w:rPr>
      </w:pPr>
      <w:r w:rsidRPr="00A1037A">
        <w:rPr>
          <w:rFonts w:ascii="仿宋" w:eastAsia="仿宋" w:hAnsi="仿宋"/>
          <w:bCs/>
          <w:sz w:val="28"/>
          <w:szCs w:val="28"/>
        </w:rPr>
        <w:t>以上所填内容及所提供资料真实、准确；如有虚假，本债权</w:t>
      </w:r>
      <w:r w:rsidR="00D97224">
        <w:rPr>
          <w:rFonts w:ascii="仿宋" w:eastAsia="仿宋" w:hAnsi="仿宋" w:hint="eastAsia"/>
          <w:bCs/>
          <w:sz w:val="28"/>
          <w:szCs w:val="28"/>
        </w:rPr>
        <w:t>申报</w:t>
      </w:r>
      <w:r w:rsidRPr="00A1037A">
        <w:rPr>
          <w:rFonts w:ascii="仿宋" w:eastAsia="仿宋" w:hAnsi="仿宋"/>
          <w:bCs/>
          <w:sz w:val="28"/>
          <w:szCs w:val="28"/>
        </w:rPr>
        <w:t>人愿承担一切法律责任。</w:t>
      </w:r>
    </w:p>
    <w:p w14:paraId="06A172EC" w14:textId="5A7D93AE" w:rsidR="00070846" w:rsidRDefault="0085745D" w:rsidP="00070846">
      <w:pPr>
        <w:pStyle w:val="a7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ind w:firstLineChars="0"/>
        <w:rPr>
          <w:rFonts w:ascii="仿宋" w:eastAsia="仿宋" w:hAnsi="仿宋"/>
          <w:bCs/>
          <w:sz w:val="28"/>
          <w:szCs w:val="28"/>
        </w:rPr>
      </w:pPr>
      <w:r w:rsidRPr="00A1037A">
        <w:rPr>
          <w:rFonts w:ascii="仿宋" w:eastAsia="仿宋" w:hAnsi="仿宋"/>
          <w:bCs/>
          <w:sz w:val="28"/>
          <w:szCs w:val="28"/>
        </w:rPr>
        <w:t>管理人通过邮政快递方式寄送</w:t>
      </w:r>
      <w:r w:rsidR="009810BD">
        <w:rPr>
          <w:rFonts w:ascii="仿宋" w:eastAsia="仿宋" w:hAnsi="仿宋" w:cs="仿宋" w:hint="eastAsia"/>
          <w:sz w:val="28"/>
          <w:szCs w:val="28"/>
        </w:rPr>
        <w:t>深圳市瑾珵投资有限公司</w:t>
      </w:r>
      <w:r w:rsidRPr="00A1037A">
        <w:rPr>
          <w:rFonts w:ascii="仿宋" w:eastAsia="仿宋" w:hAnsi="仿宋" w:hint="eastAsia"/>
          <w:bCs/>
          <w:sz w:val="28"/>
          <w:szCs w:val="28"/>
        </w:rPr>
        <w:t>破产清算案</w:t>
      </w:r>
      <w:r w:rsidRPr="00A1037A">
        <w:rPr>
          <w:rFonts w:ascii="仿宋" w:eastAsia="仿宋" w:hAnsi="仿宋"/>
          <w:bCs/>
          <w:sz w:val="28"/>
          <w:szCs w:val="28"/>
        </w:rPr>
        <w:t>相关文件至以上联系地址，或管理人通过邮箱发送文件电子邮件至</w:t>
      </w:r>
      <w:r w:rsidRPr="00A1037A">
        <w:rPr>
          <w:rFonts w:ascii="仿宋" w:eastAsia="仿宋" w:hAnsi="仿宋" w:hint="eastAsia"/>
          <w:bCs/>
          <w:sz w:val="28"/>
          <w:szCs w:val="28"/>
        </w:rPr>
        <w:t>以上</w:t>
      </w:r>
      <w:r w:rsidRPr="00A1037A">
        <w:rPr>
          <w:rFonts w:ascii="仿宋" w:eastAsia="仿宋" w:hAnsi="仿宋"/>
          <w:bCs/>
          <w:sz w:val="28"/>
          <w:szCs w:val="28"/>
        </w:rPr>
        <w:t>任一电子邮箱的，本</w:t>
      </w:r>
      <w:r w:rsidR="00621687">
        <w:rPr>
          <w:rFonts w:ascii="仿宋" w:eastAsia="仿宋" w:hAnsi="仿宋" w:hint="eastAsia"/>
          <w:bCs/>
          <w:sz w:val="28"/>
          <w:szCs w:val="28"/>
        </w:rPr>
        <w:t>申报人</w:t>
      </w:r>
      <w:r w:rsidRPr="00A1037A">
        <w:rPr>
          <w:rFonts w:ascii="仿宋" w:eastAsia="仿宋" w:hAnsi="仿宋"/>
          <w:bCs/>
          <w:sz w:val="28"/>
          <w:szCs w:val="28"/>
        </w:rPr>
        <w:t>均认可为收悉相关文件</w:t>
      </w:r>
      <w:r w:rsidRPr="00A1037A">
        <w:rPr>
          <w:rFonts w:ascii="仿宋" w:eastAsia="仿宋" w:hAnsi="仿宋" w:hint="eastAsia"/>
          <w:bCs/>
          <w:sz w:val="28"/>
          <w:szCs w:val="28"/>
        </w:rPr>
        <w:t>。</w:t>
      </w:r>
      <w:r w:rsidRPr="00A1037A">
        <w:rPr>
          <w:rFonts w:ascii="仿宋" w:eastAsia="仿宋" w:hAnsi="仿宋" w:hint="eastAsia"/>
          <w:bCs/>
          <w:sz w:val="28"/>
          <w:szCs w:val="28"/>
          <w:u w:val="single"/>
        </w:rPr>
        <w:t>无法确定联系方式的，管理人将以“申报债权人信息确认表”中的联系方式为准发送文件</w:t>
      </w:r>
      <w:r w:rsidR="00CB6173" w:rsidRPr="00CB6173">
        <w:rPr>
          <w:rFonts w:ascii="仿宋" w:eastAsia="仿宋" w:hAnsi="仿宋" w:hint="eastAsia"/>
          <w:bCs/>
          <w:sz w:val="28"/>
          <w:szCs w:val="28"/>
        </w:rPr>
        <w:t>。管理人向本</w:t>
      </w:r>
      <w:r w:rsidR="00621687">
        <w:rPr>
          <w:rFonts w:ascii="仿宋" w:eastAsia="仿宋" w:hAnsi="仿宋" w:hint="eastAsia"/>
          <w:bCs/>
          <w:sz w:val="28"/>
          <w:szCs w:val="28"/>
        </w:rPr>
        <w:t>申报人</w:t>
      </w:r>
      <w:r w:rsidR="00CB6173" w:rsidRPr="00CB6173">
        <w:rPr>
          <w:rFonts w:ascii="仿宋" w:eastAsia="仿宋" w:hAnsi="仿宋" w:hint="eastAsia"/>
          <w:bCs/>
          <w:sz w:val="28"/>
          <w:szCs w:val="28"/>
        </w:rPr>
        <w:t>送达相关文件资料，可以采用邮寄送达，邮件签收日期为送达日期；也可以采用电子邮件或其他电子申报/通知系统等能够确认本申报人收悉的方式送达，电子邮件进入债权人电子邮箱日期为管理人送达日期。</w:t>
      </w:r>
    </w:p>
    <w:p w14:paraId="328AF3A2" w14:textId="47852C09" w:rsidR="0085745D" w:rsidRPr="00070846" w:rsidRDefault="0085745D" w:rsidP="00070846">
      <w:pPr>
        <w:pStyle w:val="a7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ind w:firstLineChars="0"/>
        <w:rPr>
          <w:rFonts w:ascii="仿宋" w:eastAsia="仿宋" w:hAnsi="仿宋"/>
          <w:bCs/>
          <w:sz w:val="28"/>
          <w:szCs w:val="28"/>
        </w:rPr>
      </w:pPr>
      <w:r w:rsidRPr="00070846">
        <w:rPr>
          <w:rFonts w:ascii="仿宋" w:eastAsia="仿宋" w:hAnsi="仿宋"/>
          <w:bCs/>
          <w:sz w:val="28"/>
          <w:szCs w:val="28"/>
        </w:rPr>
        <w:t>管理人寄送的相关方案/议案需</w:t>
      </w:r>
      <w:r w:rsidR="00BD53B1">
        <w:rPr>
          <w:rFonts w:ascii="仿宋" w:eastAsia="仿宋" w:hAnsi="仿宋" w:hint="eastAsia"/>
          <w:bCs/>
          <w:sz w:val="28"/>
          <w:szCs w:val="28"/>
        </w:rPr>
        <w:t>申报人</w:t>
      </w:r>
      <w:r w:rsidRPr="00070846">
        <w:rPr>
          <w:rFonts w:ascii="仿宋" w:eastAsia="仿宋" w:hAnsi="仿宋"/>
          <w:bCs/>
          <w:sz w:val="28"/>
          <w:szCs w:val="28"/>
        </w:rPr>
        <w:t>书面表决或向债权人书面征询意见的，本</w:t>
      </w:r>
      <w:r w:rsidR="00BD53B1">
        <w:rPr>
          <w:rFonts w:ascii="仿宋" w:eastAsia="仿宋" w:hAnsi="仿宋" w:hint="eastAsia"/>
          <w:bCs/>
          <w:sz w:val="28"/>
          <w:szCs w:val="28"/>
        </w:rPr>
        <w:t>申报人</w:t>
      </w:r>
      <w:r w:rsidRPr="00070846">
        <w:rPr>
          <w:rFonts w:ascii="仿宋" w:eastAsia="仿宋" w:hAnsi="仿宋"/>
          <w:bCs/>
          <w:sz w:val="28"/>
          <w:szCs w:val="28"/>
        </w:rPr>
        <w:t>将及时将表决票或书面意见寄送至管理人指定地址。</w:t>
      </w:r>
    </w:p>
    <w:p w14:paraId="17B15470" w14:textId="77777777" w:rsidR="0085745D" w:rsidRPr="008B3F83" w:rsidRDefault="0085745D" w:rsidP="0085745D">
      <w:p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ind w:firstLineChars="200" w:firstLine="560"/>
        <w:rPr>
          <w:rFonts w:ascii="仿宋" w:eastAsia="仿宋" w:hAnsi="仿宋"/>
          <w:bCs/>
          <w:sz w:val="28"/>
          <w:szCs w:val="28"/>
        </w:rPr>
      </w:pPr>
    </w:p>
    <w:p w14:paraId="09011299" w14:textId="6D2AE311" w:rsidR="0085745D" w:rsidRPr="008B3F83" w:rsidRDefault="00D6734A" w:rsidP="0085745D">
      <w:p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申报债权人</w:t>
      </w:r>
      <w:r w:rsidR="0085745D" w:rsidRPr="008B3F83">
        <w:rPr>
          <w:rFonts w:ascii="仿宋" w:eastAsia="仿宋" w:hAnsi="仿宋"/>
          <w:bCs/>
          <w:sz w:val="28"/>
          <w:szCs w:val="28"/>
        </w:rPr>
        <w:t>签</w:t>
      </w:r>
      <w:r w:rsidR="0085745D" w:rsidRPr="008B3F83">
        <w:rPr>
          <w:rFonts w:ascii="仿宋" w:eastAsia="仿宋" w:hAnsi="仿宋" w:hint="eastAsia"/>
          <w:bCs/>
          <w:sz w:val="28"/>
          <w:szCs w:val="28"/>
        </w:rPr>
        <w:t>名/盖章</w:t>
      </w:r>
      <w:r w:rsidR="0085745D" w:rsidRPr="008B3F83">
        <w:rPr>
          <w:rFonts w:ascii="仿宋" w:eastAsia="仿宋" w:hAnsi="仿宋"/>
          <w:bCs/>
          <w:sz w:val="28"/>
          <w:szCs w:val="28"/>
        </w:rPr>
        <w:t>：</w:t>
      </w:r>
    </w:p>
    <w:p w14:paraId="09333D1F" w14:textId="77777777" w:rsidR="0085745D" w:rsidRPr="008B3F83" w:rsidRDefault="0085745D" w:rsidP="0085745D">
      <w:p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ind w:firstLineChars="200" w:firstLine="560"/>
        <w:rPr>
          <w:rFonts w:ascii="仿宋" w:eastAsia="仿宋" w:hAnsi="仿宋"/>
          <w:bCs/>
          <w:sz w:val="28"/>
          <w:szCs w:val="28"/>
        </w:rPr>
      </w:pPr>
    </w:p>
    <w:p w14:paraId="0DBC70F5" w14:textId="77777777" w:rsidR="0085745D" w:rsidRPr="008B3F83" w:rsidRDefault="0085745D" w:rsidP="0085745D">
      <w:p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/>
          <w:bCs/>
          <w:sz w:val="28"/>
          <w:szCs w:val="28"/>
        </w:rPr>
      </w:pPr>
      <w:r w:rsidRPr="008B3F83">
        <w:rPr>
          <w:rFonts w:ascii="仿宋" w:eastAsia="仿宋" w:hAnsi="仿宋"/>
          <w:bCs/>
          <w:sz w:val="28"/>
          <w:szCs w:val="28"/>
        </w:rPr>
        <w:t xml:space="preserve">委托代理人签名：　　　　　　　　　     </w:t>
      </w:r>
    </w:p>
    <w:p w14:paraId="4A054BC2" w14:textId="77777777" w:rsidR="0085745D" w:rsidRPr="008B3F83" w:rsidRDefault="0085745D" w:rsidP="003423A8">
      <w:p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/>
          <w:bCs/>
          <w:sz w:val="28"/>
          <w:szCs w:val="28"/>
        </w:rPr>
      </w:pPr>
    </w:p>
    <w:p w14:paraId="30D0D258" w14:textId="167B5A28" w:rsidR="0085745D" w:rsidRPr="008B3F83" w:rsidRDefault="0085745D" w:rsidP="00396495">
      <w:p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00" w:lineRule="auto"/>
        <w:ind w:firstLineChars="1500" w:firstLine="4200"/>
        <w:rPr>
          <w:rFonts w:ascii="仿宋" w:eastAsia="仿宋" w:hAnsi="仿宋"/>
          <w:bCs/>
          <w:sz w:val="28"/>
          <w:szCs w:val="28"/>
        </w:rPr>
      </w:pPr>
      <w:r w:rsidRPr="008B3F83">
        <w:rPr>
          <w:rFonts w:ascii="仿宋" w:eastAsia="仿宋" w:hAnsi="仿宋"/>
          <w:bCs/>
          <w:sz w:val="28"/>
          <w:szCs w:val="28"/>
        </w:rPr>
        <w:t>申报日期：　  　年　　月　　日</w:t>
      </w:r>
    </w:p>
    <w:p w14:paraId="562251EF" w14:textId="77777777" w:rsidR="0085745D" w:rsidRDefault="0085745D">
      <w:pPr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 w:cs="仿宋"/>
          <w:b/>
          <w:bCs/>
          <w:sz w:val="28"/>
          <w:szCs w:val="28"/>
        </w:rPr>
        <w:sectPr w:rsidR="0085745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DAE211A" w14:textId="32689B64" w:rsidR="0085745D" w:rsidRPr="0091295F" w:rsidRDefault="009810BD" w:rsidP="0085745D">
      <w:pPr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lastRenderedPageBreak/>
        <w:t>深圳市瑾珵投资有限公司</w:t>
      </w:r>
      <w:r w:rsidR="0085745D" w:rsidRPr="0091295F">
        <w:rPr>
          <w:rFonts w:ascii="仿宋" w:eastAsia="仿宋" w:hAnsi="仿宋" w:cs="仿宋" w:hint="eastAsia"/>
          <w:b/>
          <w:sz w:val="32"/>
          <w:szCs w:val="32"/>
        </w:rPr>
        <w:t>破产清算案</w:t>
      </w:r>
    </w:p>
    <w:p w14:paraId="1C38D623" w14:textId="77777777" w:rsidR="0085745D" w:rsidRPr="0091295F" w:rsidRDefault="0085745D" w:rsidP="0085745D">
      <w:pPr>
        <w:jc w:val="center"/>
        <w:rPr>
          <w:rFonts w:ascii="仿宋" w:eastAsia="仿宋" w:hAnsi="仿宋" w:cs="仿宋"/>
          <w:b/>
          <w:sz w:val="32"/>
          <w:szCs w:val="32"/>
        </w:rPr>
      </w:pPr>
      <w:r w:rsidRPr="0091295F">
        <w:rPr>
          <w:rFonts w:ascii="仿宋" w:eastAsia="仿宋" w:hAnsi="仿宋" w:cs="仿宋" w:hint="eastAsia"/>
          <w:b/>
          <w:sz w:val="32"/>
          <w:szCs w:val="32"/>
        </w:rPr>
        <w:t>债权申报书</w:t>
      </w:r>
    </w:p>
    <w:p w14:paraId="4B7BC193" w14:textId="77777777" w:rsidR="0085745D" w:rsidRPr="0091295F" w:rsidRDefault="0085745D" w:rsidP="0085745D">
      <w:pPr>
        <w:rPr>
          <w:rFonts w:ascii="仿宋" w:eastAsia="仿宋" w:hAnsi="仿宋" w:cs="仿宋"/>
          <w:b/>
          <w:sz w:val="28"/>
          <w:szCs w:val="28"/>
        </w:rPr>
      </w:pPr>
      <w:r w:rsidRPr="0091295F">
        <w:rPr>
          <w:rFonts w:ascii="仿宋" w:eastAsia="仿宋" w:hAnsi="仿宋" w:cs="仿宋" w:hint="eastAsia"/>
          <w:b/>
          <w:sz w:val="28"/>
          <w:szCs w:val="28"/>
        </w:rPr>
        <w:t>债权人名称/姓名：</w:t>
      </w:r>
    </w:p>
    <w:p w14:paraId="65BDFB78" w14:textId="77777777" w:rsidR="0085745D" w:rsidRPr="0091295F" w:rsidRDefault="0085745D" w:rsidP="0085745D">
      <w:pPr>
        <w:rPr>
          <w:rFonts w:ascii="仿宋" w:eastAsia="仿宋" w:hAnsi="仿宋" w:cs="仿宋"/>
          <w:b/>
          <w:sz w:val="28"/>
          <w:szCs w:val="28"/>
        </w:rPr>
      </w:pPr>
      <w:r w:rsidRPr="0091295F">
        <w:rPr>
          <w:rFonts w:ascii="仿宋" w:eastAsia="仿宋" w:hAnsi="仿宋" w:cs="仿宋" w:hint="eastAsia"/>
          <w:b/>
          <w:sz w:val="28"/>
          <w:szCs w:val="28"/>
        </w:rPr>
        <w:t>住  所：</w:t>
      </w:r>
    </w:p>
    <w:p w14:paraId="446506FB" w14:textId="77777777" w:rsidR="0085745D" w:rsidRPr="0091295F" w:rsidRDefault="0085745D" w:rsidP="0085745D">
      <w:pPr>
        <w:rPr>
          <w:rFonts w:ascii="仿宋" w:eastAsia="仿宋" w:hAnsi="仿宋" w:cs="仿宋"/>
          <w:b/>
          <w:sz w:val="28"/>
          <w:szCs w:val="28"/>
        </w:rPr>
      </w:pPr>
      <w:r w:rsidRPr="0091295F">
        <w:rPr>
          <w:rFonts w:ascii="仿宋" w:eastAsia="仿宋" w:hAnsi="仿宋" w:cs="仿宋" w:hint="eastAsia"/>
          <w:b/>
          <w:sz w:val="28"/>
          <w:szCs w:val="28"/>
        </w:rPr>
        <w:t>法定代表人/负责人（适用于机构债权人）：</w:t>
      </w:r>
    </w:p>
    <w:p w14:paraId="72C9A399" w14:textId="77777777" w:rsidR="0085745D" w:rsidRPr="0091295F" w:rsidRDefault="0085745D" w:rsidP="0085745D">
      <w:pPr>
        <w:rPr>
          <w:rFonts w:ascii="仿宋" w:eastAsia="仿宋" w:hAnsi="仿宋" w:cs="仿宋"/>
          <w:b/>
          <w:sz w:val="28"/>
          <w:szCs w:val="28"/>
        </w:rPr>
      </w:pPr>
    </w:p>
    <w:p w14:paraId="3C960B4F" w14:textId="77777777" w:rsidR="0085745D" w:rsidRPr="0091295F" w:rsidRDefault="0085745D" w:rsidP="0085745D">
      <w:pPr>
        <w:jc w:val="center"/>
        <w:rPr>
          <w:rFonts w:ascii="仿宋" w:eastAsia="仿宋" w:hAnsi="仿宋" w:cs="仿宋"/>
          <w:b/>
          <w:sz w:val="32"/>
          <w:szCs w:val="32"/>
        </w:rPr>
      </w:pPr>
      <w:r w:rsidRPr="0091295F">
        <w:rPr>
          <w:rFonts w:ascii="仿宋" w:eastAsia="仿宋" w:hAnsi="仿宋" w:cs="仿宋" w:hint="eastAsia"/>
          <w:b/>
          <w:sz w:val="32"/>
          <w:szCs w:val="32"/>
        </w:rPr>
        <w:t>申报事项</w:t>
      </w:r>
    </w:p>
    <w:p w14:paraId="633CB0BC" w14:textId="77777777" w:rsidR="0085745D" w:rsidRPr="0091295F" w:rsidRDefault="0085745D" w:rsidP="0085745D">
      <w:pPr>
        <w:rPr>
          <w:rFonts w:ascii="仿宋" w:eastAsia="仿宋" w:hAnsi="仿宋" w:cs="仿宋"/>
          <w:b/>
          <w:bCs/>
          <w:sz w:val="28"/>
          <w:szCs w:val="28"/>
        </w:rPr>
      </w:pPr>
      <w:r w:rsidRPr="0091295F">
        <w:rPr>
          <w:rFonts w:ascii="仿宋" w:eastAsia="仿宋" w:hAnsi="仿宋" w:cs="仿宋" w:hint="eastAsia"/>
          <w:b/>
          <w:bCs/>
          <w:sz w:val="28"/>
          <w:szCs w:val="28"/>
        </w:rPr>
        <w:t>债权申报总额：______________元人民币。如仅有一笔债权，则填写第一笔债权即可，超过两笔债权的，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请债权人分别填写</w:t>
      </w:r>
      <w:r w:rsidRPr="0091295F">
        <w:rPr>
          <w:rFonts w:ascii="仿宋" w:eastAsia="仿宋" w:hAnsi="仿宋" w:cs="仿宋" w:hint="eastAsia"/>
          <w:b/>
          <w:bCs/>
          <w:sz w:val="28"/>
          <w:szCs w:val="28"/>
        </w:rPr>
        <w:t>。</w:t>
      </w:r>
    </w:p>
    <w:p w14:paraId="2A5510BD" w14:textId="77777777" w:rsidR="0085745D" w:rsidRPr="0091295F" w:rsidRDefault="0085745D" w:rsidP="0085745D">
      <w:pPr>
        <w:rPr>
          <w:rFonts w:ascii="仿宋" w:eastAsia="仿宋" w:hAnsi="仿宋" w:cs="仿宋"/>
          <w:b/>
          <w:bCs/>
          <w:sz w:val="28"/>
          <w:szCs w:val="28"/>
        </w:rPr>
      </w:pPr>
      <w:r w:rsidRPr="0091295F">
        <w:rPr>
          <w:rFonts w:ascii="仿宋" w:eastAsia="仿宋" w:hAnsi="仿宋" w:cs="仿宋" w:hint="eastAsia"/>
          <w:b/>
          <w:bCs/>
          <w:sz w:val="28"/>
          <w:szCs w:val="28"/>
        </w:rPr>
        <w:br/>
        <w:t>第一笔债权：</w:t>
      </w:r>
    </w:p>
    <w:p w14:paraId="1C6FE07A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  <w:r w:rsidRPr="0091295F">
        <w:rPr>
          <w:rFonts w:ascii="仿宋" w:eastAsia="仿宋" w:hAnsi="仿宋" w:cs="仿宋" w:hint="eastAsia"/>
          <w:sz w:val="28"/>
          <w:szCs w:val="28"/>
        </w:rPr>
        <w:t>金额（列明本金、利息等）：</w:t>
      </w:r>
    </w:p>
    <w:p w14:paraId="0B037C8B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  <w:r w:rsidRPr="0091295F">
        <w:rPr>
          <w:rFonts w:ascii="仿宋" w:eastAsia="仿宋" w:hAnsi="仿宋" w:cs="仿宋" w:hint="eastAsia"/>
          <w:sz w:val="28"/>
          <w:szCs w:val="28"/>
        </w:rPr>
        <w:t>事实和理由：</w:t>
      </w:r>
    </w:p>
    <w:p w14:paraId="1FCD9A45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2DA3FE44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075E4F32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4810F87F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  <w:r w:rsidRPr="0091295F">
        <w:rPr>
          <w:rFonts w:ascii="仿宋" w:eastAsia="仿宋" w:hAnsi="仿宋" w:cs="仿宋" w:hint="eastAsia"/>
          <w:sz w:val="28"/>
          <w:szCs w:val="28"/>
        </w:rPr>
        <w:t>利息、罚息、复利、违约金计算方式及标准（如有）：</w:t>
      </w:r>
    </w:p>
    <w:p w14:paraId="4E19F6FA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5524C2AA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7E4CD888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651BE55F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50ED8531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431B8BA2" w14:textId="77777777" w:rsidR="0085745D" w:rsidRPr="0091295F" w:rsidRDefault="0085745D" w:rsidP="0085745D">
      <w:pPr>
        <w:rPr>
          <w:rFonts w:ascii="仿宋" w:eastAsia="仿宋" w:hAnsi="仿宋" w:cs="仿宋"/>
          <w:b/>
          <w:bCs/>
          <w:sz w:val="28"/>
          <w:szCs w:val="28"/>
        </w:rPr>
      </w:pPr>
      <w:r w:rsidRPr="0091295F"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第二笔债权：</w:t>
      </w:r>
    </w:p>
    <w:p w14:paraId="12C88FBC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  <w:r w:rsidRPr="0091295F">
        <w:rPr>
          <w:rFonts w:ascii="仿宋" w:eastAsia="仿宋" w:hAnsi="仿宋" w:cs="仿宋" w:hint="eastAsia"/>
          <w:sz w:val="28"/>
          <w:szCs w:val="28"/>
        </w:rPr>
        <w:t>金额（列明本金、利息等）：</w:t>
      </w:r>
    </w:p>
    <w:p w14:paraId="333ED685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  <w:r w:rsidRPr="0091295F">
        <w:rPr>
          <w:rFonts w:ascii="仿宋" w:eastAsia="仿宋" w:hAnsi="仿宋" w:cs="仿宋" w:hint="eastAsia"/>
          <w:sz w:val="28"/>
          <w:szCs w:val="28"/>
        </w:rPr>
        <w:t>事实和理由：</w:t>
      </w:r>
    </w:p>
    <w:p w14:paraId="0CB88124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1D3EE6DF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112BB39C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54961CCC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  <w:r w:rsidRPr="0091295F">
        <w:rPr>
          <w:rFonts w:ascii="仿宋" w:eastAsia="仿宋" w:hAnsi="仿宋" w:cs="仿宋" w:hint="eastAsia"/>
          <w:sz w:val="28"/>
          <w:szCs w:val="28"/>
        </w:rPr>
        <w:t>利息、罚息、复利、违约金计算方式及标准（如有）：</w:t>
      </w:r>
    </w:p>
    <w:p w14:paraId="1DDB8FA2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0B22054F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333257CE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2D5F44D7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3AE0BF20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5B11125A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38F9FDD5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698BA6DF" w14:textId="77777777" w:rsidR="0085745D" w:rsidRPr="0091295F" w:rsidRDefault="0085745D" w:rsidP="0085745D">
      <w:pPr>
        <w:rPr>
          <w:rFonts w:ascii="仿宋" w:eastAsia="仿宋" w:hAnsi="仿宋" w:cs="仿宋"/>
          <w:sz w:val="28"/>
          <w:szCs w:val="28"/>
        </w:rPr>
      </w:pPr>
    </w:p>
    <w:p w14:paraId="2D8DB8B1" w14:textId="77777777" w:rsidR="0085745D" w:rsidRPr="0091295F" w:rsidRDefault="0085745D" w:rsidP="0085745D">
      <w:pPr>
        <w:wordWrap w:val="0"/>
        <w:ind w:right="560"/>
        <w:jc w:val="center"/>
        <w:rPr>
          <w:rFonts w:ascii="仿宋" w:eastAsia="仿宋" w:hAnsi="仿宋" w:cs="仿宋"/>
          <w:b/>
          <w:sz w:val="28"/>
          <w:szCs w:val="28"/>
        </w:rPr>
      </w:pPr>
      <w:r w:rsidRPr="0091295F">
        <w:rPr>
          <w:rFonts w:ascii="仿宋" w:eastAsia="仿宋" w:hAnsi="仿宋" w:cs="仿宋" w:hint="eastAsia"/>
          <w:b/>
          <w:sz w:val="28"/>
          <w:szCs w:val="28"/>
        </w:rPr>
        <w:t xml:space="preserve">             申报人（盖章）：</w:t>
      </w:r>
    </w:p>
    <w:p w14:paraId="30F3258F" w14:textId="77777777" w:rsidR="0085745D" w:rsidRPr="0091295F" w:rsidRDefault="0085745D" w:rsidP="0085745D">
      <w:pPr>
        <w:wordWrap w:val="0"/>
        <w:ind w:right="560"/>
        <w:jc w:val="center"/>
        <w:rPr>
          <w:rFonts w:ascii="仿宋" w:eastAsia="仿宋" w:hAnsi="仿宋" w:cs="仿宋"/>
          <w:b/>
          <w:sz w:val="28"/>
          <w:szCs w:val="28"/>
        </w:rPr>
      </w:pPr>
    </w:p>
    <w:p w14:paraId="7AF4AED2" w14:textId="07400E6C" w:rsidR="0085745D" w:rsidRPr="001B5951" w:rsidRDefault="0085745D" w:rsidP="0085745D">
      <w:pPr>
        <w:adjustRightInd w:val="0"/>
        <w:snapToGrid w:val="0"/>
        <w:spacing w:afterLines="50" w:after="156"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91295F">
        <w:rPr>
          <w:rFonts w:ascii="仿宋" w:eastAsia="仿宋" w:hAnsi="仿宋" w:cs="仿宋" w:hint="eastAsia"/>
          <w:sz w:val="28"/>
          <w:szCs w:val="28"/>
        </w:rPr>
        <w:t xml:space="preserve">                            年    月    日</w:t>
      </w:r>
      <w:r>
        <w:rPr>
          <w:rFonts w:ascii="仿宋" w:eastAsia="仿宋" w:hAnsi="仿宋" w:cs="仿宋"/>
          <w:sz w:val="28"/>
          <w:szCs w:val="28"/>
        </w:rPr>
        <w:br w:type="page"/>
      </w:r>
      <w:r w:rsidR="009810BD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深圳市瑾珵投资有限公司</w:t>
      </w:r>
      <w:r w:rsidRPr="001B5951">
        <w:rPr>
          <w:rFonts w:ascii="仿宋" w:eastAsia="仿宋" w:hAnsi="仿宋" w:cs="仿宋" w:hint="eastAsia"/>
          <w:b/>
          <w:bCs/>
          <w:sz w:val="32"/>
          <w:szCs w:val="32"/>
        </w:rPr>
        <w:t>破产清算案</w:t>
      </w:r>
    </w:p>
    <w:p w14:paraId="17E3A042" w14:textId="202EF8B4" w:rsidR="0085745D" w:rsidRPr="001B5951" w:rsidRDefault="007E1CD1" w:rsidP="0085745D">
      <w:pPr>
        <w:adjustRightInd w:val="0"/>
        <w:snapToGrid w:val="0"/>
        <w:spacing w:afterLines="50" w:after="156"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7E1CD1">
        <w:rPr>
          <w:rFonts w:ascii="仿宋" w:eastAsia="仿宋" w:hAnsi="仿宋" w:cs="仿宋" w:hint="eastAsia"/>
          <w:b/>
          <w:bCs/>
          <w:sz w:val="32"/>
          <w:szCs w:val="32"/>
        </w:rPr>
        <w:t>申报债权人信息确认</w:t>
      </w:r>
      <w:r w:rsidR="0085745D" w:rsidRPr="001B5951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6"/>
        <w:gridCol w:w="6842"/>
      </w:tblGrid>
      <w:tr w:rsidR="0085745D" w:rsidRPr="001B5951" w14:paraId="636EF76D" w14:textId="77777777">
        <w:trPr>
          <w:trHeight w:val="603"/>
          <w:jc w:val="center"/>
        </w:trPr>
        <w:tc>
          <w:tcPr>
            <w:tcW w:w="2086" w:type="dxa"/>
          </w:tcPr>
          <w:p w14:paraId="1287C218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申报债权人名称</w:t>
            </w:r>
          </w:p>
        </w:tc>
        <w:tc>
          <w:tcPr>
            <w:tcW w:w="6842" w:type="dxa"/>
          </w:tcPr>
          <w:p w14:paraId="7D2DDC72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85745D" w:rsidRPr="001B5951" w14:paraId="3770BE94" w14:textId="77777777">
        <w:trPr>
          <w:trHeight w:val="1222"/>
          <w:jc w:val="center"/>
        </w:trPr>
        <w:tc>
          <w:tcPr>
            <w:tcW w:w="2086" w:type="dxa"/>
          </w:tcPr>
          <w:p w14:paraId="3316EDBC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银行账户信息</w:t>
            </w:r>
          </w:p>
          <w:p w14:paraId="11AB16AC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（供财产分配之用，请准确填写）</w:t>
            </w:r>
          </w:p>
        </w:tc>
        <w:tc>
          <w:tcPr>
            <w:tcW w:w="6842" w:type="dxa"/>
          </w:tcPr>
          <w:p w14:paraId="6B918200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开户名称：</w:t>
            </w:r>
          </w:p>
          <w:p w14:paraId="483518B6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开户银行：</w:t>
            </w:r>
          </w:p>
          <w:p w14:paraId="3801C85F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银行账号：</w:t>
            </w:r>
          </w:p>
        </w:tc>
      </w:tr>
      <w:tr w:rsidR="0085745D" w:rsidRPr="001B5951" w14:paraId="18221C0D" w14:textId="77777777">
        <w:trPr>
          <w:trHeight w:val="765"/>
          <w:jc w:val="center"/>
        </w:trPr>
        <w:tc>
          <w:tcPr>
            <w:tcW w:w="2086" w:type="dxa"/>
          </w:tcPr>
          <w:p w14:paraId="7B4BF3FA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联系地址及联系方式等信息</w:t>
            </w:r>
          </w:p>
        </w:tc>
        <w:tc>
          <w:tcPr>
            <w:tcW w:w="6842" w:type="dxa"/>
          </w:tcPr>
          <w:p w14:paraId="2BDBB136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住所地：</w:t>
            </w:r>
          </w:p>
          <w:p w14:paraId="262A33F8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  <w:p w14:paraId="10E50F0C" w14:textId="51456C9B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邮编：                    传真：</w:t>
            </w:r>
          </w:p>
          <w:p w14:paraId="3E7EFF80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联系人：</w:t>
            </w:r>
          </w:p>
          <w:p w14:paraId="291C978F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联系电话：</w:t>
            </w:r>
          </w:p>
          <w:p w14:paraId="48EF1C6B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其他联系方式（邮箱）：</w:t>
            </w:r>
          </w:p>
        </w:tc>
      </w:tr>
      <w:tr w:rsidR="0085745D" w:rsidRPr="001B5951" w14:paraId="38239FE2" w14:textId="77777777">
        <w:trPr>
          <w:trHeight w:val="3212"/>
          <w:jc w:val="center"/>
        </w:trPr>
        <w:tc>
          <w:tcPr>
            <w:tcW w:w="2086" w:type="dxa"/>
          </w:tcPr>
          <w:p w14:paraId="6F9AD6C4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声明和保证</w:t>
            </w:r>
          </w:p>
        </w:tc>
        <w:tc>
          <w:tcPr>
            <w:tcW w:w="6842" w:type="dxa"/>
          </w:tcPr>
          <w:p w14:paraId="222E1850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本公司/人保证所提供的上述信息均真实、准确，如变更上述信息，将及时书面通知管理人。因上述信息变更未及时通知管理人，本公司/人保证自愿承担由此产生的一切法律后果。</w:t>
            </w:r>
          </w:p>
          <w:p w14:paraId="5D677952" w14:textId="74AB2A9B" w:rsidR="0085745D" w:rsidRPr="00CD608E" w:rsidRDefault="00CD608E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CD608E">
              <w:rPr>
                <w:rFonts w:ascii="仿宋" w:eastAsia="仿宋" w:hAnsi="仿宋" w:cs="仿宋" w:hint="eastAsia"/>
                <w:sz w:val="24"/>
              </w:rPr>
              <w:t>本公司/人应分配的清偿资金划入上述账户，如因上述账户信息错误、注销、被冻结等原因导致偿债资金无法领受的，相应法律后果和责任由本公司/本人自行承担。</w:t>
            </w:r>
          </w:p>
          <w:p w14:paraId="65A62AD5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  <w:u w:val="single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申报债权人（签字或盖章）：</w:t>
            </w:r>
          </w:p>
          <w:p w14:paraId="776243B6" w14:textId="3C2D44C3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委托代理人（签字）：</w:t>
            </w:r>
          </w:p>
          <w:p w14:paraId="0FCCA005" w14:textId="77777777" w:rsidR="0085745D" w:rsidRPr="001B5951" w:rsidRDefault="0085745D">
            <w:pPr>
              <w:spacing w:afterLines="50" w:after="156" w:line="360" w:lineRule="auto"/>
              <w:ind w:firstLineChars="1176" w:firstLine="2822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年     月     日</w:t>
            </w:r>
          </w:p>
        </w:tc>
      </w:tr>
      <w:tr w:rsidR="0085745D" w:rsidRPr="001B5951" w14:paraId="4ED75621" w14:textId="77777777">
        <w:trPr>
          <w:trHeight w:val="451"/>
          <w:jc w:val="center"/>
        </w:trPr>
        <w:tc>
          <w:tcPr>
            <w:tcW w:w="2086" w:type="dxa"/>
          </w:tcPr>
          <w:p w14:paraId="49B96031" w14:textId="77777777" w:rsidR="0085745D" w:rsidRPr="001B5951" w:rsidRDefault="0085745D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  <w:r w:rsidRPr="001B5951"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6842" w:type="dxa"/>
          </w:tcPr>
          <w:p w14:paraId="67AC0F64" w14:textId="77777777" w:rsidR="007142B5" w:rsidRPr="001B5951" w:rsidRDefault="007142B5">
            <w:pPr>
              <w:spacing w:afterLines="50" w:after="156"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</w:tbl>
    <w:p w14:paraId="361011EC" w14:textId="48C6DA58" w:rsidR="00943F98" w:rsidRDefault="00943F98" w:rsidP="0085745D">
      <w:pPr>
        <w:rPr>
          <w:rFonts w:ascii="仿宋" w:eastAsia="仿宋" w:hAnsi="仿宋"/>
        </w:rPr>
      </w:pPr>
    </w:p>
    <w:p w14:paraId="0FB34254" w14:textId="77777777" w:rsidR="00943F98" w:rsidRDefault="00943F98">
      <w:pPr>
        <w:widowControl/>
        <w:jc w:val="left"/>
        <w:rPr>
          <w:rFonts w:ascii="仿宋" w:eastAsia="仿宋" w:hAnsi="仿宋"/>
        </w:rPr>
      </w:pPr>
      <w:r>
        <w:rPr>
          <w:rFonts w:ascii="仿宋" w:eastAsia="仿宋" w:hAnsi="仿宋"/>
        </w:rPr>
        <w:br w:type="page"/>
      </w:r>
    </w:p>
    <w:p w14:paraId="05EF4F6E" w14:textId="77777777" w:rsidR="0085745D" w:rsidRPr="001B5951" w:rsidRDefault="0085745D" w:rsidP="0085745D">
      <w:pPr>
        <w:rPr>
          <w:rFonts w:ascii="仿宋" w:eastAsia="仿宋" w:hAnsi="仿宋"/>
        </w:rPr>
      </w:pPr>
    </w:p>
    <w:p w14:paraId="218C4DB9" w14:textId="77777777" w:rsidR="0085745D" w:rsidRPr="004D15A6" w:rsidRDefault="0085745D" w:rsidP="0085745D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4D15A6">
        <w:rPr>
          <w:rFonts w:ascii="仿宋" w:eastAsia="仿宋" w:hAnsi="仿宋" w:cs="仿宋" w:hint="eastAsia"/>
          <w:b/>
          <w:bCs/>
          <w:sz w:val="32"/>
          <w:szCs w:val="32"/>
        </w:rPr>
        <w:t>法定代表人身份证明书</w:t>
      </w:r>
    </w:p>
    <w:p w14:paraId="1E8E7485" w14:textId="77777777" w:rsidR="0085745D" w:rsidRPr="004D15A6" w:rsidRDefault="0085745D" w:rsidP="0085745D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14:paraId="5A18E2A3" w14:textId="77777777" w:rsidR="0085745D" w:rsidRPr="004D15A6" w:rsidRDefault="0085745D" w:rsidP="0085745D">
      <w:pPr>
        <w:rPr>
          <w:rFonts w:ascii="仿宋" w:eastAsia="仿宋" w:hAnsi="仿宋" w:cs="仿宋"/>
        </w:rPr>
      </w:pPr>
    </w:p>
    <w:p w14:paraId="07BB7CA2" w14:textId="77777777" w:rsidR="0085745D" w:rsidRPr="004D15A6" w:rsidRDefault="0085745D" w:rsidP="0085745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D15A6">
        <w:rPr>
          <w:rFonts w:ascii="仿宋" w:eastAsia="仿宋" w:hAnsi="仿宋" w:cs="仿宋" w:hint="eastAsia"/>
          <w:sz w:val="28"/>
          <w:szCs w:val="28"/>
        </w:rPr>
        <w:t>兹有____________，身份证号：_______________________，在我单位任____________一职，为我单位法定代表人/负责人。</w:t>
      </w:r>
    </w:p>
    <w:p w14:paraId="3EA8F82B" w14:textId="77777777" w:rsidR="0085745D" w:rsidRPr="004D15A6" w:rsidRDefault="0085745D" w:rsidP="0085745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4D15A6">
        <w:rPr>
          <w:rFonts w:ascii="仿宋" w:eastAsia="仿宋" w:hAnsi="仿宋" w:cs="仿宋" w:hint="eastAsia"/>
          <w:sz w:val="28"/>
          <w:szCs w:val="28"/>
        </w:rPr>
        <w:t>特此证明</w:t>
      </w:r>
    </w:p>
    <w:p w14:paraId="73454EA1" w14:textId="77777777" w:rsidR="0085745D" w:rsidRPr="004D15A6" w:rsidRDefault="0085745D" w:rsidP="0085745D">
      <w:pPr>
        <w:ind w:left="4200" w:firstLine="420"/>
        <w:rPr>
          <w:rFonts w:ascii="仿宋" w:eastAsia="仿宋" w:hAnsi="仿宋" w:cs="仿宋"/>
          <w:sz w:val="28"/>
          <w:szCs w:val="28"/>
        </w:rPr>
      </w:pPr>
    </w:p>
    <w:p w14:paraId="44E65B7E" w14:textId="77777777" w:rsidR="0085745D" w:rsidRPr="004D15A6" w:rsidRDefault="0085745D" w:rsidP="0085745D">
      <w:pPr>
        <w:ind w:left="4200" w:firstLine="420"/>
        <w:rPr>
          <w:rFonts w:ascii="仿宋" w:eastAsia="仿宋" w:hAnsi="仿宋" w:cs="仿宋"/>
          <w:sz w:val="28"/>
          <w:szCs w:val="28"/>
        </w:rPr>
      </w:pPr>
    </w:p>
    <w:p w14:paraId="5450C4EB" w14:textId="77777777" w:rsidR="0085745D" w:rsidRPr="004D15A6" w:rsidRDefault="0085745D" w:rsidP="0085745D">
      <w:pPr>
        <w:ind w:left="4200" w:firstLine="420"/>
        <w:rPr>
          <w:rFonts w:ascii="仿宋" w:eastAsia="仿宋" w:hAnsi="仿宋" w:cs="仿宋"/>
          <w:sz w:val="28"/>
          <w:szCs w:val="28"/>
        </w:rPr>
      </w:pPr>
      <w:r w:rsidRPr="004D15A6">
        <w:rPr>
          <w:rFonts w:ascii="仿宋" w:eastAsia="仿宋" w:hAnsi="仿宋" w:cs="仿宋" w:hint="eastAsia"/>
          <w:sz w:val="28"/>
          <w:szCs w:val="28"/>
        </w:rPr>
        <w:t>盖章：</w:t>
      </w:r>
    </w:p>
    <w:p w14:paraId="399F4489" w14:textId="77777777" w:rsidR="0085745D" w:rsidRPr="004D15A6" w:rsidRDefault="0085745D" w:rsidP="0085745D">
      <w:pPr>
        <w:ind w:left="4200" w:firstLine="420"/>
        <w:rPr>
          <w:rFonts w:ascii="仿宋" w:eastAsia="仿宋" w:hAnsi="仿宋" w:cs="仿宋"/>
          <w:sz w:val="28"/>
          <w:szCs w:val="28"/>
        </w:rPr>
      </w:pPr>
      <w:r w:rsidRPr="004D15A6">
        <w:rPr>
          <w:rFonts w:ascii="仿宋" w:eastAsia="仿宋" w:hAnsi="仿宋" w:cs="仿宋" w:hint="eastAsia"/>
          <w:sz w:val="28"/>
          <w:szCs w:val="28"/>
        </w:rPr>
        <w:t>日期：</w:t>
      </w:r>
    </w:p>
    <w:p w14:paraId="2E151B74" w14:textId="77777777" w:rsidR="0085745D" w:rsidRDefault="0085745D" w:rsidP="0085745D">
      <w:pPr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 w:cs="仿宋"/>
          <w:b/>
          <w:bCs/>
          <w:sz w:val="28"/>
          <w:szCs w:val="28"/>
        </w:rPr>
        <w:sectPr w:rsidR="0085745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ACB0941" w14:textId="77777777" w:rsidR="0085745D" w:rsidRPr="00416C8F" w:rsidRDefault="0085745D" w:rsidP="0085745D">
      <w:pPr>
        <w:jc w:val="center"/>
        <w:rPr>
          <w:rFonts w:ascii="仿宋" w:eastAsia="仿宋" w:hAnsi="仿宋" w:cs="仿宋"/>
          <w:b/>
          <w:sz w:val="32"/>
          <w:szCs w:val="32"/>
        </w:rPr>
      </w:pPr>
      <w:r w:rsidRPr="00416C8F">
        <w:rPr>
          <w:rFonts w:ascii="仿宋" w:eastAsia="仿宋" w:hAnsi="仿宋" w:cs="仿宋" w:hint="eastAsia"/>
          <w:b/>
          <w:sz w:val="32"/>
          <w:szCs w:val="32"/>
        </w:rPr>
        <w:lastRenderedPageBreak/>
        <w:t>授权委托书</w:t>
      </w:r>
    </w:p>
    <w:p w14:paraId="5A2EF3D4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</w:p>
    <w:p w14:paraId="564CF789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委托人：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</w:p>
    <w:p w14:paraId="61C135B5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身份证/统一社会信用代码：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</w:p>
    <w:p w14:paraId="4C365305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住  所：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</w:p>
    <w:p w14:paraId="5B1BC0BB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法定代表人：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</w:p>
    <w:p w14:paraId="52BD9E93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</w:p>
    <w:p w14:paraId="4F7942AC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受托人：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</w:p>
    <w:p w14:paraId="79FF8F15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身份证：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</w:p>
    <w:p w14:paraId="5C210739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职务：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 w:rsidRPr="00416C8F"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7A1EF370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联系电话：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</w:p>
    <w:p w14:paraId="106E18CF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</w:p>
    <w:p w14:paraId="6ABA8042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受托人：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  <w:r w:rsidRPr="00416C8F"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0FD7539F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身份证：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</w:t>
      </w:r>
      <w:r w:rsidRPr="00416C8F">
        <w:rPr>
          <w:rFonts w:ascii="仿宋" w:eastAsia="仿宋" w:hAnsi="仿宋" w:cs="仿宋" w:hint="eastAsia"/>
          <w:sz w:val="28"/>
          <w:szCs w:val="28"/>
        </w:rPr>
        <w:t xml:space="preserve">  </w:t>
      </w:r>
    </w:p>
    <w:p w14:paraId="52AFC6F7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职务：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 w:rsidRPr="00416C8F"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3C70C128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联系电话：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</w:p>
    <w:p w14:paraId="4CAEE3B0" w14:textId="77777777" w:rsidR="0085745D" w:rsidRPr="00416C8F" w:rsidRDefault="0085745D" w:rsidP="0085745D">
      <w:pPr>
        <w:spacing w:line="500" w:lineRule="exact"/>
        <w:rPr>
          <w:rFonts w:ascii="仿宋" w:eastAsia="仿宋" w:hAnsi="仿宋" w:cs="仿宋"/>
          <w:sz w:val="28"/>
          <w:szCs w:val="28"/>
        </w:rPr>
      </w:pPr>
    </w:p>
    <w:p w14:paraId="6C61ADB4" w14:textId="3BBA310A" w:rsidR="0085745D" w:rsidRPr="00416C8F" w:rsidRDefault="0085745D" w:rsidP="0085745D">
      <w:pPr>
        <w:spacing w:line="360" w:lineRule="auto"/>
        <w:ind w:firstLine="573"/>
        <w:rPr>
          <w:rFonts w:ascii="仿宋" w:eastAsia="仿宋" w:hAnsi="仿宋" w:cs="仿宋"/>
          <w:sz w:val="28"/>
          <w:szCs w:val="28"/>
          <w:u w:val="single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兹授权受托人参与</w:t>
      </w:r>
      <w:r w:rsidR="009810BD">
        <w:rPr>
          <w:rFonts w:ascii="仿宋" w:eastAsia="仿宋" w:hAnsi="仿宋" w:cs="仿宋" w:hint="eastAsia"/>
          <w:sz w:val="28"/>
          <w:szCs w:val="28"/>
        </w:rPr>
        <w:t>深圳市瑾珵投资有限公司</w:t>
      </w:r>
      <w:r w:rsidRPr="00416C8F">
        <w:rPr>
          <w:rFonts w:ascii="仿宋" w:eastAsia="仿宋" w:hAnsi="仿宋" w:cs="仿宋" w:hint="eastAsia"/>
          <w:sz w:val="28"/>
          <w:szCs w:val="28"/>
        </w:rPr>
        <w:t>破产清算案（案号为</w:t>
      </w:r>
      <w:r w:rsidR="00D365F2" w:rsidRPr="0046548B">
        <w:rPr>
          <w:rFonts w:ascii="仿宋" w:eastAsia="仿宋" w:hAnsi="仿宋" w:cs="仿宋" w:hint="eastAsia"/>
          <w:sz w:val="28"/>
          <w:szCs w:val="28"/>
        </w:rPr>
        <w:t>（2025）粤03破8</w:t>
      </w:r>
      <w:r w:rsidR="00910E69">
        <w:rPr>
          <w:rFonts w:ascii="仿宋" w:eastAsia="仿宋" w:hAnsi="仿宋" w:cs="仿宋" w:hint="eastAsia"/>
          <w:sz w:val="28"/>
          <w:szCs w:val="28"/>
        </w:rPr>
        <w:t>65</w:t>
      </w:r>
      <w:r w:rsidR="00D365F2" w:rsidRPr="0046548B">
        <w:rPr>
          <w:rFonts w:ascii="仿宋" w:eastAsia="仿宋" w:hAnsi="仿宋" w:cs="仿宋" w:hint="eastAsia"/>
          <w:sz w:val="28"/>
          <w:szCs w:val="28"/>
        </w:rPr>
        <w:t>号</w:t>
      </w:r>
      <w:r w:rsidRPr="00416C8F">
        <w:rPr>
          <w:rFonts w:ascii="仿宋" w:eastAsia="仿宋" w:hAnsi="仿宋" w:cs="仿宋" w:hint="eastAsia"/>
          <w:sz w:val="28"/>
          <w:szCs w:val="28"/>
        </w:rPr>
        <w:t>），代理权限为：</w:t>
      </w:r>
      <w:r w:rsidRPr="00416C8F">
        <w:rPr>
          <w:rFonts w:ascii="仿宋" w:eastAsia="仿宋" w:hAnsi="仿宋" w:cs="仿宋" w:hint="eastAsia"/>
          <w:sz w:val="28"/>
          <w:szCs w:val="28"/>
          <w:u w:val="single"/>
        </w:rPr>
        <w:t>申报债权，提交债权申报文件，签署及领取与该案有关的法律文件，参加债权人会议及行使表决权，领取债权分配额等与该案有关的一切权利。</w:t>
      </w:r>
    </w:p>
    <w:p w14:paraId="7A51B944" w14:textId="77777777" w:rsidR="0085745D" w:rsidRPr="00416C8F" w:rsidRDefault="0085745D" w:rsidP="00FE179E">
      <w:pPr>
        <w:tabs>
          <w:tab w:val="left" w:pos="3510"/>
        </w:tabs>
        <w:spacing w:line="360" w:lineRule="auto"/>
        <w:ind w:firstLine="573"/>
        <w:rPr>
          <w:rFonts w:ascii="仿宋" w:eastAsia="仿宋" w:hAnsi="仿宋" w:cs="仿宋"/>
          <w:sz w:val="28"/>
          <w:szCs w:val="28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>特此授权。</w:t>
      </w:r>
      <w:r w:rsidR="00FE179E">
        <w:rPr>
          <w:rFonts w:ascii="仿宋" w:eastAsia="仿宋" w:hAnsi="仿宋" w:cs="仿宋"/>
          <w:sz w:val="28"/>
          <w:szCs w:val="28"/>
        </w:rPr>
        <w:tab/>
      </w:r>
    </w:p>
    <w:p w14:paraId="2C3D4EAE" w14:textId="77777777" w:rsidR="0085745D" w:rsidRPr="00416C8F" w:rsidRDefault="0085745D" w:rsidP="0085745D">
      <w:pPr>
        <w:ind w:right="560"/>
        <w:rPr>
          <w:rFonts w:ascii="仿宋" w:eastAsia="仿宋" w:hAnsi="仿宋" w:cs="仿宋"/>
          <w:b/>
          <w:sz w:val="28"/>
          <w:szCs w:val="28"/>
        </w:rPr>
      </w:pPr>
    </w:p>
    <w:p w14:paraId="47002F1E" w14:textId="77777777" w:rsidR="0085745D" w:rsidRPr="00416C8F" w:rsidRDefault="0085745D" w:rsidP="0085745D">
      <w:pPr>
        <w:ind w:right="560" w:firstLineChars="1640" w:firstLine="4592"/>
        <w:rPr>
          <w:rFonts w:ascii="仿宋" w:eastAsia="仿宋" w:hAnsi="仿宋" w:cs="仿宋"/>
          <w:sz w:val="28"/>
          <w:szCs w:val="28"/>
        </w:rPr>
      </w:pPr>
      <w:r w:rsidRPr="00416C8F">
        <w:rPr>
          <w:rFonts w:ascii="仿宋" w:eastAsia="仿宋" w:hAnsi="仿宋" w:cs="仿宋" w:hint="eastAsia"/>
          <w:sz w:val="28"/>
          <w:szCs w:val="28"/>
        </w:rPr>
        <w:t xml:space="preserve">     年    月    日</w:t>
      </w:r>
    </w:p>
    <w:p w14:paraId="32CACC80" w14:textId="77777777" w:rsidR="00CD608E" w:rsidRPr="00CD608E" w:rsidRDefault="00CD608E" w:rsidP="0085745D">
      <w:pPr>
        <w:adjustRightInd w:val="0"/>
        <w:snapToGrid w:val="0"/>
        <w:spacing w:beforeLines="50" w:before="156" w:afterLines="50" w:after="156" w:line="300" w:lineRule="auto"/>
        <w:rPr>
          <w:rFonts w:ascii="仿宋" w:eastAsia="仿宋" w:hAnsi="仿宋" w:cs="仿宋"/>
          <w:b/>
          <w:bCs/>
          <w:sz w:val="28"/>
          <w:szCs w:val="28"/>
        </w:rPr>
      </w:pPr>
    </w:p>
    <w:sectPr w:rsidR="00CD608E" w:rsidRPr="00CD608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56A16" w14:textId="77777777" w:rsidR="006B4A3C" w:rsidRDefault="006B4A3C">
      <w:r>
        <w:separator/>
      </w:r>
    </w:p>
  </w:endnote>
  <w:endnote w:type="continuationSeparator" w:id="0">
    <w:p w14:paraId="149DD91C" w14:textId="77777777" w:rsidR="006B4A3C" w:rsidRDefault="006B4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CC58F" w14:textId="4CDE1758" w:rsidR="007C3CA7" w:rsidRDefault="007C3CA7" w:rsidP="00314DEC">
    <w:pPr>
      <w:snapToGrid w:val="0"/>
      <w:jc w:val="center"/>
      <w:rPr>
        <w:rFonts w:ascii="仿宋" w:eastAsia="仿宋" w:hAnsi="仿宋" w:cs="仿宋"/>
        <w:szCs w:val="21"/>
      </w:rPr>
    </w:pPr>
    <w:r>
      <w:rPr>
        <w:rFonts w:ascii="仿宋" w:eastAsia="仿宋" w:hAnsi="仿宋" w:cs="仿宋" w:hint="eastAsia"/>
        <w:szCs w:val="21"/>
      </w:rPr>
      <w:t>第</w:t>
    </w:r>
    <w:r>
      <w:rPr>
        <w:rFonts w:ascii="仿宋" w:eastAsia="仿宋" w:hAnsi="仿宋" w:cs="仿宋" w:hint="eastAsia"/>
        <w:szCs w:val="21"/>
      </w:rPr>
      <w:fldChar w:fldCharType="begin"/>
    </w:r>
    <w:r>
      <w:rPr>
        <w:rFonts w:ascii="仿宋" w:eastAsia="仿宋" w:hAnsi="仿宋" w:cs="仿宋" w:hint="eastAsia"/>
        <w:szCs w:val="21"/>
      </w:rPr>
      <w:instrText xml:space="preserve"> PAGE  \* MERGEFORMAT </w:instrText>
    </w:r>
    <w:r>
      <w:rPr>
        <w:rFonts w:ascii="仿宋" w:eastAsia="仿宋" w:hAnsi="仿宋" w:cs="仿宋" w:hint="eastAsia"/>
        <w:szCs w:val="21"/>
      </w:rPr>
      <w:fldChar w:fldCharType="separate"/>
    </w:r>
    <w:r>
      <w:rPr>
        <w:rFonts w:ascii="仿宋" w:eastAsia="仿宋" w:hAnsi="仿宋" w:cs="仿宋" w:hint="eastAsia"/>
        <w:szCs w:val="21"/>
      </w:rPr>
      <w:t>10</w:t>
    </w:r>
    <w:r>
      <w:rPr>
        <w:rFonts w:ascii="仿宋" w:eastAsia="仿宋" w:hAnsi="仿宋" w:cs="仿宋" w:hint="eastAsia"/>
        <w:szCs w:val="21"/>
      </w:rPr>
      <w:fldChar w:fldCharType="end"/>
    </w:r>
    <w:r>
      <w:rPr>
        <w:rFonts w:ascii="仿宋" w:eastAsia="仿宋" w:hAnsi="仿宋" w:cs="仿宋" w:hint="eastAsia"/>
        <w:szCs w:val="21"/>
      </w:rPr>
      <w:t>页 共</w:t>
    </w:r>
    <w:r>
      <w:rPr>
        <w:rFonts w:ascii="仿宋" w:eastAsia="仿宋" w:hAnsi="仿宋" w:cs="仿宋" w:hint="eastAsia"/>
        <w:szCs w:val="21"/>
      </w:rPr>
      <w:fldChar w:fldCharType="begin"/>
    </w:r>
    <w:r>
      <w:rPr>
        <w:rFonts w:ascii="仿宋" w:eastAsia="仿宋" w:hAnsi="仿宋" w:cs="仿宋" w:hint="eastAsia"/>
        <w:szCs w:val="21"/>
      </w:rPr>
      <w:instrText xml:space="preserve"> NUMPAGES  \* MERGEFORMAT </w:instrText>
    </w:r>
    <w:r>
      <w:rPr>
        <w:rFonts w:ascii="仿宋" w:eastAsia="仿宋" w:hAnsi="仿宋" w:cs="仿宋" w:hint="eastAsia"/>
        <w:szCs w:val="21"/>
      </w:rPr>
      <w:fldChar w:fldCharType="separate"/>
    </w:r>
    <w:r>
      <w:rPr>
        <w:rFonts w:ascii="仿宋" w:eastAsia="仿宋" w:hAnsi="仿宋" w:cs="仿宋" w:hint="eastAsia"/>
        <w:szCs w:val="21"/>
      </w:rPr>
      <w:t>10</w:t>
    </w:r>
    <w:r>
      <w:rPr>
        <w:rFonts w:ascii="仿宋" w:eastAsia="仿宋" w:hAnsi="仿宋" w:cs="仿宋" w:hint="eastAsia"/>
        <w:szCs w:val="21"/>
      </w:rPr>
      <w:fldChar w:fldCharType="end"/>
    </w:r>
    <w:r>
      <w:rPr>
        <w:rFonts w:ascii="仿宋" w:eastAsia="仿宋" w:hAnsi="仿宋" w:cs="仿宋" w:hint="eastAsia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F1DDA" w14:textId="77777777" w:rsidR="006B4A3C" w:rsidRDefault="006B4A3C">
      <w:r>
        <w:separator/>
      </w:r>
    </w:p>
  </w:footnote>
  <w:footnote w:type="continuationSeparator" w:id="0">
    <w:p w14:paraId="317293C5" w14:textId="77777777" w:rsidR="006B4A3C" w:rsidRDefault="006B4A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E57DC8"/>
    <w:multiLevelType w:val="singleLevel"/>
    <w:tmpl w:val="60E57DC8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60E5821C"/>
    <w:multiLevelType w:val="singleLevel"/>
    <w:tmpl w:val="60E5821C"/>
    <w:lvl w:ilvl="0">
      <w:start w:val="1"/>
      <w:numFmt w:val="decimal"/>
      <w:suff w:val="nothing"/>
      <w:lvlText w:val="%1."/>
      <w:lvlJc w:val="left"/>
    </w:lvl>
  </w:abstractNum>
  <w:abstractNum w:abstractNumId="2" w15:restartNumberingAfterBreak="0">
    <w:nsid w:val="658203CD"/>
    <w:multiLevelType w:val="hybridMultilevel"/>
    <w:tmpl w:val="00A28AF6"/>
    <w:lvl w:ilvl="0" w:tplc="59EC48E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3" w15:restartNumberingAfterBreak="0">
    <w:nsid w:val="68433737"/>
    <w:multiLevelType w:val="singleLevel"/>
    <w:tmpl w:val="6843373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4" w15:restartNumberingAfterBreak="0">
    <w:nsid w:val="79F33EC1"/>
    <w:multiLevelType w:val="hybridMultilevel"/>
    <w:tmpl w:val="4232C726"/>
    <w:lvl w:ilvl="0" w:tplc="E17AA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29078741">
    <w:abstractNumId w:val="0"/>
  </w:num>
  <w:num w:numId="2" w16cid:durableId="353531322">
    <w:abstractNumId w:val="1"/>
  </w:num>
  <w:num w:numId="3" w16cid:durableId="938832792">
    <w:abstractNumId w:val="3"/>
  </w:num>
  <w:num w:numId="4" w16cid:durableId="1761022073">
    <w:abstractNumId w:val="2"/>
  </w:num>
  <w:num w:numId="5" w16cid:durableId="10007397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1BD"/>
    <w:rsid w:val="0001318C"/>
    <w:rsid w:val="00014E5D"/>
    <w:rsid w:val="00026B4F"/>
    <w:rsid w:val="00046A7E"/>
    <w:rsid w:val="000473E2"/>
    <w:rsid w:val="0004772E"/>
    <w:rsid w:val="00070846"/>
    <w:rsid w:val="00070F04"/>
    <w:rsid w:val="0007536F"/>
    <w:rsid w:val="000A623E"/>
    <w:rsid w:val="000B7F92"/>
    <w:rsid w:val="000D4F7B"/>
    <w:rsid w:val="000D6182"/>
    <w:rsid w:val="000E359E"/>
    <w:rsid w:val="000F0D9F"/>
    <w:rsid w:val="000F19D3"/>
    <w:rsid w:val="000F5E0B"/>
    <w:rsid w:val="000F6C5A"/>
    <w:rsid w:val="001038C9"/>
    <w:rsid w:val="001231F0"/>
    <w:rsid w:val="001232D5"/>
    <w:rsid w:val="001346C5"/>
    <w:rsid w:val="00134A48"/>
    <w:rsid w:val="0014138F"/>
    <w:rsid w:val="00147EB2"/>
    <w:rsid w:val="00150921"/>
    <w:rsid w:val="00153E8F"/>
    <w:rsid w:val="00162664"/>
    <w:rsid w:val="001771CE"/>
    <w:rsid w:val="001841DA"/>
    <w:rsid w:val="001A337F"/>
    <w:rsid w:val="001A37E9"/>
    <w:rsid w:val="001A3ED5"/>
    <w:rsid w:val="001A6451"/>
    <w:rsid w:val="001A6899"/>
    <w:rsid w:val="001B1418"/>
    <w:rsid w:val="001C38D4"/>
    <w:rsid w:val="001E149A"/>
    <w:rsid w:val="001E3B17"/>
    <w:rsid w:val="001E41E7"/>
    <w:rsid w:val="001F5AC2"/>
    <w:rsid w:val="00201A64"/>
    <w:rsid w:val="00202AEB"/>
    <w:rsid w:val="002050C3"/>
    <w:rsid w:val="00210DED"/>
    <w:rsid w:val="00223CE1"/>
    <w:rsid w:val="002244FC"/>
    <w:rsid w:val="00226509"/>
    <w:rsid w:val="00226EC2"/>
    <w:rsid w:val="00226FC7"/>
    <w:rsid w:val="00227785"/>
    <w:rsid w:val="00230175"/>
    <w:rsid w:val="00230ABD"/>
    <w:rsid w:val="00230EBD"/>
    <w:rsid w:val="00233078"/>
    <w:rsid w:val="0023337E"/>
    <w:rsid w:val="00233C79"/>
    <w:rsid w:val="002346D1"/>
    <w:rsid w:val="00264FA5"/>
    <w:rsid w:val="002663E9"/>
    <w:rsid w:val="00267FA4"/>
    <w:rsid w:val="00273D03"/>
    <w:rsid w:val="00287702"/>
    <w:rsid w:val="00292B19"/>
    <w:rsid w:val="002C401D"/>
    <w:rsid w:val="002C6B62"/>
    <w:rsid w:val="002E4FD7"/>
    <w:rsid w:val="002F20CD"/>
    <w:rsid w:val="002F320F"/>
    <w:rsid w:val="002F35A7"/>
    <w:rsid w:val="003004E8"/>
    <w:rsid w:val="00314DEC"/>
    <w:rsid w:val="00333C3E"/>
    <w:rsid w:val="00334A1C"/>
    <w:rsid w:val="00335925"/>
    <w:rsid w:val="00340A08"/>
    <w:rsid w:val="003423A8"/>
    <w:rsid w:val="00354287"/>
    <w:rsid w:val="003653EE"/>
    <w:rsid w:val="00370ECC"/>
    <w:rsid w:val="0038459F"/>
    <w:rsid w:val="00393B09"/>
    <w:rsid w:val="00396495"/>
    <w:rsid w:val="003C17E3"/>
    <w:rsid w:val="003D0C99"/>
    <w:rsid w:val="0043348E"/>
    <w:rsid w:val="00455DFB"/>
    <w:rsid w:val="00461D23"/>
    <w:rsid w:val="00463A59"/>
    <w:rsid w:val="0046492B"/>
    <w:rsid w:val="004902A0"/>
    <w:rsid w:val="004B51F0"/>
    <w:rsid w:val="004C091B"/>
    <w:rsid w:val="004D129F"/>
    <w:rsid w:val="004D6C99"/>
    <w:rsid w:val="004E2359"/>
    <w:rsid w:val="00505A4A"/>
    <w:rsid w:val="0051251E"/>
    <w:rsid w:val="005147E8"/>
    <w:rsid w:val="00521321"/>
    <w:rsid w:val="00523D1F"/>
    <w:rsid w:val="00524865"/>
    <w:rsid w:val="00557D96"/>
    <w:rsid w:val="0056307A"/>
    <w:rsid w:val="005671B4"/>
    <w:rsid w:val="00571E92"/>
    <w:rsid w:val="00576989"/>
    <w:rsid w:val="00577562"/>
    <w:rsid w:val="00595EE2"/>
    <w:rsid w:val="005F12BF"/>
    <w:rsid w:val="005F57B7"/>
    <w:rsid w:val="00600666"/>
    <w:rsid w:val="00601027"/>
    <w:rsid w:val="00616862"/>
    <w:rsid w:val="00621687"/>
    <w:rsid w:val="00627883"/>
    <w:rsid w:val="006317F1"/>
    <w:rsid w:val="00631C45"/>
    <w:rsid w:val="00660FF3"/>
    <w:rsid w:val="00662447"/>
    <w:rsid w:val="0066476B"/>
    <w:rsid w:val="00666AE9"/>
    <w:rsid w:val="00670EF8"/>
    <w:rsid w:val="0068256E"/>
    <w:rsid w:val="0068501F"/>
    <w:rsid w:val="006922A8"/>
    <w:rsid w:val="006A7930"/>
    <w:rsid w:val="006B4A3C"/>
    <w:rsid w:val="006D6BD8"/>
    <w:rsid w:val="006F2FAD"/>
    <w:rsid w:val="006F4478"/>
    <w:rsid w:val="00702026"/>
    <w:rsid w:val="00710053"/>
    <w:rsid w:val="007142B5"/>
    <w:rsid w:val="0071504D"/>
    <w:rsid w:val="00725480"/>
    <w:rsid w:val="00736B6D"/>
    <w:rsid w:val="00750AEF"/>
    <w:rsid w:val="007560CC"/>
    <w:rsid w:val="00770B13"/>
    <w:rsid w:val="007743D3"/>
    <w:rsid w:val="00776676"/>
    <w:rsid w:val="00781B4C"/>
    <w:rsid w:val="007939B0"/>
    <w:rsid w:val="007A1797"/>
    <w:rsid w:val="007A6077"/>
    <w:rsid w:val="007B0618"/>
    <w:rsid w:val="007B7D2B"/>
    <w:rsid w:val="007C3099"/>
    <w:rsid w:val="007C3CA7"/>
    <w:rsid w:val="007C6CC2"/>
    <w:rsid w:val="007D26A9"/>
    <w:rsid w:val="007D444C"/>
    <w:rsid w:val="007D6B33"/>
    <w:rsid w:val="007E076C"/>
    <w:rsid w:val="007E168E"/>
    <w:rsid w:val="007E1CD1"/>
    <w:rsid w:val="007E648A"/>
    <w:rsid w:val="007F1595"/>
    <w:rsid w:val="00805D94"/>
    <w:rsid w:val="00811D45"/>
    <w:rsid w:val="00822E36"/>
    <w:rsid w:val="00825711"/>
    <w:rsid w:val="00834D77"/>
    <w:rsid w:val="00835F65"/>
    <w:rsid w:val="0085745D"/>
    <w:rsid w:val="008579D1"/>
    <w:rsid w:val="008753C9"/>
    <w:rsid w:val="008807D3"/>
    <w:rsid w:val="00881B36"/>
    <w:rsid w:val="00882847"/>
    <w:rsid w:val="008832E1"/>
    <w:rsid w:val="0089104E"/>
    <w:rsid w:val="008A1DE4"/>
    <w:rsid w:val="008A7FCA"/>
    <w:rsid w:val="008C68C1"/>
    <w:rsid w:val="008D45DF"/>
    <w:rsid w:val="008E788D"/>
    <w:rsid w:val="00903EEB"/>
    <w:rsid w:val="009051BD"/>
    <w:rsid w:val="009060EA"/>
    <w:rsid w:val="00910E69"/>
    <w:rsid w:val="009139D8"/>
    <w:rsid w:val="00923D5E"/>
    <w:rsid w:val="00934A79"/>
    <w:rsid w:val="00943F98"/>
    <w:rsid w:val="009631FF"/>
    <w:rsid w:val="009810BD"/>
    <w:rsid w:val="00982282"/>
    <w:rsid w:val="00992385"/>
    <w:rsid w:val="009A0B57"/>
    <w:rsid w:val="009A3A81"/>
    <w:rsid w:val="009A45AC"/>
    <w:rsid w:val="009B3918"/>
    <w:rsid w:val="009B5D05"/>
    <w:rsid w:val="009B6C82"/>
    <w:rsid w:val="009C5C2E"/>
    <w:rsid w:val="00A013E5"/>
    <w:rsid w:val="00A01E43"/>
    <w:rsid w:val="00A1037A"/>
    <w:rsid w:val="00A12C23"/>
    <w:rsid w:val="00A1719A"/>
    <w:rsid w:val="00A279F5"/>
    <w:rsid w:val="00A27BC5"/>
    <w:rsid w:val="00A302C4"/>
    <w:rsid w:val="00A32857"/>
    <w:rsid w:val="00A42832"/>
    <w:rsid w:val="00A4463B"/>
    <w:rsid w:val="00A5696B"/>
    <w:rsid w:val="00A67B3D"/>
    <w:rsid w:val="00A81FAF"/>
    <w:rsid w:val="00AB780F"/>
    <w:rsid w:val="00AC08E8"/>
    <w:rsid w:val="00AC3753"/>
    <w:rsid w:val="00AD114A"/>
    <w:rsid w:val="00AD6ACC"/>
    <w:rsid w:val="00AD7950"/>
    <w:rsid w:val="00AF34C8"/>
    <w:rsid w:val="00AF43FB"/>
    <w:rsid w:val="00AF534E"/>
    <w:rsid w:val="00AF572C"/>
    <w:rsid w:val="00B318DD"/>
    <w:rsid w:val="00B564E1"/>
    <w:rsid w:val="00B57076"/>
    <w:rsid w:val="00B61F5F"/>
    <w:rsid w:val="00B623D1"/>
    <w:rsid w:val="00B631DC"/>
    <w:rsid w:val="00B65F97"/>
    <w:rsid w:val="00B7472A"/>
    <w:rsid w:val="00B87E8C"/>
    <w:rsid w:val="00BA26FB"/>
    <w:rsid w:val="00BA71B7"/>
    <w:rsid w:val="00BB0EA7"/>
    <w:rsid w:val="00BB5FF6"/>
    <w:rsid w:val="00BC7C3A"/>
    <w:rsid w:val="00BD2F5B"/>
    <w:rsid w:val="00BD53B1"/>
    <w:rsid w:val="00BD6A33"/>
    <w:rsid w:val="00BE3752"/>
    <w:rsid w:val="00BE4C74"/>
    <w:rsid w:val="00BF5C19"/>
    <w:rsid w:val="00BF7747"/>
    <w:rsid w:val="00C00588"/>
    <w:rsid w:val="00C01B96"/>
    <w:rsid w:val="00C03B8B"/>
    <w:rsid w:val="00C04F14"/>
    <w:rsid w:val="00C15369"/>
    <w:rsid w:val="00C17C06"/>
    <w:rsid w:val="00C36A64"/>
    <w:rsid w:val="00C37575"/>
    <w:rsid w:val="00C61F6E"/>
    <w:rsid w:val="00C65E1E"/>
    <w:rsid w:val="00C85312"/>
    <w:rsid w:val="00C95770"/>
    <w:rsid w:val="00C971B4"/>
    <w:rsid w:val="00C97650"/>
    <w:rsid w:val="00CA22CE"/>
    <w:rsid w:val="00CA76F6"/>
    <w:rsid w:val="00CB1E5C"/>
    <w:rsid w:val="00CB6173"/>
    <w:rsid w:val="00CC0BDF"/>
    <w:rsid w:val="00CD608E"/>
    <w:rsid w:val="00CD7ECE"/>
    <w:rsid w:val="00CE26ED"/>
    <w:rsid w:val="00CE574C"/>
    <w:rsid w:val="00D0250D"/>
    <w:rsid w:val="00D365F2"/>
    <w:rsid w:val="00D47855"/>
    <w:rsid w:val="00D52ABE"/>
    <w:rsid w:val="00D57552"/>
    <w:rsid w:val="00D6734A"/>
    <w:rsid w:val="00D813F7"/>
    <w:rsid w:val="00D85792"/>
    <w:rsid w:val="00D86DBA"/>
    <w:rsid w:val="00D97224"/>
    <w:rsid w:val="00DA13F6"/>
    <w:rsid w:val="00DA2537"/>
    <w:rsid w:val="00DB480D"/>
    <w:rsid w:val="00DB6DF1"/>
    <w:rsid w:val="00DC3F8A"/>
    <w:rsid w:val="00DC72F3"/>
    <w:rsid w:val="00DD21DF"/>
    <w:rsid w:val="00DD7AC7"/>
    <w:rsid w:val="00DE0BDA"/>
    <w:rsid w:val="00DE1047"/>
    <w:rsid w:val="00DE10B3"/>
    <w:rsid w:val="00DE3161"/>
    <w:rsid w:val="00DE4552"/>
    <w:rsid w:val="00DE4906"/>
    <w:rsid w:val="00DF246A"/>
    <w:rsid w:val="00DF3373"/>
    <w:rsid w:val="00E00324"/>
    <w:rsid w:val="00E00BB5"/>
    <w:rsid w:val="00E01B9D"/>
    <w:rsid w:val="00E144B0"/>
    <w:rsid w:val="00E2169E"/>
    <w:rsid w:val="00E23F1D"/>
    <w:rsid w:val="00E24B04"/>
    <w:rsid w:val="00E278EA"/>
    <w:rsid w:val="00E27CF2"/>
    <w:rsid w:val="00E46308"/>
    <w:rsid w:val="00E514C3"/>
    <w:rsid w:val="00E63919"/>
    <w:rsid w:val="00E63B88"/>
    <w:rsid w:val="00E6599D"/>
    <w:rsid w:val="00E92DD9"/>
    <w:rsid w:val="00E973F0"/>
    <w:rsid w:val="00EB719C"/>
    <w:rsid w:val="00EC4B11"/>
    <w:rsid w:val="00EE22D8"/>
    <w:rsid w:val="00EE23C4"/>
    <w:rsid w:val="00EF0624"/>
    <w:rsid w:val="00F03305"/>
    <w:rsid w:val="00F11173"/>
    <w:rsid w:val="00F16E20"/>
    <w:rsid w:val="00F2378C"/>
    <w:rsid w:val="00F31BB2"/>
    <w:rsid w:val="00F42B38"/>
    <w:rsid w:val="00F622F9"/>
    <w:rsid w:val="00F67478"/>
    <w:rsid w:val="00F705E6"/>
    <w:rsid w:val="00F81FE0"/>
    <w:rsid w:val="00F859A6"/>
    <w:rsid w:val="00FA0DB1"/>
    <w:rsid w:val="00FA77D7"/>
    <w:rsid w:val="00FC1948"/>
    <w:rsid w:val="00FC7240"/>
    <w:rsid w:val="00FC7662"/>
    <w:rsid w:val="00FD3036"/>
    <w:rsid w:val="00FD61FC"/>
    <w:rsid w:val="00FE0197"/>
    <w:rsid w:val="00FE179E"/>
    <w:rsid w:val="00FE4998"/>
    <w:rsid w:val="00FF0F97"/>
    <w:rsid w:val="09807F29"/>
    <w:rsid w:val="0F7545F2"/>
    <w:rsid w:val="13B41C3D"/>
    <w:rsid w:val="164A0874"/>
    <w:rsid w:val="19CC1612"/>
    <w:rsid w:val="24984A99"/>
    <w:rsid w:val="35974214"/>
    <w:rsid w:val="35FE6E85"/>
    <w:rsid w:val="36373F90"/>
    <w:rsid w:val="510B0CCD"/>
    <w:rsid w:val="5FD6EF5B"/>
    <w:rsid w:val="678E7163"/>
    <w:rsid w:val="6EC14C03"/>
    <w:rsid w:val="77D7075D"/>
    <w:rsid w:val="AE3F786E"/>
    <w:rsid w:val="B7590607"/>
    <w:rsid w:val="DEFB87E5"/>
    <w:rsid w:val="EDFBB11F"/>
    <w:rsid w:val="EFEF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00FA0C43"/>
  <w15:chartTrackingRefBased/>
  <w15:docId w15:val="{0660D247-CF85-48AF-969E-068C1A7DD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NormalCharacter">
    <w:name w:val="NormalCharacter"/>
    <w:semiHidden/>
    <w:qFormat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样式1"/>
    <w:basedOn w:val="a"/>
    <w:pPr>
      <w:widowControl/>
      <w:shd w:val="clear" w:color="auto" w:fill="FFFFFF"/>
      <w:adjustRightInd w:val="0"/>
      <w:snapToGrid w:val="0"/>
      <w:spacing w:line="360" w:lineRule="auto"/>
    </w:pPr>
    <w:rPr>
      <w:rFonts w:ascii="宋体" w:hAnsi="宋体"/>
      <w:b/>
      <w:sz w:val="32"/>
      <w:szCs w:val="32"/>
    </w:rPr>
  </w:style>
  <w:style w:type="paragraph" w:customStyle="1" w:styleId="4">
    <w:name w:val="样式4"/>
    <w:basedOn w:val="a"/>
    <w:rPr>
      <w:b/>
      <w:sz w:val="2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rsid w:val="00A1037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10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深圳万基药业有限公司破产案</vt:lpstr>
    </vt:vector>
  </TitlesOfParts>
  <Company>CHINA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深圳万基药业有限公司破产案</dc:title>
  <dc:subject/>
  <dc:creator>USER</dc:creator>
  <cp:keywords/>
  <dc:description/>
  <cp:lastModifiedBy>R X</cp:lastModifiedBy>
  <cp:revision>55</cp:revision>
  <cp:lastPrinted>2012-10-13T07:15:00Z</cp:lastPrinted>
  <dcterms:created xsi:type="dcterms:W3CDTF">2026-01-07T05:17:00Z</dcterms:created>
  <dcterms:modified xsi:type="dcterms:W3CDTF">2026-01-16T09:22:00Z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