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A2DB" w14:textId="77777777" w:rsidR="005A2CD3" w:rsidRDefault="00DA285F">
      <w:pPr>
        <w:overflowPunct w:val="0"/>
        <w:spacing w:before="121"/>
        <w:rPr>
          <w:rFonts w:ascii="仿宋" w:eastAsia="仿宋" w:hAnsi="仿宋" w:cs="Times New Roman" w:hint="eastAsia"/>
          <w:b/>
          <w:color w:val="000000" w:themeColor="text1"/>
          <w:sz w:val="24"/>
        </w:rPr>
      </w:pPr>
      <w:r>
        <w:rPr>
          <w:rFonts w:ascii="仿宋" w:eastAsia="仿宋" w:hAnsi="仿宋" w:cs="Times New Roman"/>
          <w:b/>
          <w:color w:val="000000" w:themeColor="text1"/>
          <w:sz w:val="24"/>
        </w:rPr>
        <w:t>附件</w:t>
      </w:r>
      <w:r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3</w:t>
      </w:r>
      <w:r>
        <w:rPr>
          <w:rFonts w:ascii="仿宋" w:eastAsia="仿宋" w:hAnsi="仿宋" w:cs="Times New Roman"/>
          <w:b/>
          <w:color w:val="000000" w:themeColor="text1"/>
          <w:sz w:val="24"/>
        </w:rPr>
        <w:t>：</w:t>
      </w:r>
    </w:p>
    <w:p w14:paraId="4BCA7237" w14:textId="77777777" w:rsidR="005A2CD3" w:rsidRDefault="00DA285F">
      <w:pPr>
        <w:overflowPunct w:val="0"/>
        <w:spacing w:before="66" w:line="560" w:lineRule="exact"/>
        <w:ind w:left="2090" w:right="2369"/>
        <w:jc w:val="center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>
        <w:rPr>
          <w:rFonts w:ascii="Times New Roman" w:eastAsia="仿宋" w:hAnsi="Times New Roman" w:cs="Times New Roman"/>
          <w:b/>
          <w:color w:val="000000" w:themeColor="text1"/>
          <w:sz w:val="24"/>
        </w:rPr>
        <w:t>授权委托书（范本）</w:t>
      </w:r>
    </w:p>
    <w:p w14:paraId="308C8CD6" w14:textId="77777777" w:rsidR="005A2CD3" w:rsidRDefault="005A2CD3">
      <w:pPr>
        <w:overflowPunct w:val="0"/>
        <w:spacing w:before="66" w:line="560" w:lineRule="exact"/>
        <w:ind w:left="2090" w:right="2369"/>
        <w:jc w:val="center"/>
        <w:rPr>
          <w:rFonts w:ascii="Times New Roman" w:eastAsia="仿宋" w:hAnsi="Times New Roman" w:cs="Times New Roman"/>
          <w:b/>
          <w:color w:val="000000" w:themeColor="text1"/>
          <w:sz w:val="24"/>
        </w:rPr>
      </w:pPr>
    </w:p>
    <w:p w14:paraId="1B03B3F4" w14:textId="77777777" w:rsidR="005A2CD3" w:rsidRDefault="00DA285F" w:rsidP="001977E0">
      <w:pPr>
        <w:tabs>
          <w:tab w:val="left" w:pos="5280"/>
        </w:tabs>
        <w:overflowPunct w:val="0"/>
        <w:spacing w:line="500" w:lineRule="exact"/>
        <w:ind w:left="598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委托人：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ab/>
      </w:r>
      <w:r>
        <w:rPr>
          <w:rFonts w:ascii="Times New Roman" w:eastAsia="仿宋" w:hAnsi="Times New Roman" w:cs="Times New Roman"/>
          <w:color w:val="000000" w:themeColor="text1"/>
          <w:sz w:val="24"/>
        </w:rPr>
        <w:t>法定代表人（负责人）：</w:t>
      </w:r>
    </w:p>
    <w:p w14:paraId="781B52AE" w14:textId="77777777" w:rsidR="005A2CD3" w:rsidRDefault="00DA285F" w:rsidP="001977E0">
      <w:pPr>
        <w:tabs>
          <w:tab w:val="left" w:pos="3360"/>
        </w:tabs>
        <w:overflowPunct w:val="0"/>
        <w:spacing w:line="500" w:lineRule="exact"/>
        <w:ind w:left="598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住所地：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 xml:space="preserve">                               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联系电话：</w:t>
      </w:r>
    </w:p>
    <w:p w14:paraId="4B3FE282" w14:textId="77777777" w:rsidR="005A2CD3" w:rsidRDefault="005A2CD3" w:rsidP="001977E0">
      <w:pPr>
        <w:tabs>
          <w:tab w:val="left" w:pos="3360"/>
        </w:tabs>
        <w:overflowPunct w:val="0"/>
        <w:spacing w:line="500" w:lineRule="exact"/>
        <w:rPr>
          <w:rFonts w:ascii="Times New Roman" w:eastAsia="仿宋" w:hAnsi="Times New Roman" w:cs="Times New Roman"/>
          <w:color w:val="000000" w:themeColor="text1"/>
          <w:sz w:val="24"/>
        </w:rPr>
      </w:pPr>
    </w:p>
    <w:p w14:paraId="6CE17475" w14:textId="77777777" w:rsidR="005A2CD3" w:rsidRDefault="00DA285F" w:rsidP="001977E0">
      <w:pPr>
        <w:tabs>
          <w:tab w:val="left" w:pos="5280"/>
        </w:tabs>
        <w:overflowPunct w:val="0"/>
        <w:spacing w:line="500" w:lineRule="exact"/>
        <w:ind w:left="598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受托人：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ab/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身份证号码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：</w:t>
      </w:r>
    </w:p>
    <w:p w14:paraId="203DA78A" w14:textId="77777777" w:rsidR="005A2CD3" w:rsidRDefault="00DA285F" w:rsidP="001977E0">
      <w:pPr>
        <w:tabs>
          <w:tab w:val="left" w:pos="3360"/>
        </w:tabs>
        <w:overflowPunct w:val="0"/>
        <w:spacing w:line="500" w:lineRule="exact"/>
        <w:ind w:left="598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工作单位及职务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：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 xml:space="preserve">                       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联系电话：</w:t>
      </w:r>
    </w:p>
    <w:p w14:paraId="7851167F" w14:textId="77777777" w:rsidR="005A2CD3" w:rsidRDefault="005A2CD3" w:rsidP="001977E0">
      <w:pPr>
        <w:tabs>
          <w:tab w:val="left" w:pos="3360"/>
        </w:tabs>
        <w:overflowPunct w:val="0"/>
        <w:spacing w:line="500" w:lineRule="exact"/>
        <w:rPr>
          <w:rFonts w:ascii="Times New Roman" w:eastAsia="仿宋" w:hAnsi="Times New Roman" w:cs="Times New Roman"/>
          <w:color w:val="000000" w:themeColor="text1"/>
          <w:sz w:val="24"/>
        </w:rPr>
      </w:pPr>
    </w:p>
    <w:p w14:paraId="59D8FD45" w14:textId="77777777" w:rsidR="001977E0" w:rsidRDefault="00DA285F" w:rsidP="001977E0">
      <w:pPr>
        <w:overflowPunct w:val="0"/>
        <w:spacing w:line="50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委托人就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德润房地产开发集团有限公司破产清算案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（以下简称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“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本案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”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），特委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24"/>
        </w:rPr>
        <w:t>托上述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24"/>
        </w:rPr>
        <w:t>受托人作为代理人，参加本案投资人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预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招募工作。受托人的代理权限为特别授权，包括但不限于：</w:t>
      </w:r>
    </w:p>
    <w:p w14:paraId="74793913" w14:textId="77777777" w:rsidR="001977E0" w:rsidRDefault="00DA285F" w:rsidP="001977E0">
      <w:pPr>
        <w:overflowPunct w:val="0"/>
        <w:spacing w:line="50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1.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向本案管理人报名参加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意向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投资人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预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招募、提交相关证明文件及资料，并处理其他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意向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投资人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预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招募相关事宜；</w:t>
      </w:r>
    </w:p>
    <w:p w14:paraId="698F7527" w14:textId="77777777" w:rsidR="001977E0" w:rsidRDefault="00DA285F" w:rsidP="001977E0">
      <w:pPr>
        <w:overflowPunct w:val="0"/>
        <w:spacing w:line="50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2.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签署、递交、接收和转送有关本案中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意向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投资人</w:t>
      </w:r>
      <w:r>
        <w:rPr>
          <w:rFonts w:ascii="Times New Roman" w:eastAsia="仿宋" w:hAnsi="Times New Roman" w:cs="Times New Roman" w:hint="eastAsia"/>
          <w:color w:val="000000" w:themeColor="text1"/>
          <w:sz w:val="24"/>
        </w:rPr>
        <w:t>预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招募的各类法律文件及其他资料；</w:t>
      </w:r>
    </w:p>
    <w:p w14:paraId="3F8E3EB2" w14:textId="77777777" w:rsidR="005A2CD3" w:rsidRDefault="00DA285F" w:rsidP="001977E0">
      <w:pPr>
        <w:overflowPunct w:val="0"/>
        <w:spacing w:line="50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3.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处理与本案相关的其他法律事务。</w:t>
      </w:r>
    </w:p>
    <w:p w14:paraId="4F081139" w14:textId="77777777" w:rsidR="005A2CD3" w:rsidRDefault="00DA285F" w:rsidP="001977E0">
      <w:pPr>
        <w:overflowPunct w:val="0"/>
        <w:spacing w:line="500" w:lineRule="exact"/>
        <w:ind w:left="117" w:right="333" w:firstLine="480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受托人在本案中签署的所有文件和处理的所有相关事务，委托人均予以承认，并承担相应法律责任。</w:t>
      </w:r>
    </w:p>
    <w:p w14:paraId="03899A64" w14:textId="77777777" w:rsidR="005A2CD3" w:rsidRDefault="00DA285F" w:rsidP="001977E0">
      <w:pPr>
        <w:overflowPunct w:val="0"/>
        <w:spacing w:line="500" w:lineRule="exact"/>
        <w:ind w:left="598"/>
        <w:rPr>
          <w:rFonts w:ascii="Times New Roman" w:eastAsia="仿宋" w:hAnsi="Times New Roman" w:cs="Times New Roman"/>
          <w:color w:val="000000" w:themeColor="text1"/>
          <w:sz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</w:rPr>
        <w:t>委托期限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:</w:t>
      </w:r>
      <w:r>
        <w:rPr>
          <w:rFonts w:ascii="Times New Roman" w:eastAsia="仿宋" w:hAnsi="Times New Roman" w:cs="Times New Roman"/>
          <w:color w:val="000000" w:themeColor="text1"/>
          <w:sz w:val="24"/>
        </w:rPr>
        <w:t>自签字之日起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24"/>
        </w:rPr>
        <w:t>至委托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24"/>
        </w:rPr>
        <w:t>事项完结为止。</w:t>
      </w:r>
    </w:p>
    <w:p w14:paraId="50F4AA45" w14:textId="77777777" w:rsidR="005A2CD3" w:rsidRDefault="005A2CD3" w:rsidP="001977E0">
      <w:pPr>
        <w:pStyle w:val="a5"/>
        <w:overflowPunct w:val="0"/>
        <w:spacing w:line="500" w:lineRule="exact"/>
        <w:rPr>
          <w:rFonts w:ascii="仿宋" w:eastAsia="仿宋" w:hAnsi="仿宋" w:cs="Times New Roman" w:hint="eastAsia"/>
          <w:color w:val="000000" w:themeColor="text1"/>
          <w:sz w:val="24"/>
          <w:szCs w:val="24"/>
        </w:rPr>
      </w:pPr>
    </w:p>
    <w:p w14:paraId="5534FEE5" w14:textId="77777777" w:rsidR="005A2CD3" w:rsidRDefault="00DA285F" w:rsidP="001977E0">
      <w:pPr>
        <w:overflowPunct w:val="0"/>
        <w:spacing w:line="500" w:lineRule="exact"/>
        <w:ind w:right="340" w:firstLineChars="2000" w:firstLine="4800"/>
        <w:rPr>
          <w:rFonts w:ascii="仿宋" w:eastAsia="仿宋" w:hAnsi="仿宋" w:cs="Times New Roman" w:hint="eastAsia"/>
          <w:color w:val="000000" w:themeColor="text1"/>
          <w:sz w:val="24"/>
        </w:rPr>
      </w:pPr>
      <w:r>
        <w:rPr>
          <w:rFonts w:ascii="仿宋" w:eastAsia="仿宋" w:hAnsi="仿宋" w:cs="Times New Roman"/>
          <w:color w:val="000000" w:themeColor="text1"/>
          <w:sz w:val="24"/>
        </w:rPr>
        <w:t>委托人（盖章）：</w:t>
      </w:r>
    </w:p>
    <w:p w14:paraId="6D236B42" w14:textId="77777777" w:rsidR="005A2CD3" w:rsidRDefault="00DA285F" w:rsidP="001977E0">
      <w:pPr>
        <w:overflowPunct w:val="0"/>
        <w:spacing w:line="500" w:lineRule="exact"/>
        <w:ind w:firstLineChars="2000" w:firstLine="4800"/>
        <w:rPr>
          <w:rFonts w:ascii="仿宋" w:eastAsia="仿宋" w:hAnsi="仿宋" w:cs="Times New Roman" w:hint="eastAsia"/>
          <w:color w:val="000000" w:themeColor="text1"/>
          <w:sz w:val="24"/>
        </w:rPr>
      </w:pPr>
      <w:r>
        <w:rPr>
          <w:rFonts w:ascii="仿宋" w:eastAsia="仿宋" w:hAnsi="仿宋" w:cs="Times New Roman"/>
          <w:color w:val="000000" w:themeColor="text1"/>
          <w:sz w:val="24"/>
        </w:rPr>
        <w:t>法定代表人/负责人（签</w:t>
      </w:r>
      <w:r>
        <w:rPr>
          <w:rFonts w:ascii="仿宋" w:eastAsia="仿宋" w:hAnsi="仿宋" w:cs="Times New Roman" w:hint="eastAsia"/>
          <w:color w:val="000000" w:themeColor="text1"/>
          <w:sz w:val="24"/>
        </w:rPr>
        <w:t>章</w:t>
      </w:r>
      <w:r>
        <w:rPr>
          <w:rFonts w:ascii="仿宋" w:eastAsia="仿宋" w:hAnsi="仿宋" w:cs="Times New Roman"/>
          <w:color w:val="000000" w:themeColor="text1"/>
          <w:sz w:val="24"/>
        </w:rPr>
        <w:t>）：</w:t>
      </w:r>
    </w:p>
    <w:p w14:paraId="02D6BB8A" w14:textId="5F6593C4" w:rsidR="005A2CD3" w:rsidRDefault="00DA285F" w:rsidP="00437446">
      <w:pPr>
        <w:overflowPunct w:val="0"/>
        <w:spacing w:line="500" w:lineRule="exact"/>
        <w:ind w:right="1440"/>
        <w:rPr>
          <w:rFonts w:ascii="仿宋" w:eastAsia="仿宋" w:hAnsi="仿宋" w:cs="Times New Roman" w:hint="eastAsia"/>
          <w:color w:val="000000" w:themeColor="text1"/>
          <w:sz w:val="24"/>
        </w:rPr>
      </w:pPr>
      <w:r>
        <w:rPr>
          <w:rFonts w:ascii="仿宋" w:eastAsia="仿宋" w:hAnsi="仿宋" w:cs="Times New Roman" w:hint="eastAsia"/>
          <w:color w:val="000000" w:themeColor="text1"/>
          <w:sz w:val="24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24"/>
        </w:rPr>
        <w:t xml:space="preserve">        </w:t>
      </w:r>
      <w:r w:rsidR="00437446">
        <w:rPr>
          <w:rFonts w:ascii="仿宋" w:eastAsia="仿宋" w:hAnsi="仿宋" w:cs="Times New Roman"/>
          <w:color w:val="000000" w:themeColor="text1"/>
          <w:sz w:val="24"/>
        </w:rPr>
        <w:t xml:space="preserve">                              </w:t>
      </w:r>
      <w:r w:rsidR="000E1A2D">
        <w:rPr>
          <w:rFonts w:ascii="仿宋" w:eastAsia="仿宋" w:hAnsi="仿宋" w:cs="Times New Roman" w:hint="eastAsia"/>
          <w:color w:val="000000" w:themeColor="text1"/>
          <w:sz w:val="24"/>
        </w:rPr>
        <w:t xml:space="preserve">        </w:t>
      </w:r>
      <w:r>
        <w:rPr>
          <w:rFonts w:ascii="仿宋" w:eastAsia="仿宋" w:hAnsi="仿宋" w:cs="Times New Roman" w:hint="eastAsia"/>
          <w:color w:val="000000" w:themeColor="text1"/>
          <w:sz w:val="24"/>
        </w:rPr>
        <w:t>年</w:t>
      </w:r>
      <w:r>
        <w:rPr>
          <w:rFonts w:ascii="仿宋" w:eastAsia="仿宋" w:hAnsi="仿宋" w:cs="Times New Roman"/>
          <w:color w:val="000000" w:themeColor="text1"/>
          <w:sz w:val="24"/>
        </w:rPr>
        <w:t xml:space="preserve"> </w:t>
      </w:r>
      <w:r w:rsidR="00437446">
        <w:rPr>
          <w:rFonts w:ascii="仿宋" w:eastAsia="仿宋" w:hAnsi="仿宋" w:cs="Times New Roman"/>
          <w:color w:val="000000" w:themeColor="text1"/>
          <w:sz w:val="24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24"/>
        </w:rPr>
        <w:t>月</w:t>
      </w:r>
      <w:r>
        <w:rPr>
          <w:rFonts w:ascii="仿宋" w:eastAsia="仿宋" w:hAnsi="仿宋" w:cs="Times New Roman" w:hint="eastAsia"/>
          <w:color w:val="000000" w:themeColor="text1"/>
          <w:sz w:val="24"/>
        </w:rPr>
        <w:t xml:space="preserve"> </w:t>
      </w:r>
      <w:r w:rsidR="00437446">
        <w:rPr>
          <w:rFonts w:ascii="仿宋" w:eastAsia="仿宋" w:hAnsi="仿宋" w:cs="Times New Roman"/>
          <w:color w:val="000000" w:themeColor="text1"/>
          <w:sz w:val="24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4"/>
        </w:rPr>
        <w:t>日</w:t>
      </w:r>
      <w:r w:rsidR="00437446">
        <w:rPr>
          <w:rFonts w:ascii="仿宋" w:eastAsia="仿宋" w:hAnsi="仿宋" w:cs="Times New Roman"/>
          <w:color w:val="000000" w:themeColor="text1"/>
          <w:sz w:val="24"/>
        </w:rPr>
        <w:t xml:space="preserve"> </w:t>
      </w:r>
    </w:p>
    <w:p w14:paraId="02E55AA7" w14:textId="77777777" w:rsidR="00CF2AF1" w:rsidRDefault="00CF2AF1" w:rsidP="00437446">
      <w:pPr>
        <w:overflowPunct w:val="0"/>
        <w:spacing w:line="500" w:lineRule="exact"/>
        <w:ind w:right="1440"/>
        <w:rPr>
          <w:rFonts w:ascii="仿宋" w:eastAsia="仿宋" w:hAnsi="仿宋" w:cs="Times New Roman" w:hint="eastAsia"/>
          <w:color w:val="000000" w:themeColor="text1"/>
          <w:sz w:val="24"/>
        </w:rPr>
      </w:pPr>
    </w:p>
    <w:p w14:paraId="33D37104" w14:textId="77777777" w:rsidR="005A2CD3" w:rsidRDefault="00DA285F" w:rsidP="001977E0">
      <w:pPr>
        <w:overflowPunct w:val="0"/>
        <w:spacing w:line="500" w:lineRule="exact"/>
        <w:ind w:left="117"/>
        <w:rPr>
          <w:rFonts w:ascii="仿宋" w:eastAsia="仿宋" w:hAnsi="仿宋" w:cs="Times New Roman" w:hint="eastAsia"/>
          <w:color w:val="000000" w:themeColor="text1"/>
          <w:sz w:val="24"/>
        </w:rPr>
      </w:pPr>
      <w:r>
        <w:rPr>
          <w:rFonts w:ascii="仿宋" w:eastAsia="仿宋" w:hAnsi="仿宋" w:cs="Times New Roman"/>
          <w:color w:val="000000" w:themeColor="text1"/>
          <w:sz w:val="24"/>
        </w:rPr>
        <w:t>附：受托人身份证复印件（加盖委托人印章）</w:t>
      </w:r>
    </w:p>
    <w:sectPr w:rsidR="005A2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B7FF" w14:textId="77777777" w:rsidR="008C5827" w:rsidRDefault="008C5827" w:rsidP="001977E0">
      <w:r>
        <w:separator/>
      </w:r>
    </w:p>
  </w:endnote>
  <w:endnote w:type="continuationSeparator" w:id="0">
    <w:p w14:paraId="2B7D0E32" w14:textId="77777777" w:rsidR="008C5827" w:rsidRDefault="008C5827" w:rsidP="0019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E9FE" w14:textId="77777777" w:rsidR="008C5827" w:rsidRDefault="008C5827" w:rsidP="001977E0">
      <w:r>
        <w:separator/>
      </w:r>
    </w:p>
  </w:footnote>
  <w:footnote w:type="continuationSeparator" w:id="0">
    <w:p w14:paraId="46212A9A" w14:textId="77777777" w:rsidR="008C5827" w:rsidRDefault="008C5827" w:rsidP="00197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9E046A"/>
    <w:rsid w:val="EEE63A8B"/>
    <w:rsid w:val="00016EAC"/>
    <w:rsid w:val="00021936"/>
    <w:rsid w:val="000429BA"/>
    <w:rsid w:val="000E1A2D"/>
    <w:rsid w:val="000E1BFA"/>
    <w:rsid w:val="000F2165"/>
    <w:rsid w:val="00113639"/>
    <w:rsid w:val="001176CD"/>
    <w:rsid w:val="00176AF7"/>
    <w:rsid w:val="001977E0"/>
    <w:rsid w:val="001D42F1"/>
    <w:rsid w:val="00205F29"/>
    <w:rsid w:val="00223126"/>
    <w:rsid w:val="002F411A"/>
    <w:rsid w:val="00355A94"/>
    <w:rsid w:val="003C09F0"/>
    <w:rsid w:val="003F5BE4"/>
    <w:rsid w:val="00437446"/>
    <w:rsid w:val="00487D2C"/>
    <w:rsid w:val="00495192"/>
    <w:rsid w:val="004C7657"/>
    <w:rsid w:val="004F68B4"/>
    <w:rsid w:val="00554F3F"/>
    <w:rsid w:val="0056098B"/>
    <w:rsid w:val="005A2CD3"/>
    <w:rsid w:val="005D0FF6"/>
    <w:rsid w:val="005D1C2C"/>
    <w:rsid w:val="00635A34"/>
    <w:rsid w:val="00666559"/>
    <w:rsid w:val="006A1469"/>
    <w:rsid w:val="006A546C"/>
    <w:rsid w:val="006C542E"/>
    <w:rsid w:val="007916C1"/>
    <w:rsid w:val="007A3113"/>
    <w:rsid w:val="007A6794"/>
    <w:rsid w:val="007F0337"/>
    <w:rsid w:val="008504B0"/>
    <w:rsid w:val="008C5827"/>
    <w:rsid w:val="008F23CD"/>
    <w:rsid w:val="008F65A2"/>
    <w:rsid w:val="00927085"/>
    <w:rsid w:val="00983215"/>
    <w:rsid w:val="009C2AA5"/>
    <w:rsid w:val="009D3ECC"/>
    <w:rsid w:val="00A7684C"/>
    <w:rsid w:val="00B04C59"/>
    <w:rsid w:val="00B546F3"/>
    <w:rsid w:val="00B55D7A"/>
    <w:rsid w:val="00BA000D"/>
    <w:rsid w:val="00C45664"/>
    <w:rsid w:val="00C47767"/>
    <w:rsid w:val="00CF2AF1"/>
    <w:rsid w:val="00D121A2"/>
    <w:rsid w:val="00D678BA"/>
    <w:rsid w:val="00D82B86"/>
    <w:rsid w:val="00DA285F"/>
    <w:rsid w:val="00EF21D2"/>
    <w:rsid w:val="00F8304B"/>
    <w:rsid w:val="00FE1FD8"/>
    <w:rsid w:val="3F9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37AC0"/>
  <w15:docId w15:val="{8D656937-5FD7-4BD8-A3DF-CD976D51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68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rPr>
      <w:sz w:val="27"/>
      <w:szCs w:val="27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pPr>
      <w:jc w:val="left"/>
    </w:pPr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255</Characters>
  <Application>Microsoft Office Word</Application>
  <DocSecurity>0</DocSecurity>
  <Lines>13</Lines>
  <Paragraphs>13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2026-01-12T09:58:00Z</dcterms:created>
  <dcterms:modified xsi:type="dcterms:W3CDTF">2026-01-12T09:58:00Z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8DC29FDFB8A31566C0FF4E66E390C03B_42</vt:lpwstr>
  </property>
</Properties>
</file>