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AA1C" w14:textId="77777777" w:rsidR="000C5A21" w:rsidRDefault="00000000">
      <w:pPr>
        <w:widowControl/>
        <w:spacing w:line="460" w:lineRule="exact"/>
        <w:rPr>
          <w:b/>
          <w:sz w:val="24"/>
        </w:rPr>
      </w:pPr>
      <w:bookmarkStart w:id="0" w:name="OLE_LINK236"/>
      <w:r>
        <w:rPr>
          <w:rFonts w:ascii="宋体" w:hAnsi="宋体" w:hint="eastAsia"/>
          <w:b/>
          <w:sz w:val="24"/>
        </w:rPr>
        <w:t>附件一：</w:t>
      </w:r>
    </w:p>
    <w:p w14:paraId="7342DE44" w14:textId="77777777" w:rsidR="000C5A21" w:rsidRDefault="00000000">
      <w:pPr>
        <w:snapToGrid w:val="0"/>
        <w:spacing w:afterLines="50" w:after="156" w:line="60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授权委托书</w:t>
      </w:r>
    </w:p>
    <w:p w14:paraId="6755DEB2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兹全权委托先生/女士代表本公司/本人出席湖南景峰医药股份有限公司</w:t>
      </w:r>
      <w:r>
        <w:rPr>
          <w:rFonts w:asciiTheme="minorEastAsia" w:eastAsiaTheme="minorEastAsia" w:hAnsiTheme="minorEastAsia" w:cs="宋体"/>
          <w:sz w:val="24"/>
        </w:rPr>
        <w:t>202</w:t>
      </w:r>
      <w:r>
        <w:rPr>
          <w:rFonts w:asciiTheme="minorEastAsia" w:eastAsiaTheme="minorEastAsia" w:hAnsiTheme="minorEastAsia" w:cs="宋体" w:hint="eastAsia"/>
          <w:sz w:val="24"/>
        </w:rPr>
        <w:t>6年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1月29日</w:t>
      </w:r>
      <w:r>
        <w:rPr>
          <w:rFonts w:asciiTheme="minorEastAsia" w:eastAsiaTheme="minorEastAsia" w:hAnsiTheme="minorEastAsia" w:cs="宋体" w:hint="eastAsia"/>
          <w:sz w:val="24"/>
        </w:rPr>
        <w:t>召开的湖南景峰医药股份有限公司出资人组会议现场会议</w:t>
      </w:r>
      <w:r>
        <w:rPr>
          <w:rFonts w:asciiTheme="minorEastAsia" w:eastAsiaTheme="minorEastAsia" w:hAnsiTheme="minorEastAsia" w:hint="eastAsia"/>
          <w:sz w:val="24"/>
        </w:rPr>
        <w:t>，并</w:t>
      </w:r>
      <w:r>
        <w:rPr>
          <w:rFonts w:asciiTheme="minorEastAsia" w:eastAsiaTheme="minorEastAsia" w:hAnsiTheme="minorEastAsia" w:cs="宋体" w:hint="eastAsia"/>
          <w:sz w:val="24"/>
        </w:rPr>
        <w:t>按下列授权代为行使表决权，签署相关会议文件。</w:t>
      </w:r>
    </w:p>
    <w:p w14:paraId="644D4694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委托人姓名：委托人身份证号码：</w:t>
      </w:r>
    </w:p>
    <w:p w14:paraId="03997589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委托人持有上市公司股份的性质：</w:t>
      </w:r>
    </w:p>
    <w:p w14:paraId="313EAD1C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委托人证券账户卡号码：</w:t>
      </w:r>
    </w:p>
    <w:p w14:paraId="4C83E8AF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委托人持股数：</w:t>
      </w:r>
    </w:p>
    <w:p w14:paraId="7B824F6C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受托人姓名：受托人身份证号码：</w:t>
      </w:r>
    </w:p>
    <w:p w14:paraId="512DD7DF" w14:textId="77777777" w:rsidR="000C5A21" w:rsidRDefault="00000000">
      <w:pPr>
        <w:spacing w:line="440" w:lineRule="exact"/>
        <w:ind w:firstLineChars="200" w:firstLine="480"/>
        <w:outlineLvl w:val="1"/>
        <w:rPr>
          <w:rFonts w:asciiTheme="minorEastAsia" w:eastAsiaTheme="minorEastAsia" w:hAnsiTheme="minorEastAsia" w:cs="宋体"/>
          <w:sz w:val="24"/>
        </w:rPr>
      </w:pPr>
      <w:r>
        <w:rPr>
          <w:rFonts w:asciiTheme="minorEastAsia" w:eastAsiaTheme="minorEastAsia" w:hAnsiTheme="minorEastAsia" w:cs="宋体" w:hint="eastAsia"/>
          <w:sz w:val="24"/>
        </w:rPr>
        <w:t>委托人签名：委托书签发日期：   年   月   日</w:t>
      </w:r>
    </w:p>
    <w:p w14:paraId="66BF66BE" w14:textId="77777777" w:rsidR="000C5A21" w:rsidRDefault="00000000">
      <w:pPr>
        <w:spacing w:line="360" w:lineRule="auto"/>
        <w:outlineLvl w:val="1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（注：委托人为法人的，应当加盖单位印章；本授权委托书复印件有效）</w:t>
      </w:r>
    </w:p>
    <w:p w14:paraId="0D412A15" w14:textId="77777777" w:rsidR="000C5A21" w:rsidRDefault="000C5A21">
      <w:pPr>
        <w:spacing w:line="360" w:lineRule="auto"/>
        <w:outlineLvl w:val="1"/>
        <w:rPr>
          <w:rFonts w:asciiTheme="minorEastAsia" w:eastAsiaTheme="minorEastAsia" w:hAnsiTheme="minorEastAsia" w:cs="宋体"/>
          <w:szCs w:val="21"/>
        </w:rPr>
      </w:pPr>
    </w:p>
    <w:p w14:paraId="32CD296E" w14:textId="77777777" w:rsidR="000C5A21" w:rsidRDefault="00000000">
      <w:pPr>
        <w:spacing w:line="360" w:lineRule="auto"/>
        <w:outlineLvl w:val="1"/>
        <w:rPr>
          <w:rFonts w:ascii="宋体" w:hAnsi="宋体"/>
          <w:b/>
          <w:sz w:val="24"/>
        </w:rPr>
      </w:pPr>
      <w:r>
        <w:rPr>
          <w:rFonts w:asciiTheme="minorEastAsia" w:eastAsiaTheme="minorEastAsia" w:hAnsiTheme="minorEastAsia" w:cs="宋体" w:hint="eastAsia"/>
          <w:szCs w:val="21"/>
        </w:rPr>
        <w:t>委托人对下述提案表决如下（请在相应的表决意见项下划“√”，并按照下列指示就下列议案投票，如没有做出指示，代理人有权按自己的意愿表决）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3940"/>
        <w:gridCol w:w="1420"/>
        <w:gridCol w:w="648"/>
        <w:gridCol w:w="774"/>
        <w:gridCol w:w="652"/>
      </w:tblGrid>
      <w:tr w:rsidR="000C5A21" w14:paraId="5FA943BB" w14:textId="77777777">
        <w:trPr>
          <w:trHeight w:val="227"/>
          <w:jc w:val="center"/>
        </w:trPr>
        <w:tc>
          <w:tcPr>
            <w:tcW w:w="5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BB31D0" w14:textId="77777777" w:rsidR="000C5A21" w:rsidRDefault="00000000">
            <w:pPr>
              <w:jc w:val="center"/>
              <w:rPr>
                <w:b/>
                <w:szCs w:val="21"/>
              </w:rPr>
            </w:pPr>
            <w:bookmarkStart w:id="1" w:name="OLE_LINK237"/>
            <w:r>
              <w:rPr>
                <w:rFonts w:hint="eastAsia"/>
                <w:b/>
                <w:szCs w:val="21"/>
              </w:rPr>
              <w:t>提案编码</w:t>
            </w:r>
          </w:p>
        </w:tc>
        <w:tc>
          <w:tcPr>
            <w:tcW w:w="23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72ABAA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提案</w:t>
            </w:r>
            <w:r>
              <w:rPr>
                <w:b/>
                <w:szCs w:val="21"/>
              </w:rPr>
              <w:t>名称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306DF4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6F146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同意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92D6C8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反对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469404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弃权</w:t>
            </w:r>
          </w:p>
        </w:tc>
      </w:tr>
      <w:tr w:rsidR="000C5A21" w14:paraId="322F05CD" w14:textId="77777777">
        <w:trPr>
          <w:trHeight w:val="227"/>
          <w:jc w:val="center"/>
        </w:trPr>
        <w:tc>
          <w:tcPr>
            <w:tcW w:w="5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983472" w14:textId="77777777" w:rsidR="000C5A21" w:rsidRDefault="000C5A21">
            <w:pPr>
              <w:jc w:val="center"/>
              <w:rPr>
                <w:szCs w:val="21"/>
              </w:rPr>
            </w:pPr>
          </w:p>
        </w:tc>
        <w:tc>
          <w:tcPr>
            <w:tcW w:w="23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20FF9D" w14:textId="77777777" w:rsidR="000C5A21" w:rsidRDefault="000C5A21">
            <w:pPr>
              <w:jc w:val="center"/>
              <w:rPr>
                <w:szCs w:val="21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FAE9CD" w14:textId="77777777" w:rsidR="000C5A21" w:rsidRDefault="0000000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该列打勾的栏目可以投票</w:t>
            </w:r>
          </w:p>
        </w:tc>
        <w:tc>
          <w:tcPr>
            <w:tcW w:w="12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E8270E" w14:textId="77777777" w:rsidR="000C5A21" w:rsidRDefault="000C5A21">
            <w:pPr>
              <w:jc w:val="center"/>
              <w:rPr>
                <w:szCs w:val="21"/>
              </w:rPr>
            </w:pPr>
          </w:p>
        </w:tc>
      </w:tr>
      <w:tr w:rsidR="000C5A21" w14:paraId="0E623810" w14:textId="77777777">
        <w:trPr>
          <w:trHeight w:val="22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7883BA" w14:textId="77777777" w:rsidR="000C5A21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非</w:t>
            </w:r>
            <w:r>
              <w:rPr>
                <w:szCs w:val="21"/>
              </w:rPr>
              <w:t>累</w:t>
            </w:r>
            <w:r>
              <w:rPr>
                <w:rFonts w:hint="eastAsia"/>
                <w:szCs w:val="21"/>
              </w:rPr>
              <w:t>积</w:t>
            </w:r>
            <w:r>
              <w:rPr>
                <w:szCs w:val="21"/>
              </w:rPr>
              <w:t>投票</w:t>
            </w:r>
            <w:r>
              <w:rPr>
                <w:rFonts w:hint="eastAsia"/>
                <w:szCs w:val="21"/>
              </w:rPr>
              <w:t>提案</w:t>
            </w:r>
          </w:p>
        </w:tc>
      </w:tr>
      <w:tr w:rsidR="000C5A21" w14:paraId="75F778CA" w14:textId="77777777">
        <w:trPr>
          <w:trHeight w:val="534"/>
          <w:jc w:val="center"/>
        </w:trPr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D67D8" w14:textId="77777777" w:rsidR="000C5A21" w:rsidRDefault="00000000">
            <w:pPr>
              <w:adjustRightInd w:val="0"/>
              <w:snapToGrid w:val="0"/>
              <w:spacing w:line="2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1.00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5C5DA" w14:textId="77777777" w:rsidR="000C5A21" w:rsidRDefault="00000000">
            <w:pPr>
              <w:spacing w:line="20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 w:val="18"/>
                <w:szCs w:val="18"/>
              </w:rPr>
              <w:t>《湖南景峰医药股份有限公司重整计划（草案）之出资人权益调整方案》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03C0" w14:textId="77777777" w:rsidR="000C5A2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0C880" w14:textId="77777777" w:rsidR="000C5A21" w:rsidRDefault="000C5A21">
            <w:pPr>
              <w:rPr>
                <w:szCs w:val="21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91C5" w14:textId="77777777" w:rsidR="000C5A21" w:rsidRDefault="000C5A21">
            <w:pPr>
              <w:rPr>
                <w:szCs w:val="21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D000B" w14:textId="77777777" w:rsidR="000C5A21" w:rsidRDefault="000C5A21">
            <w:pPr>
              <w:rPr>
                <w:szCs w:val="21"/>
              </w:rPr>
            </w:pPr>
          </w:p>
        </w:tc>
      </w:tr>
      <w:bookmarkEnd w:id="1"/>
    </w:tbl>
    <w:p w14:paraId="46CF62FE" w14:textId="77777777" w:rsidR="000C5A21" w:rsidRDefault="000C5A21">
      <w:pPr>
        <w:widowControl/>
        <w:rPr>
          <w:rFonts w:ascii="宋体" w:hAnsi="宋体"/>
          <w:b/>
          <w:sz w:val="24"/>
        </w:rPr>
      </w:pPr>
    </w:p>
    <w:bookmarkEnd w:id="0"/>
    <w:p w14:paraId="163273C7" w14:textId="1AEE10D1" w:rsidR="000C5A21" w:rsidRPr="0033551A" w:rsidRDefault="000C5A21" w:rsidP="0033551A">
      <w:pPr>
        <w:widowControl/>
        <w:rPr>
          <w:rFonts w:ascii="宋体" w:hAnsi="宋体" w:hint="eastAsia"/>
          <w:b/>
          <w:sz w:val="24"/>
        </w:rPr>
      </w:pPr>
    </w:p>
    <w:sectPr w:rsidR="000C5A21" w:rsidRPr="0033551A">
      <w:pgSz w:w="11905" w:h="16840"/>
      <w:pgMar w:top="1440" w:right="1800" w:bottom="1440" w:left="1800" w:header="850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5555B" w14:textId="77777777" w:rsidR="00D6265B" w:rsidRDefault="00D6265B" w:rsidP="00A87D54">
      <w:r>
        <w:separator/>
      </w:r>
    </w:p>
  </w:endnote>
  <w:endnote w:type="continuationSeparator" w:id="0">
    <w:p w14:paraId="4F275D05" w14:textId="77777777" w:rsidR="00D6265B" w:rsidRDefault="00D6265B" w:rsidP="00A87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34AAB" w14:textId="77777777" w:rsidR="00D6265B" w:rsidRDefault="00D6265B" w:rsidP="00A87D54">
      <w:r>
        <w:separator/>
      </w:r>
    </w:p>
  </w:footnote>
  <w:footnote w:type="continuationSeparator" w:id="0">
    <w:p w14:paraId="7AD8E98C" w14:textId="77777777" w:rsidR="00D6265B" w:rsidRDefault="00D6265B" w:rsidP="00A87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CE0BD"/>
    <w:multiLevelType w:val="singleLevel"/>
    <w:tmpl w:val="EE2CE0BD"/>
    <w:lvl w:ilvl="0">
      <w:start w:val="1"/>
      <w:numFmt w:val="decimal"/>
      <w:suff w:val="nothing"/>
      <w:lvlText w:val="%1、"/>
      <w:lvlJc w:val="left"/>
    </w:lvl>
  </w:abstractNum>
  <w:num w:numId="1" w16cid:durableId="799345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253"/>
    <w:rsid w:val="000426BC"/>
    <w:rsid w:val="00060BAB"/>
    <w:rsid w:val="000A7BD9"/>
    <w:rsid w:val="000C5A21"/>
    <w:rsid w:val="00136A7F"/>
    <w:rsid w:val="00237A92"/>
    <w:rsid w:val="002510D1"/>
    <w:rsid w:val="00294CDF"/>
    <w:rsid w:val="002A39A9"/>
    <w:rsid w:val="002C3993"/>
    <w:rsid w:val="002E1FB2"/>
    <w:rsid w:val="00311260"/>
    <w:rsid w:val="00333517"/>
    <w:rsid w:val="0033551A"/>
    <w:rsid w:val="003B4694"/>
    <w:rsid w:val="003D2AC8"/>
    <w:rsid w:val="003F7384"/>
    <w:rsid w:val="00406321"/>
    <w:rsid w:val="004603BA"/>
    <w:rsid w:val="00462051"/>
    <w:rsid w:val="00466F27"/>
    <w:rsid w:val="004A3318"/>
    <w:rsid w:val="00593472"/>
    <w:rsid w:val="0060303C"/>
    <w:rsid w:val="00691C76"/>
    <w:rsid w:val="006B2478"/>
    <w:rsid w:val="006E5563"/>
    <w:rsid w:val="00751BA8"/>
    <w:rsid w:val="007C01BB"/>
    <w:rsid w:val="007C3813"/>
    <w:rsid w:val="007F4576"/>
    <w:rsid w:val="00813C52"/>
    <w:rsid w:val="008650E6"/>
    <w:rsid w:val="008B0276"/>
    <w:rsid w:val="009017DB"/>
    <w:rsid w:val="009075A6"/>
    <w:rsid w:val="00911339"/>
    <w:rsid w:val="00990383"/>
    <w:rsid w:val="009943B1"/>
    <w:rsid w:val="009A6098"/>
    <w:rsid w:val="009E37C8"/>
    <w:rsid w:val="009F4253"/>
    <w:rsid w:val="00A87D54"/>
    <w:rsid w:val="00A959AE"/>
    <w:rsid w:val="00B1647F"/>
    <w:rsid w:val="00B52FEE"/>
    <w:rsid w:val="00BF32BD"/>
    <w:rsid w:val="00C058BC"/>
    <w:rsid w:val="00CB3705"/>
    <w:rsid w:val="00D572DD"/>
    <w:rsid w:val="00D6265B"/>
    <w:rsid w:val="00DE11A7"/>
    <w:rsid w:val="00DE5B98"/>
    <w:rsid w:val="00E433B9"/>
    <w:rsid w:val="00EB14C4"/>
    <w:rsid w:val="00EB7088"/>
    <w:rsid w:val="00F26184"/>
    <w:rsid w:val="00F402D9"/>
    <w:rsid w:val="00FA4772"/>
    <w:rsid w:val="00FC526A"/>
    <w:rsid w:val="080C1FBD"/>
    <w:rsid w:val="0BA1555E"/>
    <w:rsid w:val="195E521C"/>
    <w:rsid w:val="2A73353B"/>
    <w:rsid w:val="2BEB2E89"/>
    <w:rsid w:val="300A1496"/>
    <w:rsid w:val="37FD3D5D"/>
    <w:rsid w:val="39F50D7C"/>
    <w:rsid w:val="442F6127"/>
    <w:rsid w:val="532E330F"/>
    <w:rsid w:val="56F05266"/>
    <w:rsid w:val="65FC55D5"/>
    <w:rsid w:val="687E36B5"/>
    <w:rsid w:val="6D94461E"/>
    <w:rsid w:val="7A5473F2"/>
    <w:rsid w:val="7C9D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1708D"/>
  <w15:docId w15:val="{4A4DCD8E-CF92-4D57-98FA-955560DC1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300" w:after="300" w:line="241" w:lineRule="auto"/>
      <w:jc w:val="both"/>
      <w:outlineLvl w:val="2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7">
    <w:name w:val="Normal (Web)"/>
    <w:basedOn w:val="a"/>
    <w:qFormat/>
    <w:pPr>
      <w:spacing w:beforeAutospacing="1" w:afterAutospacing="1"/>
    </w:pPr>
    <w:rPr>
      <w:sz w:val="24"/>
    </w:rPr>
  </w:style>
  <w:style w:type="character" w:styleId="a8">
    <w:name w:val="Strong"/>
    <w:basedOn w:val="a0"/>
    <w:qFormat/>
    <w:rPr>
      <w:b/>
    </w:rPr>
  </w:style>
  <w:style w:type="paragraph" w:customStyle="1" w:styleId="Header1">
    <w:name w:val="Header 1"/>
    <w:qFormat/>
    <w:pPr>
      <w:jc w:val="right"/>
    </w:pPr>
    <w:rPr>
      <w:rFonts w:ascii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qFormat/>
    <w:pPr>
      <w:jc w:val="right"/>
    </w:pPr>
    <w:rPr>
      <w:rFonts w:ascii="宋体"/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sz w:val="21"/>
      <w:szCs w:val="22"/>
    </w:rPr>
  </w:style>
  <w:style w:type="paragraph" w:customStyle="1" w:styleId="20">
    <w:name w:val="修订2"/>
    <w:hidden/>
    <w:uiPriority w:val="99"/>
    <w:unhideWhenUsed/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04cec8df-f20e-48ba-81c1-a9f11d94c658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59E65AB7</paraID>
      <start>0</start>
      <end>2</end>
      <status>ignored</status>
      <modifiedWord/>
      <trackRevisions>false</trackRevisions>
    </reviewItem>
    <reviewItem>
      <errorID>e75547a4-36a4-4050-bd70-8638c4399513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4A8D13E3</paraID>
      <start>0</start>
      <end>2</end>
      <status>ignored</status>
      <modifiedWord/>
      <trackRevisions>false</trackRevisions>
    </reviewItem>
    <reviewItem>
      <errorID>ced6743e-f7b2-4ee9-944a-a89e53511b2f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3732DC9</paraID>
      <start>0</start>
      <end>2</end>
      <status>ignored</status>
      <modifiedWord/>
      <trackRevisions>false</trackRevisions>
    </reviewItem>
    <reviewItem>
      <errorID>36a18f73-dcdd-40e1-b151-dec34805575e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 3732DC9</paraID>
      <start>75</start>
      <end>75</end>
      <status>modified</status>
      <modifiedWord/>
      <trackRevisions>false</trackRevisions>
    </reviewItem>
    <reviewItem>
      <errorID>df293238-67a4-4f9d-9457-3d684cf9aa6f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47D86E31</paraID>
      <start>0</start>
      <end>2</end>
      <status>ignored</status>
      <modifiedWord/>
      <trackRevisions>false</trackRevisions>
    </reviewItem>
    <reviewItem>
      <errorID>f144492b-b8c3-49f3-957a-6c2c18f4cb41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E60D4DA</paraID>
      <start>0</start>
      <end>2</end>
      <status>ignored</status>
      <modifiedWord/>
      <trackRevisions>false</trackRevisions>
    </reviewItem>
    <reviewItem>
      <errorID>95c5ff6b-f2d7-4bed-8bf6-43b1052793ee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13084808</paraID>
      <start>0</start>
      <end>2</end>
      <status>ignored</status>
      <modifiedWord/>
      <trackRevisions>false</trackRevisions>
    </reviewItem>
    <reviewItem>
      <errorID>076be60b-caf6-4844-ab87-0989997c2ec4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5591CFE6</paraID>
      <start>0</start>
      <end>2</end>
      <status>ignored</status>
      <modifiedWord/>
      <trackRevisions>false</trackRevisions>
    </reviewItem>
    <reviewItem>
      <errorID>599f0175-49b4-40d9-8a31-3dbf5d25e86c</errorID>
      <errorWord>股权</errorWord>
      <group>L1_AI</group>
      <groupName>深度校对</groupName>
      <ability>L2_AI_Word</ability>
      <abilityName>字词纠错</abilityName>
      <candidateList>
        <item>该股权</item>
      </candidateList>
      <explain/>
      <paraID>66F598A7</paraID>
      <start>28</start>
      <end>30</end>
      <status>ignored</status>
      <modifiedWord/>
      <trackRevisions>false</trackRevisions>
    </reviewItem>
    <reviewItem>
      <errorID>d82a8700-13e1-4dd1-8c3f-74117d4da78f</errorID>
      <errorWord>；</errorWord>
      <group>L1_AI</group>
      <groupName>深度校对</groupName>
      <ability>L2_AI_Punc</ability>
      <abilityName>标点纠错</abilityName>
      <candidateList>
        <item>，</item>
      </candidateList>
      <explain/>
      <paraID>66F598A7</paraID>
      <start>91</start>
      <end>92</end>
      <status>ignored</status>
      <modifiedWord/>
      <trackRevisions>false</trackRevisions>
    </reviewItem>
    <reviewItem>
      <errorID>382a0e4a-b8a2-4911-9c3f-a9e21670a826</errorID>
      <errorWord>可以以</errorWord>
      <group>L1_AI</group>
      <groupName>深度校对</groupName>
      <ability>L2_AI_Word</ability>
      <abilityName>字词纠错</abilityName>
      <candidateList>
        <item>可以</item>
      </candidateList>
      <explain>〈口〉〈形〉❶好；不坏；过得去：这篇文章写得还～。❷厉害：你这张嘴真～｜天气实在热得～。</explain>
      <paraID>66F598A7</paraID>
      <start>93</start>
      <end>95</end>
      <status>modified</status>
      <modifiedWord>可以</modifiedWord>
      <trackRevisions>false</trackRevisions>
    </reviewItem>
    <reviewItem>
      <errorID>4f01cf30-f7e2-4835-bc03-8f2f251b78e2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6844C53</paraID>
      <start>0</start>
      <end>2</end>
      <status>ignored</status>
      <modifiedWord/>
      <trackRevisions>false</trackRevisions>
    </reviewItem>
    <reviewItem>
      <errorID>45591b56-7c9d-46c9-a1a8-2df52d09ee27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4F04E9BA</paraID>
      <start>0</start>
      <end>2</end>
      <status>ignored</status>
      <modifiedWord/>
      <trackRevisions>false</trackRevisions>
    </reviewItem>
    <reviewItem>
      <errorID>2ac44bad-7cff-42c2-af04-282a7e62afb4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178A6970</paraID>
      <start>0</start>
      <end>2</end>
      <status>ignored</status>
      <modifiedWord/>
      <trackRevisions>false</trackRevisions>
    </reviewItem>
    <reviewItem>
      <errorID>da74e2f2-6ac8-46b7-8f9c-d1ce42ae1e10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E0CD019</paraID>
      <start>0</start>
      <end>2</end>
      <status>ignored</status>
      <modifiedWord/>
      <trackRevisions>false</trackRevisions>
    </reviewItem>
    <reviewItem>
      <errorID>48fc4d90-ee22-49e1-8cce-06a2ea383f1e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 E0CD019</paraID>
      <start>309</start>
      <end>311</end>
      <status>modified</status>
      <modifiedWord>，以</modifiedWord>
      <trackRevisions>false</trackRevisions>
    </reviewItem>
    <reviewItem>
      <errorID>1cb48f55-7df7-4711-81c3-d64dc692bd06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39B8E48F</paraID>
      <start>0</start>
      <end>2</end>
      <status>ignored</status>
      <modifiedWord/>
      <trackRevisions>false</trackRevisions>
    </reviewItem>
    <reviewItem>
      <errorID>2239e453-18c7-4537-ade5-4dc6176c47e4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1725D981</paraID>
      <start>0</start>
      <end>2</end>
      <status>ignored</status>
      <modifiedWord/>
      <trackRevisions>false</trackRevisions>
    </reviewItem>
    <reviewItem>
      <errorID>1f531c6d-1874-4cd6-bae4-8c4dda01f9a6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51B7F6D</paraID>
      <start>0</start>
      <end>2</end>
      <status>ignored</status>
      <modifiedWord/>
      <trackRevisions>false</trackRevisions>
    </reviewItem>
    <reviewItem>
      <errorID>257b7057-0f44-4fd6-8a9e-602c1349f00f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1B3DB73D</paraID>
      <start>0</start>
      <end>2</end>
      <status>ignored</status>
      <modifiedWord/>
      <trackRevisions>false</trackRevisions>
    </reviewItem>
    <reviewItem>
      <errorID>c202cf3c-a2b3-48d3-a151-9d7cd3e7e5ee</errorID>
      <errorWord>（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8</start>
      <end>8</end>
      <status>modified</status>
      <modifiedWord/>
      <trackRevisions>false</trackRevisions>
    </reviewItem>
    <reviewItem>
      <errorID>b79ea314-24ac-474a-bfe0-a41a59abb6d6</errorID>
      <errorWord>）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10</start>
      <end>10</end>
      <status>modified</status>
      <modifiedWord/>
      <trackRevisions>false</trackRevisions>
    </reviewItem>
    <reviewItem>
      <errorID>816f2a98-17d2-45ad-90a0-a1c00e3f2284</errorID>
      <errorWord>（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16</start>
      <end>16</end>
      <status>modified</status>
      <modifiedWord/>
      <trackRevisions>false</trackRevisions>
    </reviewItem>
    <reviewItem>
      <errorID>f6f28741-76b4-4898-98f0-8daea2ff28b3</errorID>
      <errorWord>）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18</start>
      <end>18</end>
      <status>modified</status>
      <modifiedWord/>
      <trackRevisions>false</trackRevisions>
    </reviewItem>
    <reviewItem>
      <errorID>81441529-c6ac-4b31-9d88-d503962939a7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220B8A0D</paraID>
      <start>0</start>
      <end>2</end>
      <status>ignored</status>
      <modifiedWord/>
      <trackRevisions>false</trackRevisions>
    </reviewItem>
    <reviewItem>
      <errorID>db591961-35e2-4d08-9fd0-25ea9df2297a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2FBBCA26</paraID>
      <start>0</start>
      <end>2</end>
      <status>ignored</status>
      <modifiedWord/>
      <trackRevisions>false</trackRevisions>
    </reviewItem>
    <reviewItem>
      <errorID>985b6768-5083-4c1e-8ba2-5940a6fd0179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11E0018B</paraID>
      <start>0</start>
      <end>2</end>
      <status>ignored</status>
      <modifiedWord/>
      <trackRevisions>false</trackRevisions>
    </reviewItem>
    <reviewItem>
      <errorID>b886ce4a-bb81-4ca2-bb4d-a2ccbcc8a865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59A7E306</paraID>
      <start>0</start>
      <end>2</end>
      <status>ignored</status>
      <modifiedWord/>
      <trackRevisions>false</trackRevisions>
    </reviewItem>
    <reviewItem>
      <errorID>b1ed0326-961b-4472-973a-9cd6ef68b5c2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2E536839</paraID>
      <start>0</start>
      <end>2</end>
      <status>ignored</status>
      <modifiedWord/>
      <trackRevisions>false</trackRevisions>
    </reviewItem>
    <reviewItem>
      <errorID>634ac8d8-ea01-4a19-b5e6-e0ade9ac72b3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50D21731</paraID>
      <start>0</start>
      <end>2</end>
      <status>ignored</status>
      <modifiedWord/>
      <trackRevisions>false</trackRevisions>
    </reviewItem>
    <reviewItem>
      <errorID>d66055fc-f6cb-4a6a-99b0-a700fc3fe298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26D08D64</paraID>
      <start>0</start>
      <end>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D64EE65-DA0B-4D88-A3B2-801CB3791FFF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18673</dc:creator>
  <cp:lastModifiedBy>ZHENG, Shenyuan /ZL</cp:lastModifiedBy>
  <cp:revision>3</cp:revision>
  <cp:lastPrinted>2026-01-08T15:16:00Z</cp:lastPrinted>
  <dcterms:created xsi:type="dcterms:W3CDTF">2026-01-12T14:34:00Z</dcterms:created>
  <dcterms:modified xsi:type="dcterms:W3CDTF">2026-01-12T14:35:00Z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eyJoZGlkIjoiMTA2MmZkNmI3ZWU4NDlhYjE0M2EyYmU5OGE5MTliODEiLCJ1c2VySWQiOiI1MzIyMDkzMjcifQ==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3C8B7C1D5A224E6BB7121AD7BB5585C0_12</vt:lpwstr>
  </property>
</Properties>
</file>