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E47CB4">
      <w:pPr>
        <w:tabs>
          <w:tab w:val="center" w:pos="4153"/>
        </w:tabs>
        <w:rPr>
          <w:rFonts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cs="宋体"/>
          <w:b/>
          <w:bCs/>
          <w:sz w:val="28"/>
          <w:szCs w:val="28"/>
        </w:rPr>
        <w:t>附件</w:t>
      </w:r>
      <w:r>
        <w:rPr>
          <w:rFonts w:hint="eastAsia" w:cs="宋体"/>
          <w:b/>
          <w:bCs/>
          <w:sz w:val="28"/>
          <w:szCs w:val="28"/>
          <w:lang w:val="en-US" w:eastAsia="zh-CN"/>
        </w:rPr>
        <w:t>四</w:t>
      </w:r>
      <w:r>
        <w:rPr>
          <w:rFonts w:cs="宋体"/>
          <w:b/>
          <w:bCs/>
          <w:sz w:val="44"/>
          <w:szCs w:val="44"/>
        </w:rPr>
        <w:tab/>
      </w:r>
    </w:p>
    <w:p w14:paraId="09719F01">
      <w:pPr>
        <w:tabs>
          <w:tab w:val="center" w:pos="4153"/>
        </w:tabs>
        <w:jc w:val="center"/>
        <w:rPr>
          <w:rFonts w:cs="Times New Roman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债权申报书</w:t>
      </w:r>
    </w:p>
    <w:p w14:paraId="4E325616">
      <w:pPr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申报人：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  </w:t>
      </w:r>
    </w:p>
    <w:p w14:paraId="362FD55E">
      <w:pPr>
        <w:rPr>
          <w:rFonts w:hint="eastAsia" w:ascii="仿宋" w:hAnsi="仿宋" w:eastAsia="仿宋" w:cs="仿宋"/>
          <w:sz w:val="28"/>
          <w:szCs w:val="28"/>
        </w:rPr>
      </w:pPr>
    </w:p>
    <w:p w14:paraId="4558CB6C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申报事项：</w:t>
      </w:r>
    </w:p>
    <w:p w14:paraId="026ED2E3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申报债权本金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元），申报利息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元，申报其他损失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 w:cs="仿宋"/>
          <w:sz w:val="28"/>
          <w:szCs w:val="28"/>
        </w:rPr>
        <w:t>（大写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28"/>
          <w:szCs w:val="28"/>
        </w:rPr>
        <w:t>元），申报债权的性质</w:t>
      </w:r>
      <w:r>
        <w:rPr>
          <w:rFonts w:hint="eastAsia" w:ascii="仿宋" w:hAnsi="仿宋" w:eastAsia="仿宋" w:cs="仿宋"/>
          <w:sz w:val="28"/>
          <w:szCs w:val="28"/>
          <w:u w:val="single"/>
        </w:rPr>
        <w:t xml:space="preserve">           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 w14:paraId="54F894A7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70DE020B">
      <w:pPr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事实与理由：</w:t>
      </w:r>
    </w:p>
    <w:p w14:paraId="75F07BAF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写明申报的债权金额、性质、形成原因、经过、有无担保、是否存在以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物</w:t>
      </w:r>
      <w:r>
        <w:rPr>
          <w:rFonts w:hint="eastAsia" w:ascii="仿宋" w:hAnsi="仿宋" w:eastAsia="仿宋" w:cs="仿宋"/>
          <w:sz w:val="28"/>
          <w:szCs w:val="28"/>
        </w:rPr>
        <w:t>抵债行为（即要表述清楚该申报债权形成的来龙去脉）。</w:t>
      </w:r>
    </w:p>
    <w:p w14:paraId="75039947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20B4210D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D119E25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3EEAEAA4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133357C4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103027B4">
      <w:pPr>
        <w:ind w:firstLine="540"/>
        <w:rPr>
          <w:rFonts w:hint="eastAsia" w:ascii="仿宋" w:hAnsi="仿宋" w:eastAsia="仿宋" w:cs="仿宋"/>
          <w:sz w:val="28"/>
          <w:szCs w:val="28"/>
        </w:rPr>
      </w:pPr>
    </w:p>
    <w:p w14:paraId="04B28ACD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申报人（盖章/签字）：   </w:t>
      </w:r>
    </w:p>
    <w:p w14:paraId="2F4CC144">
      <w:pPr>
        <w:ind w:firstLine="54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</w:t>
      </w:r>
    </w:p>
    <w:p w14:paraId="6232951A">
      <w:pPr>
        <w:wordWrap w:val="0"/>
        <w:ind w:firstLine="540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年   月   日    </w:t>
      </w:r>
    </w:p>
    <w:p w14:paraId="47BDE309">
      <w:pPr>
        <w:ind w:firstLine="54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yOWFjNjcyNGIxMDQ2ODViMzczZjc2ZmUzMzk0ODkifQ=="/>
  </w:docVars>
  <w:rsids>
    <w:rsidRoot w:val="0071060B"/>
    <w:rsid w:val="000C50E4"/>
    <w:rsid w:val="001C168B"/>
    <w:rsid w:val="004262A7"/>
    <w:rsid w:val="00442F17"/>
    <w:rsid w:val="00490D6D"/>
    <w:rsid w:val="00563AD8"/>
    <w:rsid w:val="005A74BA"/>
    <w:rsid w:val="005B75AF"/>
    <w:rsid w:val="0071060B"/>
    <w:rsid w:val="007708CB"/>
    <w:rsid w:val="008966E4"/>
    <w:rsid w:val="00B62FF4"/>
    <w:rsid w:val="00B771CE"/>
    <w:rsid w:val="00C02AC1"/>
    <w:rsid w:val="00EB66AE"/>
    <w:rsid w:val="00F7309D"/>
    <w:rsid w:val="0BF12D58"/>
    <w:rsid w:val="16A82624"/>
    <w:rsid w:val="19E215E1"/>
    <w:rsid w:val="22D442E1"/>
    <w:rsid w:val="31C14D7D"/>
    <w:rsid w:val="34620DD7"/>
    <w:rsid w:val="3C5104E6"/>
    <w:rsid w:val="3E5E1696"/>
    <w:rsid w:val="4020015C"/>
    <w:rsid w:val="405653C2"/>
    <w:rsid w:val="4E6D761D"/>
    <w:rsid w:val="5AAE3DBC"/>
    <w:rsid w:val="5F692720"/>
    <w:rsid w:val="67277280"/>
    <w:rsid w:val="739D24A3"/>
    <w:rsid w:val="7ACB7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zhonglun</Company>
  <Pages>1</Pages>
  <Words>133</Words>
  <Characters>133</Characters>
  <Lines>2</Lines>
  <Paragraphs>1</Paragraphs>
  <TotalTime>0</TotalTime>
  <ScaleCrop>false</ScaleCrop>
  <LinksUpToDate>false</LinksUpToDate>
  <CharactersWithSpaces>311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2014-06-06T03:37:00Z</dcterms:created>
  <dc:creator>LI, Chengwen /ZL</dc:creator>
  <cp:lastModifiedBy>忽然之间</cp:lastModifiedBy>
  <dcterms:modified xsi:type="dcterms:W3CDTF">2026-01-15T03:24:01Z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F8D6E2EEE7A64376A33B14DF8A317B23_13</vt:lpwstr>
  </property>
  <property fmtid="{D5CDD505-2E9C-101B-9397-08002B2CF9AE}" pid="4" name="KSOTemplateDocerSaveRecord">
    <vt:lpwstr>eyJoZGlkIjoiMjQ3YzJjMDljYjM5NzUxM2FkMGY0OTBjNDk2OTUzZTkiLCJ1c2VySWQiOiI4NjU2NzE1NDgifQ==</vt:lpwstr>
  </property>
</Properties>
</file>