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549AFA" w14:textId="77777777" w:rsidR="007C3CD6" w:rsidRDefault="006354E8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授权委托书</w:t>
      </w:r>
    </w:p>
    <w:p w14:paraId="68CA26B5" w14:textId="77777777" w:rsidR="007C3CD6" w:rsidRDefault="007C3CD6">
      <w:pPr>
        <w:rPr>
          <w:rFonts w:ascii="仿宋" w:eastAsia="仿宋" w:hAnsi="仿宋" w:cs="仿宋"/>
          <w:sz w:val="28"/>
          <w:szCs w:val="28"/>
        </w:rPr>
      </w:pPr>
    </w:p>
    <w:p w14:paraId="2E3BEF4E" w14:textId="77777777" w:rsidR="007C3CD6" w:rsidRDefault="006354E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委托人：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               </w:t>
      </w:r>
    </w:p>
    <w:p w14:paraId="4C585F59" w14:textId="77777777" w:rsidR="007C3CD6" w:rsidRDefault="006354E8">
      <w:pPr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>受委托人：姓</w:t>
      </w:r>
      <w:r>
        <w:rPr>
          <w:rFonts w:ascii="仿宋" w:eastAsia="仿宋" w:hAnsi="仿宋" w:cs="仿宋" w:hint="eastAsia"/>
          <w:sz w:val="28"/>
          <w:szCs w:val="28"/>
        </w:rPr>
        <w:t xml:space="preserve">    </w:t>
      </w:r>
      <w:r>
        <w:rPr>
          <w:rFonts w:ascii="仿宋" w:eastAsia="仿宋" w:hAnsi="仿宋" w:cs="仿宋" w:hint="eastAsia"/>
          <w:sz w:val="28"/>
          <w:szCs w:val="28"/>
        </w:rPr>
        <w:t>名：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</w:t>
      </w:r>
      <w:r>
        <w:rPr>
          <w:rFonts w:ascii="仿宋" w:eastAsia="仿宋" w:hAnsi="仿宋" w:cs="仿宋" w:hint="eastAsia"/>
          <w:sz w:val="28"/>
          <w:szCs w:val="28"/>
        </w:rPr>
        <w:t xml:space="preserve">    </w:t>
      </w:r>
      <w:r>
        <w:rPr>
          <w:rFonts w:ascii="仿宋" w:eastAsia="仿宋" w:hAnsi="仿宋" w:cs="仿宋" w:hint="eastAsia"/>
          <w:sz w:val="28"/>
          <w:szCs w:val="28"/>
        </w:rPr>
        <w:t>电话：</w:t>
      </w:r>
      <w:r>
        <w:rPr>
          <w:rFonts w:ascii="仿宋" w:eastAsia="仿宋" w:hAnsi="仿宋" w:cs="仿宋" w:hint="eastAsia"/>
          <w:color w:val="000000" w:themeColor="text1"/>
          <w:sz w:val="28"/>
          <w:szCs w:val="28"/>
          <w:u w:val="single"/>
        </w:rPr>
        <w:t xml:space="preserve">      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</w:t>
      </w:r>
    </w:p>
    <w:p w14:paraId="754EB544" w14:textId="77777777" w:rsidR="007C3CD6" w:rsidRDefault="006354E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</w:t>
      </w:r>
      <w:r>
        <w:rPr>
          <w:rFonts w:ascii="仿宋" w:eastAsia="仿宋" w:hAnsi="仿宋" w:cs="仿宋" w:hint="eastAsia"/>
          <w:sz w:val="28"/>
          <w:szCs w:val="28"/>
        </w:rPr>
        <w:t>工作单位：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   </w:t>
      </w:r>
    </w:p>
    <w:p w14:paraId="678CED08" w14:textId="77777777" w:rsidR="007C3CD6" w:rsidRDefault="006354E8">
      <w:pPr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</w:t>
      </w:r>
      <w:r>
        <w:rPr>
          <w:rFonts w:ascii="仿宋" w:eastAsia="仿宋" w:hAnsi="仿宋" w:cs="仿宋" w:hint="eastAsia"/>
          <w:sz w:val="28"/>
          <w:szCs w:val="28"/>
        </w:rPr>
        <w:t>姓</w:t>
      </w:r>
      <w:r>
        <w:rPr>
          <w:rFonts w:ascii="仿宋" w:eastAsia="仿宋" w:hAnsi="仿宋" w:cs="仿宋" w:hint="eastAsia"/>
          <w:sz w:val="28"/>
          <w:szCs w:val="28"/>
        </w:rPr>
        <w:t xml:space="preserve">    </w:t>
      </w:r>
      <w:r>
        <w:rPr>
          <w:rFonts w:ascii="仿宋" w:eastAsia="仿宋" w:hAnsi="仿宋" w:cs="仿宋" w:hint="eastAsia"/>
          <w:sz w:val="28"/>
          <w:szCs w:val="28"/>
        </w:rPr>
        <w:t>名：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</w:t>
      </w:r>
      <w:r>
        <w:rPr>
          <w:rFonts w:ascii="仿宋" w:eastAsia="仿宋" w:hAnsi="仿宋" w:cs="仿宋" w:hint="eastAsia"/>
          <w:sz w:val="28"/>
          <w:szCs w:val="28"/>
        </w:rPr>
        <w:t xml:space="preserve">     </w:t>
      </w:r>
      <w:r>
        <w:rPr>
          <w:rFonts w:ascii="仿宋" w:eastAsia="仿宋" w:hAnsi="仿宋" w:cs="仿宋" w:hint="eastAsia"/>
          <w:sz w:val="28"/>
          <w:szCs w:val="28"/>
        </w:rPr>
        <w:t>电话：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</w:t>
      </w:r>
    </w:p>
    <w:p w14:paraId="246E4B83" w14:textId="77777777" w:rsidR="007C3CD6" w:rsidRDefault="006354E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</w:t>
      </w:r>
      <w:r>
        <w:rPr>
          <w:rFonts w:ascii="仿宋" w:eastAsia="仿宋" w:hAnsi="仿宋" w:cs="仿宋" w:hint="eastAsia"/>
          <w:sz w:val="28"/>
          <w:szCs w:val="28"/>
        </w:rPr>
        <w:t>工作单位：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   </w:t>
      </w:r>
    </w:p>
    <w:p w14:paraId="3653A0E1" w14:textId="77777777" w:rsidR="007C3CD6" w:rsidRDefault="007C3CD6">
      <w:pPr>
        <w:rPr>
          <w:rFonts w:ascii="仿宋" w:eastAsia="仿宋" w:hAnsi="仿宋" w:cs="仿宋"/>
          <w:sz w:val="28"/>
          <w:szCs w:val="28"/>
        </w:rPr>
      </w:pPr>
    </w:p>
    <w:p w14:paraId="414FABBC" w14:textId="4F7AE7F3" w:rsidR="007C3CD6" w:rsidRDefault="006354E8">
      <w:pPr>
        <w:ind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委托代理人的委托权限为</w:t>
      </w:r>
      <w:r>
        <w:rPr>
          <w:rFonts w:ascii="仿宋" w:eastAsia="仿宋" w:hAnsi="仿宋" w:cs="仿宋"/>
          <w:sz w:val="28"/>
          <w:szCs w:val="28"/>
          <w:u w:val="single"/>
        </w:rPr>
        <w:tab/>
      </w:r>
      <w:r>
        <w:rPr>
          <w:rFonts w:ascii="仿宋" w:eastAsia="仿宋" w:hAnsi="仿宋" w:cs="仿宋"/>
          <w:sz w:val="28"/>
          <w:szCs w:val="28"/>
          <w:u w:val="single"/>
        </w:rPr>
        <w:tab/>
      </w:r>
      <w:r>
        <w:rPr>
          <w:rFonts w:ascii="仿宋" w:eastAsia="仿宋" w:hAnsi="仿宋" w:cs="仿宋"/>
          <w:sz w:val="28"/>
          <w:szCs w:val="28"/>
          <w:u w:val="single"/>
        </w:rPr>
        <w:tab/>
      </w:r>
      <w:r>
        <w:rPr>
          <w:rFonts w:ascii="仿宋" w:eastAsia="仿宋" w:hAnsi="仿宋" w:cs="仿宋" w:hint="eastAsia"/>
          <w:sz w:val="28"/>
          <w:szCs w:val="28"/>
        </w:rPr>
        <w:t>：</w:t>
      </w:r>
    </w:p>
    <w:p w14:paraId="287C1687" w14:textId="77777777" w:rsidR="007C3CD6" w:rsidRDefault="006354E8">
      <w:pPr>
        <w:ind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</w:t>
      </w: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）一般授权：申报债权，参加债权人会议，代收、代签管理人或人民法院发送的各种法律文书；</w:t>
      </w:r>
    </w:p>
    <w:p w14:paraId="3B78FA9B" w14:textId="77777777" w:rsidR="007C3CD6" w:rsidRDefault="006354E8">
      <w:pPr>
        <w:ind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</w:t>
      </w: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）特别授权：参加整个破产清算程序，行使包括但不限于申报债权，对债权审核结果提出异议或确认，审核其他债权人债权，参加债权人会议并行使相应的表决权利，代收、代签管理人或人民法院发送的各种法律文书。</w:t>
      </w:r>
    </w:p>
    <w:p w14:paraId="2B32E3AD" w14:textId="77777777" w:rsidR="007C3CD6" w:rsidRDefault="006354E8">
      <w:pPr>
        <w:ind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委托期限：自本授权委托书出具之日起至破产清算程序终结之日止。</w:t>
      </w:r>
    </w:p>
    <w:p w14:paraId="5A5535BE" w14:textId="77777777" w:rsidR="007C3CD6" w:rsidRDefault="007C3CD6">
      <w:pPr>
        <w:rPr>
          <w:rFonts w:ascii="仿宋" w:eastAsia="仿宋" w:hAnsi="仿宋" w:cs="仿宋"/>
          <w:sz w:val="28"/>
          <w:szCs w:val="28"/>
        </w:rPr>
      </w:pPr>
    </w:p>
    <w:p w14:paraId="11FBA852" w14:textId="77777777" w:rsidR="007C3CD6" w:rsidRDefault="007C3CD6">
      <w:pPr>
        <w:ind w:firstLine="560"/>
        <w:rPr>
          <w:rFonts w:ascii="仿宋" w:eastAsia="仿宋" w:hAnsi="仿宋" w:cs="仿宋"/>
          <w:sz w:val="28"/>
          <w:szCs w:val="28"/>
        </w:rPr>
      </w:pPr>
    </w:p>
    <w:p w14:paraId="7E7513A6" w14:textId="77777777" w:rsidR="007C3CD6" w:rsidRDefault="006354E8">
      <w:pPr>
        <w:ind w:firstLine="560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</w:t>
      </w:r>
      <w:r>
        <w:rPr>
          <w:rFonts w:ascii="仿宋" w:eastAsia="仿宋" w:hAnsi="仿宋" w:cs="仿宋" w:hint="eastAsia"/>
          <w:sz w:val="28"/>
          <w:szCs w:val="28"/>
        </w:rPr>
        <w:t>委托人（签字或盖章）：</w:t>
      </w:r>
    </w:p>
    <w:p w14:paraId="6C7FBA8B" w14:textId="77777777" w:rsidR="007C3CD6" w:rsidRDefault="006354E8">
      <w:pPr>
        <w:ind w:firstLine="560"/>
        <w:jc w:val="righ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</w:rPr>
        <w:t xml:space="preserve">    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 xml:space="preserve">    </w:t>
      </w:r>
      <w:r>
        <w:rPr>
          <w:rFonts w:ascii="仿宋" w:eastAsia="仿宋" w:hAnsi="仿宋" w:cs="仿宋" w:hint="eastAsia"/>
          <w:sz w:val="28"/>
          <w:szCs w:val="28"/>
        </w:rPr>
        <w:t>日</w:t>
      </w:r>
    </w:p>
    <w:sectPr w:rsidR="007C3CD6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TJlZWM0YTg5MWQ1MzRkNDQyOTNkYjkxNTNhMGU0MDEifQ=="/>
  </w:docVars>
  <w:rsids>
    <w:rsidRoot w:val="001637A3"/>
    <w:rsid w:val="9E5DAE81"/>
    <w:rsid w:val="000A1D5C"/>
    <w:rsid w:val="000B0D76"/>
    <w:rsid w:val="000C6ED0"/>
    <w:rsid w:val="001637A3"/>
    <w:rsid w:val="00370C8C"/>
    <w:rsid w:val="0040467C"/>
    <w:rsid w:val="004676F6"/>
    <w:rsid w:val="006354E8"/>
    <w:rsid w:val="006C2AB4"/>
    <w:rsid w:val="00787F8D"/>
    <w:rsid w:val="007B1B71"/>
    <w:rsid w:val="007C3CD6"/>
    <w:rsid w:val="008C3F64"/>
    <w:rsid w:val="00A5164B"/>
    <w:rsid w:val="00B81489"/>
    <w:rsid w:val="00D770FA"/>
    <w:rsid w:val="00E167EE"/>
    <w:rsid w:val="00E5604F"/>
    <w:rsid w:val="00EC13D1"/>
    <w:rsid w:val="00F11004"/>
    <w:rsid w:val="00F12D99"/>
    <w:rsid w:val="00F67324"/>
    <w:rsid w:val="00FD1887"/>
    <w:rsid w:val="0FC91D69"/>
    <w:rsid w:val="131443BB"/>
    <w:rsid w:val="2CCC0E61"/>
    <w:rsid w:val="3E466EA3"/>
    <w:rsid w:val="3EC10C2C"/>
    <w:rsid w:val="4B2C6678"/>
    <w:rsid w:val="68EE5CCF"/>
    <w:rsid w:val="6B4C4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3AE15CAD"/>
  <w15:docId w15:val="{BEC38FF5-753B-D549-82AB-164D66482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pPr>
      <w:spacing w:after="120"/>
    </w:pPr>
    <w:rPr>
      <w:rFonts w:ascii="Times New Roman" w:eastAsia="仿宋" w:hAnsi="Times New Roman" w:cs="Times New Roman"/>
    </w:r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rPr>
      <w:kern w:val="2"/>
      <w:sz w:val="18"/>
      <w:szCs w:val="18"/>
    </w:rPr>
  </w:style>
  <w:style w:type="character" w:customStyle="1" w:styleId="a5">
    <w:name w:val="页脚 字符"/>
    <w:basedOn w:val="a1"/>
    <w:link w:val="a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娟</dc:creator>
  <cp:lastModifiedBy>Microsoft Office User</cp:lastModifiedBy>
  <cp:revision>25</cp:revision>
  <dcterms:created xsi:type="dcterms:W3CDTF">2014-10-29T20:08:00Z</dcterms:created>
  <dcterms:modified xsi:type="dcterms:W3CDTF">2026-01-26T11:29:00Z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86982A7C486547F7A153CFD56719271C</vt:lpwstr>
  </property>
</Properties>
</file>