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0B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报价函</w:t>
      </w:r>
    </w:p>
    <w:p w14:paraId="23449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致:正宇科创（厦门）新材料科技有限公司管理人</w:t>
      </w:r>
    </w:p>
    <w:p w14:paraId="1DB6E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我方为(公司/个人)XXXXXX(身份证/统一社会信用代码)XXXXXXXXX，我方已充分阅读并认可《正宇科创（厦门）新材料科技有限公司管理人关于处置资产的询价公告》，经我(公司/个人)研究决定，参与本次询价活动。</w:t>
      </w:r>
    </w:p>
    <w:p w14:paraId="1987D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一、标的物详情:存放于</w:t>
      </w:r>
      <w:r>
        <w:rPr>
          <w:rFonts w:hint="eastAsia" w:ascii="宋体" w:hAnsi="宋体"/>
          <w:b w:val="0"/>
          <w:bCs w:val="0"/>
          <w:sz w:val="24"/>
          <w:szCs w:val="24"/>
          <w:u w:val="none"/>
          <w:lang w:val="en-US" w:eastAsia="zh-CN"/>
        </w:rPr>
        <w:t>厦门市海沧区新园南路18号安氏产业园内的原材料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1C856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特别说明:标的物以其现状为准，管理人、正宇公司不承担标的物的瑕疵保证责任。报价人在竟价前已经仔细查验标的物性状、数量、品质。现作出报价决定，即表明已完全了解，并接受标的物的现状和一切已知及未知的瑕疵。报价人已明确知晓管理人提供的标的物清单仅供参考，保证不会以标的物数量，质量的变化以及标的物清单与实际不符等理由主张降低报价。</w:t>
      </w:r>
    </w:p>
    <w:p w14:paraId="4BC80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三、意向报价（报价时请标注是否含税）：</w:t>
      </w:r>
    </w:p>
    <w:p w14:paraId="5EA61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正宇公司名下原材料报价：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元</w:t>
      </w:r>
    </w:p>
    <w:p w14:paraId="5BC35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E96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联系人:</w:t>
      </w:r>
    </w:p>
    <w:p w14:paraId="230E0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联系电话:</w:t>
      </w:r>
    </w:p>
    <w:p w14:paraId="3113D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上报价属于要约。若我方竞得以上资产，我方保证对标的物的交易产生的装卸费、运输费以及因我方延期交付产生的仓储费均由我方承担，与出卖人无关；付清上述全部款项后在管理人指定时限内对实物资产进行搬离，如未按时完成，成交后产生的仓储费、保管费用及毁损灭失风险由我方承担。</w:t>
      </w:r>
    </w:p>
    <w:p w14:paraId="541FE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46FA6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公司/个人(盖章):                 </w:t>
      </w:r>
    </w:p>
    <w:p w14:paraId="7428B4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法定代表人/负责人(签字):                </w:t>
      </w:r>
    </w:p>
    <w:p w14:paraId="1E756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2026年     月      日</w:t>
      </w: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16A2D"/>
    <w:rsid w:val="06316A2D"/>
    <w:rsid w:val="0A43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598</Words>
  <Characters>620</Characters>
  <Lines>0</Lines>
  <Paragraphs>0</Paragraphs>
  <TotalTime>7</TotalTime>
  <ScaleCrop>false</ScaleCrop>
  <LinksUpToDate>false</LinksUpToDate>
  <CharactersWithSpaces>738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2026-02-05T11:29:00Z</dcterms:created>
  <dc:creator>观韬律师</dc:creator>
  <cp:lastModifiedBy>观韬律师</cp:lastModifiedBy>
  <dcterms:modified xsi:type="dcterms:W3CDTF">2026-02-05T12:08:29Z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3DC93BE05A974C2E8AFB2089FD9E1430_11</vt:lpwstr>
  </property>
  <property fmtid="{D5CDD505-2E9C-101B-9397-08002B2CF9AE}" pid="4" name="KSOTemplateDocerSaveRecord">
    <vt:lpwstr>eyJoZGlkIjoiODZlOGVhMGE2MGM1OGEyY2JlM2RkM2Y1M2E0ZWU4ZTIiLCJ1c2VySWQiOiIyNTAzNjE3MDEifQ==</vt:lpwstr>
  </property>
</Properties>
</file>