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4E40">
      <w:pPr>
        <w:pStyle w:val="2"/>
        <w:spacing w:before="98" w:line="221" w:lineRule="auto"/>
        <w:ind w:left="1539"/>
        <w:rPr>
          <w:sz w:val="30"/>
          <w:szCs w:val="30"/>
        </w:rPr>
      </w:pPr>
      <w:r>
        <w:rPr>
          <w:rFonts w:hint="eastAsia"/>
          <w:b/>
          <w:bCs/>
          <w:spacing w:val="-7"/>
          <w:sz w:val="30"/>
          <w:szCs w:val="30"/>
          <w:lang w:eastAsia="zh-CN"/>
        </w:rPr>
        <w:t>福安市雄泰工贸有限公司</w:t>
      </w:r>
      <w:r>
        <w:rPr>
          <w:b/>
          <w:bCs/>
          <w:spacing w:val="-7"/>
          <w:sz w:val="30"/>
          <w:szCs w:val="30"/>
        </w:rPr>
        <w:t>债权申报清单</w:t>
      </w:r>
      <w:bookmarkStart w:id="0" w:name="_GoBack"/>
      <w:bookmarkEnd w:id="0"/>
    </w:p>
    <w:p w14:paraId="23AE1F25">
      <w:pPr>
        <w:spacing w:line="122" w:lineRule="exact"/>
      </w:pPr>
    </w:p>
    <w:tbl>
      <w:tblPr>
        <w:tblStyle w:val="5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917"/>
        <w:gridCol w:w="739"/>
        <w:gridCol w:w="4808"/>
      </w:tblGrid>
      <w:tr w14:paraId="7D2D6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74" w:type="dxa"/>
            <w:vAlign w:val="top"/>
          </w:tcPr>
          <w:p w14:paraId="0AB996AB">
            <w:pPr>
              <w:spacing w:before="34" w:line="16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917" w:type="dxa"/>
            <w:vAlign w:val="top"/>
          </w:tcPr>
          <w:p w14:paraId="1C9C9149">
            <w:pPr>
              <w:spacing w:before="33" w:line="168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债权申报文件名称</w:t>
            </w:r>
          </w:p>
        </w:tc>
        <w:tc>
          <w:tcPr>
            <w:tcW w:w="739" w:type="dxa"/>
            <w:vAlign w:val="top"/>
          </w:tcPr>
          <w:p w14:paraId="195D3573">
            <w:pPr>
              <w:spacing w:before="33" w:line="16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份数</w:t>
            </w:r>
          </w:p>
        </w:tc>
        <w:tc>
          <w:tcPr>
            <w:tcW w:w="4808" w:type="dxa"/>
            <w:vAlign w:val="top"/>
          </w:tcPr>
          <w:p w14:paraId="58969588">
            <w:pPr>
              <w:spacing w:before="34" w:line="167" w:lineRule="auto"/>
              <w:ind w:left="2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 w14:paraId="2BFFB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4" w:type="dxa"/>
            <w:vAlign w:val="top"/>
          </w:tcPr>
          <w:p w14:paraId="5E12BE72">
            <w:pPr>
              <w:spacing w:before="248" w:line="241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917" w:type="dxa"/>
            <w:vAlign w:val="top"/>
          </w:tcPr>
          <w:p w14:paraId="3739C45A">
            <w:pPr>
              <w:spacing w:before="228" w:line="219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债权申报表</w:t>
            </w:r>
          </w:p>
        </w:tc>
        <w:tc>
          <w:tcPr>
            <w:tcW w:w="739" w:type="dxa"/>
            <w:vAlign w:val="top"/>
          </w:tcPr>
          <w:p w14:paraId="4FA9CB38">
            <w:pPr>
              <w:spacing w:before="248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7E2489DB">
            <w:pPr>
              <w:spacing w:before="106" w:line="242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4066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7CB71B0E">
            <w:pPr>
              <w:spacing w:before="238" w:line="241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917" w:type="dxa"/>
            <w:vAlign w:val="top"/>
          </w:tcPr>
          <w:p w14:paraId="1C8CDE08">
            <w:pPr>
              <w:spacing w:before="218" w:line="219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债权申报文件清单</w:t>
            </w:r>
          </w:p>
        </w:tc>
        <w:tc>
          <w:tcPr>
            <w:tcW w:w="739" w:type="dxa"/>
            <w:vAlign w:val="top"/>
          </w:tcPr>
          <w:p w14:paraId="11A9381A">
            <w:pPr>
              <w:spacing w:before="238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33EE5CBA">
            <w:pPr>
              <w:spacing w:before="106" w:line="241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106C0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74" w:type="dxa"/>
            <w:vAlign w:val="top"/>
          </w:tcPr>
          <w:p w14:paraId="5EFBDD83">
            <w:pPr>
              <w:spacing w:line="281" w:lineRule="auto"/>
              <w:rPr>
                <w:rFonts w:ascii="Arial"/>
                <w:sz w:val="21"/>
              </w:rPr>
            </w:pPr>
          </w:p>
          <w:p w14:paraId="11B592C9">
            <w:pPr>
              <w:spacing w:before="65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917" w:type="dxa"/>
            <w:vAlign w:val="top"/>
          </w:tcPr>
          <w:p w14:paraId="51E4230D">
            <w:pPr>
              <w:spacing w:line="262" w:lineRule="auto"/>
              <w:rPr>
                <w:rFonts w:ascii="Arial"/>
                <w:sz w:val="21"/>
              </w:rPr>
            </w:pPr>
          </w:p>
          <w:p w14:paraId="04ABF5DE">
            <w:pPr>
              <w:spacing w:before="65" w:line="219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债权计算清单</w:t>
            </w:r>
          </w:p>
        </w:tc>
        <w:tc>
          <w:tcPr>
            <w:tcW w:w="739" w:type="dxa"/>
            <w:vAlign w:val="top"/>
          </w:tcPr>
          <w:p w14:paraId="2A229AC4">
            <w:pPr>
              <w:spacing w:line="282" w:lineRule="auto"/>
              <w:rPr>
                <w:rFonts w:ascii="Arial"/>
                <w:sz w:val="21"/>
              </w:rPr>
            </w:pPr>
          </w:p>
          <w:p w14:paraId="08557CE3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46B19908">
            <w:pPr>
              <w:spacing w:before="98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</w:p>
          <w:p w14:paraId="2D1B1DDD">
            <w:pPr>
              <w:spacing w:before="12" w:line="219" w:lineRule="auto"/>
              <w:ind w:left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需要本人签字并摁指印；需要填写具体计算过程及公</w:t>
            </w:r>
          </w:p>
          <w:p w14:paraId="4CCA4FC8">
            <w:pPr>
              <w:spacing w:before="14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式；有罚息、复利的需要分别计算，分别列明</w:t>
            </w:r>
          </w:p>
        </w:tc>
      </w:tr>
      <w:tr w14:paraId="1366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3AD16C41">
            <w:pPr>
              <w:spacing w:before="240" w:line="241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917" w:type="dxa"/>
            <w:vAlign w:val="top"/>
          </w:tcPr>
          <w:p w14:paraId="4E33D356">
            <w:pPr>
              <w:spacing w:before="109" w:line="223" w:lineRule="auto"/>
              <w:ind w:left="1350" w:right="134" w:hanging="1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法定代表人(负责人)身份证明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书</w:t>
            </w:r>
          </w:p>
        </w:tc>
        <w:tc>
          <w:tcPr>
            <w:tcW w:w="739" w:type="dxa"/>
            <w:vAlign w:val="top"/>
          </w:tcPr>
          <w:p w14:paraId="2FDEB6F3">
            <w:pPr>
              <w:spacing w:before="240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6BF28163">
            <w:pPr>
              <w:spacing w:before="109" w:line="223" w:lineRule="auto"/>
              <w:ind w:left="1883" w:hanging="18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不需要提供</w:t>
            </w:r>
          </w:p>
        </w:tc>
      </w:tr>
      <w:tr w14:paraId="591B8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4" w:type="dxa"/>
            <w:vAlign w:val="top"/>
          </w:tcPr>
          <w:p w14:paraId="3C6F98EC">
            <w:pPr>
              <w:spacing w:before="249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917" w:type="dxa"/>
            <w:vAlign w:val="top"/>
          </w:tcPr>
          <w:p w14:paraId="6EDC070F">
            <w:pPr>
              <w:spacing w:before="228" w:line="219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授权委托书</w:t>
            </w:r>
          </w:p>
        </w:tc>
        <w:tc>
          <w:tcPr>
            <w:tcW w:w="739" w:type="dxa"/>
            <w:vAlign w:val="top"/>
          </w:tcPr>
          <w:p w14:paraId="4563E40B">
            <w:pPr>
              <w:spacing w:before="250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81FC1BF">
            <w:pPr>
              <w:spacing w:before="119" w:line="211" w:lineRule="auto"/>
              <w:ind w:left="384" w:hanging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公司的需要有法定代表人签字并盖章；个人的需要本人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签字并摁指印；个人没有委托人的不需要提供</w:t>
            </w:r>
          </w:p>
        </w:tc>
      </w:tr>
      <w:tr w14:paraId="0E4C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286AF7CC">
            <w:pPr>
              <w:spacing w:before="239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917" w:type="dxa"/>
            <w:vAlign w:val="top"/>
          </w:tcPr>
          <w:p w14:paraId="015C4F26">
            <w:pPr>
              <w:spacing w:before="218" w:line="219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送达地址及银行账户确认书</w:t>
            </w:r>
          </w:p>
        </w:tc>
        <w:tc>
          <w:tcPr>
            <w:tcW w:w="739" w:type="dxa"/>
            <w:vAlign w:val="top"/>
          </w:tcPr>
          <w:p w14:paraId="32CEC928">
            <w:pPr>
              <w:spacing w:before="240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3064297A">
            <w:pPr>
              <w:spacing w:before="118" w:line="23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3501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1346659B">
            <w:pPr>
              <w:spacing w:before="240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917" w:type="dxa"/>
            <w:vAlign w:val="top"/>
          </w:tcPr>
          <w:p w14:paraId="67519151">
            <w:pPr>
              <w:spacing w:before="219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债权申报承诺书</w:t>
            </w:r>
          </w:p>
        </w:tc>
        <w:tc>
          <w:tcPr>
            <w:tcW w:w="739" w:type="dxa"/>
            <w:vAlign w:val="top"/>
          </w:tcPr>
          <w:p w14:paraId="2DD6163A">
            <w:pPr>
              <w:spacing w:before="238" w:line="235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</w:t>
            </w:r>
          </w:p>
        </w:tc>
        <w:tc>
          <w:tcPr>
            <w:tcW w:w="4808" w:type="dxa"/>
            <w:vAlign w:val="top"/>
          </w:tcPr>
          <w:p w14:paraId="3C398C25">
            <w:pPr>
              <w:spacing w:before="120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2A35C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DB47856">
            <w:pPr>
              <w:spacing w:before="241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917" w:type="dxa"/>
            <w:vAlign w:val="top"/>
          </w:tcPr>
          <w:p w14:paraId="0C6E3333">
            <w:pPr>
              <w:spacing w:before="222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财产线索征集表</w:t>
            </w:r>
          </w:p>
        </w:tc>
        <w:tc>
          <w:tcPr>
            <w:tcW w:w="739" w:type="dxa"/>
            <w:vAlign w:val="top"/>
          </w:tcPr>
          <w:p w14:paraId="042B485F">
            <w:pPr>
              <w:spacing w:before="242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C428C02">
            <w:pPr>
              <w:spacing w:before="111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19C7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29CDA34">
            <w:pPr>
              <w:spacing w:before="241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917" w:type="dxa"/>
            <w:vAlign w:val="top"/>
          </w:tcPr>
          <w:p w14:paraId="33E6E11D">
            <w:pPr>
              <w:spacing w:before="225" w:line="223" w:lineRule="auto"/>
              <w:ind w:left="10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送达回证</w:t>
            </w:r>
          </w:p>
        </w:tc>
        <w:tc>
          <w:tcPr>
            <w:tcW w:w="739" w:type="dxa"/>
            <w:vAlign w:val="top"/>
          </w:tcPr>
          <w:p w14:paraId="2EBC81EC">
            <w:pPr>
              <w:spacing w:before="242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5D4024B">
            <w:pPr>
              <w:spacing w:before="112" w:line="239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4A88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74" w:type="dxa"/>
            <w:vAlign w:val="top"/>
          </w:tcPr>
          <w:p w14:paraId="06D3BE19">
            <w:pPr>
              <w:spacing w:line="265" w:lineRule="auto"/>
              <w:rPr>
                <w:rFonts w:ascii="Arial"/>
                <w:sz w:val="21"/>
              </w:rPr>
            </w:pPr>
          </w:p>
          <w:p w14:paraId="4B369CAE">
            <w:pPr>
              <w:spacing w:before="65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917" w:type="dxa"/>
            <w:vAlign w:val="top"/>
          </w:tcPr>
          <w:p w14:paraId="63EB3F85">
            <w:pPr>
              <w:spacing w:before="82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营业执照复印件、法定代表人/个</w:t>
            </w:r>
          </w:p>
          <w:p w14:paraId="285F62E3">
            <w:pPr>
              <w:spacing w:before="11" w:line="216" w:lineRule="auto"/>
              <w:ind w:left="849" w:right="65" w:hanging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人身份证复印件、代理人身份证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复印件(如有)</w:t>
            </w:r>
          </w:p>
        </w:tc>
        <w:tc>
          <w:tcPr>
            <w:tcW w:w="739" w:type="dxa"/>
            <w:vAlign w:val="top"/>
          </w:tcPr>
          <w:p w14:paraId="2B352C67">
            <w:pPr>
              <w:spacing w:line="265" w:lineRule="auto"/>
              <w:rPr>
                <w:rFonts w:ascii="Arial"/>
                <w:sz w:val="21"/>
              </w:rPr>
            </w:pPr>
          </w:p>
          <w:p w14:paraId="617C1F3E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6536BD61">
            <w:pPr>
              <w:spacing w:before="191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公司的提供的复印件全部盖公章；个人提供的复印件全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部由本人签字并摁指印</w:t>
            </w:r>
          </w:p>
        </w:tc>
      </w:tr>
      <w:tr w14:paraId="254E0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22F3516E">
            <w:pPr>
              <w:spacing w:before="243" w:line="24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917" w:type="dxa"/>
            <w:vAlign w:val="top"/>
          </w:tcPr>
          <w:p w14:paraId="65A704E4">
            <w:pPr>
              <w:spacing w:before="221" w:line="21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公司基本户开户许可证复印件</w:t>
            </w:r>
          </w:p>
        </w:tc>
        <w:tc>
          <w:tcPr>
            <w:tcW w:w="739" w:type="dxa"/>
            <w:vAlign w:val="top"/>
          </w:tcPr>
          <w:p w14:paraId="412BC969">
            <w:pPr>
              <w:spacing w:before="243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764663D2">
            <w:pPr>
              <w:spacing w:before="221" w:line="21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公司的提供的复印件盖公章；个人不需要提供本项</w:t>
            </w:r>
          </w:p>
        </w:tc>
      </w:tr>
      <w:tr w14:paraId="7ABBB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74" w:type="dxa"/>
            <w:vAlign w:val="top"/>
          </w:tcPr>
          <w:p w14:paraId="15AAD2C1">
            <w:pPr>
              <w:spacing w:line="327" w:lineRule="auto"/>
              <w:rPr>
                <w:rFonts w:ascii="Arial"/>
                <w:sz w:val="21"/>
              </w:rPr>
            </w:pPr>
          </w:p>
          <w:p w14:paraId="0C6943F4">
            <w:pPr>
              <w:spacing w:before="65" w:line="24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917" w:type="dxa"/>
            <w:vAlign w:val="top"/>
          </w:tcPr>
          <w:p w14:paraId="3E4ED386">
            <w:pPr>
              <w:spacing w:line="307" w:lineRule="auto"/>
              <w:rPr>
                <w:rFonts w:ascii="Arial"/>
                <w:sz w:val="21"/>
              </w:rPr>
            </w:pPr>
          </w:p>
          <w:p w14:paraId="1FF2E596">
            <w:pPr>
              <w:spacing w:before="65" w:line="219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债权申报谈话笔录</w:t>
            </w:r>
          </w:p>
        </w:tc>
        <w:tc>
          <w:tcPr>
            <w:tcW w:w="739" w:type="dxa"/>
            <w:vAlign w:val="top"/>
          </w:tcPr>
          <w:p w14:paraId="1AA9C5CE">
            <w:pPr>
              <w:spacing w:line="327" w:lineRule="auto"/>
              <w:rPr>
                <w:rFonts w:ascii="Arial"/>
                <w:sz w:val="21"/>
              </w:rPr>
            </w:pPr>
          </w:p>
          <w:p w14:paraId="3C3F5F85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4D21CAD2">
            <w:pPr>
              <w:spacing w:before="144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公司的由法定代表人或代理人填写并签字、摁指印；个</w:t>
            </w:r>
          </w:p>
          <w:p w14:paraId="77D06885">
            <w:pPr>
              <w:spacing w:before="11" w:line="219" w:lineRule="auto"/>
              <w:ind w:lef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人由本人填写并签字、摁指印，特殊情况可以由代理人</w:t>
            </w:r>
          </w:p>
          <w:p w14:paraId="508CD01C">
            <w:pPr>
              <w:spacing w:before="4" w:line="219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填写并签字、摁指印</w:t>
            </w:r>
          </w:p>
        </w:tc>
      </w:tr>
      <w:tr w14:paraId="26039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68B6DEEF">
            <w:pPr>
              <w:spacing w:before="244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917" w:type="dxa"/>
            <w:vAlign w:val="top"/>
          </w:tcPr>
          <w:p w14:paraId="1ACD0535">
            <w:pPr>
              <w:spacing w:before="225" w:line="220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合同、协议</w:t>
            </w:r>
          </w:p>
        </w:tc>
        <w:tc>
          <w:tcPr>
            <w:tcW w:w="739" w:type="dxa"/>
            <w:vAlign w:val="top"/>
          </w:tcPr>
          <w:p w14:paraId="516768D1">
            <w:pPr>
              <w:spacing w:before="244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0CE071BC">
            <w:pPr>
              <w:spacing w:before="124" w:line="224" w:lineRule="auto"/>
              <w:ind w:left="784" w:hanging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公司提供的复印件每一页盖公章及骑缝章；个人提供的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复印件每一页签字摁指印及骑缝指印</w:t>
            </w:r>
          </w:p>
        </w:tc>
      </w:tr>
      <w:tr w14:paraId="77224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74" w:type="dxa"/>
            <w:vAlign w:val="top"/>
          </w:tcPr>
          <w:p w14:paraId="7AB1423D">
            <w:pPr>
              <w:spacing w:line="318" w:lineRule="auto"/>
              <w:rPr>
                <w:rFonts w:ascii="Arial"/>
                <w:sz w:val="21"/>
              </w:rPr>
            </w:pPr>
          </w:p>
          <w:p w14:paraId="0387E1D1">
            <w:pPr>
              <w:spacing w:before="65" w:line="24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917" w:type="dxa"/>
            <w:vAlign w:val="top"/>
          </w:tcPr>
          <w:p w14:paraId="52F3244D">
            <w:pPr>
              <w:spacing w:before="125" w:line="219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往来账、对账单及相关凭证、收</w:t>
            </w:r>
          </w:p>
          <w:p w14:paraId="1A4778A8">
            <w:pPr>
              <w:spacing w:before="12" w:line="219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款或付款凭证(如发票、收款收</w:t>
            </w:r>
          </w:p>
          <w:p w14:paraId="79E33B14">
            <w:pPr>
              <w:spacing w:before="12" w:line="219" w:lineRule="auto"/>
              <w:ind w:left="5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据、银行流水记录等)</w:t>
            </w:r>
          </w:p>
        </w:tc>
        <w:tc>
          <w:tcPr>
            <w:tcW w:w="739" w:type="dxa"/>
            <w:vAlign w:val="top"/>
          </w:tcPr>
          <w:p w14:paraId="35A1D98E">
            <w:pPr>
              <w:spacing w:line="317" w:lineRule="auto"/>
              <w:rPr>
                <w:rFonts w:ascii="Arial"/>
                <w:sz w:val="21"/>
              </w:rPr>
            </w:pPr>
          </w:p>
          <w:p w14:paraId="62D878D3">
            <w:pPr>
              <w:spacing w:before="65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11093D90">
            <w:pPr>
              <w:spacing w:before="254" w:line="224" w:lineRule="auto"/>
              <w:ind w:left="784" w:hanging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公司提供的复印件每一页盖公章及骑缝章；个人提供的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复印件每一页签字摁指印及骑缝指印</w:t>
            </w:r>
          </w:p>
        </w:tc>
      </w:tr>
      <w:tr w14:paraId="7011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74" w:type="dxa"/>
            <w:vAlign w:val="top"/>
          </w:tcPr>
          <w:p w14:paraId="771D04C9">
            <w:pPr>
              <w:spacing w:line="308" w:lineRule="auto"/>
              <w:rPr>
                <w:rFonts w:ascii="Arial"/>
                <w:sz w:val="21"/>
              </w:rPr>
            </w:pPr>
          </w:p>
          <w:p w14:paraId="133427FB">
            <w:pPr>
              <w:spacing w:before="65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917" w:type="dxa"/>
            <w:vAlign w:val="top"/>
          </w:tcPr>
          <w:p w14:paraId="49F26A5F">
            <w:pPr>
              <w:spacing w:before="135" w:line="212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判决书、调解书、裁定书、仲裁</w:t>
            </w:r>
          </w:p>
          <w:p w14:paraId="08923168">
            <w:pPr>
              <w:spacing w:line="21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裁决书、法律文书生效证明、强</w:t>
            </w:r>
          </w:p>
          <w:p w14:paraId="0A04FEA1">
            <w:pPr>
              <w:spacing w:before="2" w:line="219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制执行文书</w:t>
            </w:r>
          </w:p>
        </w:tc>
        <w:tc>
          <w:tcPr>
            <w:tcW w:w="739" w:type="dxa"/>
            <w:vAlign w:val="top"/>
          </w:tcPr>
          <w:p w14:paraId="156716DF">
            <w:pPr>
              <w:spacing w:line="308" w:lineRule="auto"/>
              <w:rPr>
                <w:rFonts w:ascii="Arial"/>
                <w:sz w:val="21"/>
              </w:rPr>
            </w:pPr>
          </w:p>
          <w:p w14:paraId="41C9CC66">
            <w:pPr>
              <w:spacing w:before="65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738D4170">
            <w:pPr>
              <w:spacing w:before="134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公司提供复印件每一页盖公章及骑缝章；个人提供复印</w:t>
            </w:r>
          </w:p>
          <w:p w14:paraId="62350396">
            <w:pPr>
              <w:spacing w:before="2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件每一页签字摁指印及骑缝指印；文书须为法院原件的</w:t>
            </w:r>
          </w:p>
          <w:p w14:paraId="21C2F011">
            <w:pPr>
              <w:spacing w:before="2" w:line="219" w:lineRule="auto"/>
              <w:ind w:left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复印件，裁判文书网下载文书不予认可</w:t>
            </w:r>
          </w:p>
        </w:tc>
      </w:tr>
      <w:tr w14:paraId="77A72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A4196E0">
            <w:pPr>
              <w:spacing w:before="246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2917" w:type="dxa"/>
            <w:vAlign w:val="top"/>
          </w:tcPr>
          <w:p w14:paraId="0B312991">
            <w:pPr>
              <w:spacing w:before="116" w:line="232" w:lineRule="auto"/>
              <w:ind w:left="950" w:right="46" w:hanging="9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申报人认为与其主张的权利有关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的其他材料</w:t>
            </w:r>
          </w:p>
        </w:tc>
        <w:tc>
          <w:tcPr>
            <w:tcW w:w="739" w:type="dxa"/>
            <w:vAlign w:val="top"/>
          </w:tcPr>
          <w:p w14:paraId="580EFE27">
            <w:pPr>
              <w:spacing w:before="246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61A0007E">
            <w:pPr>
              <w:spacing w:before="126" w:line="216" w:lineRule="auto"/>
              <w:ind w:left="834" w:hanging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公司提供的复印件每一页盖公章及骑缝章；个人提供的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复印件每一页签字摁指印及骑缝指印</w:t>
            </w:r>
          </w:p>
        </w:tc>
      </w:tr>
      <w:tr w14:paraId="703FE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7FD827B2">
            <w:pPr>
              <w:spacing w:before="247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2917" w:type="dxa"/>
            <w:vAlign w:val="top"/>
          </w:tcPr>
          <w:p w14:paraId="55097A81">
            <w:pPr>
              <w:spacing w:before="226" w:line="219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债权人会议表决规则</w:t>
            </w:r>
          </w:p>
        </w:tc>
        <w:tc>
          <w:tcPr>
            <w:tcW w:w="739" w:type="dxa"/>
            <w:vAlign w:val="top"/>
          </w:tcPr>
          <w:p w14:paraId="25753A16">
            <w:pPr>
              <w:spacing w:before="245" w:line="235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</w:t>
            </w:r>
          </w:p>
        </w:tc>
        <w:tc>
          <w:tcPr>
            <w:tcW w:w="4808" w:type="dxa"/>
            <w:vAlign w:val="top"/>
          </w:tcPr>
          <w:p w14:paraId="11C42FA2">
            <w:pPr>
              <w:spacing w:before="117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26149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74" w:type="dxa"/>
            <w:vAlign w:val="top"/>
          </w:tcPr>
          <w:p w14:paraId="3ED2DCD6">
            <w:pPr>
              <w:spacing w:before="247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2917" w:type="dxa"/>
            <w:vAlign w:val="top"/>
          </w:tcPr>
          <w:p w14:paraId="6AB3F92C">
            <w:pPr>
              <w:spacing w:before="226" w:line="219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债权人会议议事规则</w:t>
            </w:r>
          </w:p>
        </w:tc>
        <w:tc>
          <w:tcPr>
            <w:tcW w:w="739" w:type="dxa"/>
            <w:vAlign w:val="top"/>
          </w:tcPr>
          <w:p w14:paraId="3E81DCE5">
            <w:pPr>
              <w:spacing w:before="248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BD3FD30">
            <w:pPr>
              <w:spacing w:before="127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</w:tbl>
    <w:p w14:paraId="4C6F5E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5626"/>
    <w:rsid w:val="235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2026-02-23T03:42:00Z</dcterms:created>
  <dc:creator>大門乾</dc:creator>
  <cp:lastModifiedBy>大門乾</cp:lastModifiedBy>
  <dcterms:modified xsi:type="dcterms:W3CDTF">2026-02-23T03:42:30Z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9C246ADACE93498AA21136057F129AFB_11</vt:lpwstr>
  </property>
  <property fmtid="{D5CDD505-2E9C-101B-9397-08002B2CF9AE}" pid="4" name="KSOTemplateDocerSaveRecord">
    <vt:lpwstr>eyJoZGlkIjoiMDY2YTE1NmEzNWZmMTJlYmZiM2U3ZmFmZmQ0YTk5NzkiLCJ1c2VySWQiOiI3MTMxNDM2MDkifQ==</vt:lpwstr>
  </property>
</Properties>
</file>