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33DCF6">
      <w:pPr>
        <w:widowControl/>
        <w:spacing w:line="440" w:lineRule="exact"/>
        <w:jc w:val="left"/>
        <w:rPr>
          <w:rFonts w:eastAsia="黑体"/>
          <w:bCs/>
          <w:sz w:val="32"/>
          <w:szCs w:val="32"/>
        </w:rPr>
      </w:pPr>
      <w:r>
        <w:rPr>
          <w:rFonts w:hint="eastAsia" w:eastAsia="黑体"/>
          <w:bCs/>
          <w:sz w:val="32"/>
          <w:szCs w:val="32"/>
        </w:rPr>
        <w:t>附件</w:t>
      </w:r>
      <w:r>
        <w:rPr>
          <w:rFonts w:hint="eastAsia" w:eastAsia="黑体"/>
          <w:bCs/>
          <w:sz w:val="32"/>
          <w:szCs w:val="32"/>
          <w:lang w:val="en-US" w:eastAsia="zh-CN"/>
        </w:rPr>
        <w:t>三</w:t>
      </w:r>
      <w:r>
        <w:rPr>
          <w:rFonts w:hint="eastAsia" w:eastAsia="黑体"/>
          <w:bCs/>
          <w:sz w:val="32"/>
          <w:szCs w:val="32"/>
        </w:rPr>
        <w:t>：</w:t>
      </w:r>
    </w:p>
    <w:p w14:paraId="70B0B2DD">
      <w:pPr>
        <w:widowControl/>
        <w:spacing w:line="440" w:lineRule="exact"/>
        <w:jc w:val="center"/>
        <w:rPr>
          <w:rFonts w:hint="eastAsia" w:ascii="华文中宋" w:hAnsi="华文中宋" w:eastAsia="华文中宋" w:cs="华文中宋"/>
          <w:bCs/>
          <w:sz w:val="36"/>
          <w:szCs w:val="36"/>
        </w:rPr>
      </w:pPr>
      <w:r>
        <w:rPr>
          <w:rFonts w:hint="eastAsia" w:ascii="华文中宋" w:hAnsi="华文中宋" w:eastAsia="华文中宋" w:cs="华文中宋"/>
          <w:bCs/>
          <w:sz w:val="36"/>
          <w:szCs w:val="36"/>
        </w:rPr>
        <w:t>承诺函</w:t>
      </w:r>
    </w:p>
    <w:p w14:paraId="0E0A45B7">
      <w:pPr>
        <w:adjustRightInd w:val="0"/>
        <w:spacing w:line="600" w:lineRule="exact"/>
        <w:textAlignment w:val="baseline"/>
        <w:rPr>
          <w:rFonts w:hint="eastAsia" w:ascii="宋体" w:hAnsi="宋体" w:cs="宋体"/>
          <w:b/>
          <w:bCs/>
          <w:sz w:val="28"/>
          <w:szCs w:val="28"/>
        </w:rPr>
      </w:pPr>
      <w:r>
        <w:rPr>
          <w:rFonts w:hint="eastAsia" w:ascii="宋体" w:hAnsi="宋体" w:cs="宋体"/>
          <w:b/>
          <w:bCs/>
          <w:sz w:val="28"/>
          <w:szCs w:val="28"/>
        </w:rPr>
        <w:t>致：河北国源房地产开发有限公司临时管理人</w:t>
      </w:r>
    </w:p>
    <w:p w14:paraId="3B212DE3">
      <w:pPr>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根据河北国源房地产开发有限公司临时管理人（下称“临时管理人”或“贵方”）在全国企业破产重整案件信息网发布的公开选聘</w:t>
      </w:r>
      <w:r>
        <w:rPr>
          <w:rFonts w:hint="eastAsia" w:ascii="宋体" w:hAnsi="宋体" w:cs="宋体"/>
          <w:sz w:val="28"/>
          <w:szCs w:val="28"/>
          <w:lang w:val="en-US" w:eastAsia="zh-CN"/>
        </w:rPr>
        <w:t>工程质量检测服务</w:t>
      </w:r>
      <w:r>
        <w:rPr>
          <w:rFonts w:hint="eastAsia" w:ascii="宋体" w:hAnsi="宋体" w:cs="宋体"/>
          <w:sz w:val="28"/>
          <w:szCs w:val="28"/>
        </w:rPr>
        <w:t>机构的公告，针对贵方遴选</w:t>
      </w:r>
      <w:r>
        <w:rPr>
          <w:rFonts w:hint="eastAsia" w:ascii="宋体" w:hAnsi="宋体" w:cs="宋体"/>
          <w:sz w:val="28"/>
          <w:szCs w:val="28"/>
          <w:lang w:val="en-US" w:eastAsia="zh-CN"/>
        </w:rPr>
        <w:t>工程质量检测服务</w:t>
      </w:r>
      <w:r>
        <w:rPr>
          <w:rFonts w:hint="eastAsia" w:ascii="宋体" w:hAnsi="宋体" w:cs="宋体"/>
          <w:sz w:val="28"/>
          <w:szCs w:val="28"/>
        </w:rPr>
        <w:t>机构事项，我方作为参选机构现郑重承诺以下事项：</w:t>
      </w:r>
    </w:p>
    <w:p w14:paraId="02EA1DFB">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（一）自愿接受并遵照本项目公开选聘</w:t>
      </w:r>
      <w:r>
        <w:rPr>
          <w:rFonts w:hint="eastAsia" w:ascii="宋体" w:hAnsi="宋体" w:cs="宋体"/>
          <w:sz w:val="28"/>
          <w:szCs w:val="28"/>
          <w:lang w:val="en-US" w:eastAsia="zh-CN"/>
        </w:rPr>
        <w:t>工程质量检测服务机构</w:t>
      </w:r>
      <w:r>
        <w:rPr>
          <w:rFonts w:hint="eastAsia" w:ascii="宋体" w:hAnsi="宋体" w:cs="宋体"/>
          <w:sz w:val="28"/>
          <w:szCs w:val="28"/>
        </w:rPr>
        <w:t>的公告等文件的要求和规定。</w:t>
      </w:r>
    </w:p>
    <w:p w14:paraId="6A8CE8B8">
      <w:pPr>
        <w:spacing w:line="440" w:lineRule="exact"/>
        <w:ind w:firstLine="560" w:firstLineChars="200"/>
        <w:rPr>
          <w:rFonts w:hint="eastAsia" w:ascii="宋体" w:hAnsi="宋体" w:cs="宋体"/>
          <w:sz w:val="28"/>
          <w:szCs w:val="28"/>
          <w:highlight w:val="none"/>
        </w:rPr>
      </w:pPr>
      <w:r>
        <w:rPr>
          <w:rFonts w:hint="eastAsia" w:ascii="宋体" w:hAnsi="宋体" w:cs="宋体"/>
          <w:sz w:val="28"/>
          <w:szCs w:val="28"/>
        </w:rPr>
        <w:t>（二）我方系</w:t>
      </w:r>
      <w:r>
        <w:rPr>
          <w:rFonts w:hint="eastAsia" w:ascii="宋体" w:hAnsi="宋体" w:cs="宋体"/>
          <w:sz w:val="28"/>
          <w:szCs w:val="28"/>
          <w:lang w:eastAsia="zh-Hans"/>
        </w:rPr>
        <w:t>中华人民共和国境内注册</w:t>
      </w:r>
      <w:r>
        <w:rPr>
          <w:rFonts w:hint="eastAsia" w:ascii="宋体" w:hAnsi="宋体" w:cs="宋体"/>
          <w:sz w:val="28"/>
          <w:szCs w:val="28"/>
        </w:rPr>
        <w:t>，依法存续，</w:t>
      </w:r>
      <w:r>
        <w:rPr>
          <w:rFonts w:hint="eastAsia" w:ascii="宋体" w:hAnsi="宋体" w:eastAsia="宋体" w:cs="宋体"/>
          <w:sz w:val="28"/>
          <w:szCs w:val="28"/>
          <w:lang w:val="en-US" w:eastAsia="zh-CN"/>
        </w:rPr>
        <w:t>具有主管部门颁发的建设工程质量检测机构资质，</w:t>
      </w:r>
      <w:r>
        <w:rPr>
          <w:rFonts w:hint="eastAsia" w:ascii="宋体" w:hAnsi="宋体" w:cs="宋体"/>
          <w:sz w:val="28"/>
          <w:szCs w:val="28"/>
          <w:lang w:eastAsia="zh-Hans"/>
        </w:rPr>
        <w:t>且在</w:t>
      </w:r>
      <w:r>
        <w:rPr>
          <w:rFonts w:hint="eastAsia" w:ascii="宋体" w:hAnsi="宋体" w:cs="宋体"/>
          <w:sz w:val="28"/>
          <w:szCs w:val="28"/>
          <w:highlight w:val="none"/>
        </w:rPr>
        <w:t>河北省法院对外委托专业机构报名备案名单内的专业机构。</w:t>
      </w:r>
    </w:p>
    <w:p w14:paraId="3AC8C013">
      <w:pPr>
        <w:spacing w:line="440" w:lineRule="exact"/>
        <w:ind w:firstLine="560" w:firstLineChars="200"/>
        <w:rPr>
          <w:rFonts w:hint="eastAsia" w:ascii="宋体" w:hAnsi="宋体" w:cs="宋体"/>
          <w:color w:val="auto"/>
          <w:sz w:val="28"/>
          <w:szCs w:val="28"/>
          <w:highlight w:val="none"/>
        </w:rPr>
      </w:pPr>
      <w:r>
        <w:rPr>
          <w:rFonts w:hint="eastAsia" w:ascii="宋体" w:hAnsi="宋体" w:cs="宋体"/>
          <w:sz w:val="28"/>
          <w:szCs w:val="28"/>
        </w:rPr>
        <w:t>（三）我</w:t>
      </w:r>
      <w:r>
        <w:rPr>
          <w:rFonts w:hint="eastAsia" w:ascii="宋体" w:hAnsi="宋体" w:cs="宋体"/>
          <w:sz w:val="28"/>
          <w:szCs w:val="28"/>
          <w:highlight w:val="none"/>
        </w:rPr>
        <w:t>方</w:t>
      </w:r>
      <w:r>
        <w:rPr>
          <w:rFonts w:hint="eastAsia" w:ascii="宋体" w:hAnsi="宋体" w:eastAsia="宋体" w:cs="宋体"/>
          <w:sz w:val="28"/>
          <w:szCs w:val="28"/>
          <w:highlight w:val="none"/>
          <w:lang w:val="en-US" w:eastAsia="zh-CN"/>
        </w:rPr>
        <w:t>近三年在本行业内从事相关工作未受到政府部门给予不良记录或行政处罚，未被司法机关判处承担法律责任</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未发生重大质量安全事故；未</w:t>
      </w:r>
      <w:r>
        <w:rPr>
          <w:rFonts w:hint="eastAsia" w:ascii="宋体" w:hAnsi="宋体" w:cs="宋体"/>
          <w:color w:val="auto"/>
          <w:sz w:val="28"/>
          <w:szCs w:val="28"/>
          <w:highlight w:val="none"/>
        </w:rPr>
        <w:t>在国家企业信用信息公示系统中列入严重违法失信企业名单</w:t>
      </w:r>
      <w:r>
        <w:rPr>
          <w:rFonts w:hint="eastAsia" w:ascii="宋体" w:hAnsi="宋体" w:cs="宋体"/>
          <w:color w:val="auto"/>
          <w:sz w:val="28"/>
          <w:szCs w:val="28"/>
          <w:highlight w:val="none"/>
          <w:lang w:val="en-US" w:eastAsia="zh-CN"/>
        </w:rPr>
        <w:t>和经营异常目录</w:t>
      </w:r>
      <w:r>
        <w:rPr>
          <w:rFonts w:hint="eastAsia" w:ascii="宋体" w:hAnsi="宋体" w:cs="宋体"/>
          <w:color w:val="auto"/>
          <w:sz w:val="28"/>
          <w:szCs w:val="28"/>
          <w:highlight w:val="none"/>
        </w:rPr>
        <w:t>，未在“信用中国”网站中被列入失信被执行人名单。</w:t>
      </w:r>
    </w:p>
    <w:p w14:paraId="427D7297">
      <w:pPr>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（四）</w:t>
      </w:r>
      <w:r>
        <w:rPr>
          <w:rFonts w:hint="eastAsia" w:ascii="宋体" w:hAnsi="宋体" w:cs="宋体"/>
          <w:sz w:val="28"/>
          <w:szCs w:val="28"/>
          <w:lang w:eastAsia="zh-Hans"/>
        </w:rPr>
        <w:t>与债务人</w:t>
      </w:r>
      <w:r>
        <w:rPr>
          <w:rFonts w:hint="eastAsia" w:ascii="宋体" w:hAnsi="宋体" w:cs="宋体"/>
          <w:sz w:val="28"/>
          <w:szCs w:val="28"/>
        </w:rPr>
        <w:t>、债务人的关联企业及其相关人员</w:t>
      </w:r>
      <w:r>
        <w:rPr>
          <w:rFonts w:hint="eastAsia" w:ascii="宋体" w:hAnsi="宋体" w:cs="宋体"/>
          <w:sz w:val="28"/>
          <w:szCs w:val="28"/>
          <w:lang w:eastAsia="zh-Hans"/>
        </w:rPr>
        <w:t>不存在利害关系</w:t>
      </w:r>
      <w:r>
        <w:rPr>
          <w:rFonts w:hint="eastAsia" w:ascii="宋体" w:hAnsi="宋体" w:cs="宋体"/>
          <w:sz w:val="28"/>
          <w:szCs w:val="28"/>
        </w:rPr>
        <w:t>，或者其他可能影响公正判断的关系。</w:t>
      </w:r>
    </w:p>
    <w:p w14:paraId="61A1F4F4">
      <w:pPr>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（五）保证</w:t>
      </w:r>
      <w:bookmarkStart w:id="0" w:name="_GoBack"/>
      <w:r>
        <w:rPr>
          <w:rFonts w:hint="eastAsia" w:ascii="宋体" w:hAnsi="宋体" w:cs="宋体"/>
          <w:sz w:val="28"/>
          <w:szCs w:val="28"/>
          <w:lang w:val="en-US" w:eastAsia="zh-CN"/>
        </w:rPr>
        <w:t>同时可派出人员不少于20人，并</w:t>
      </w:r>
      <w:bookmarkEnd w:id="0"/>
      <w:r>
        <w:rPr>
          <w:rFonts w:hint="eastAsia" w:ascii="宋体" w:hAnsi="宋体" w:cs="宋体"/>
          <w:sz w:val="28"/>
          <w:szCs w:val="28"/>
        </w:rPr>
        <w:t>向贵方提供项目负责人、工作人员名单以及联系方式真实、准确，上述人员在本案件中的工作时间，未经（临时）管理人同意，不擅自更换派出工作人员。</w:t>
      </w:r>
    </w:p>
    <w:p w14:paraId="1D3F1646">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六）对从（临时）管理人处获得的任何资料和信息，承担保密义务；善意使用（临时）管理人及债务人提供的信息和资料，除从事本次选聘工作内容范围内的相关工作外，不另作他用，不泄露给任何第三方，否则应当承担对（临时）管理人或债务人的损失赔偿责任。</w:t>
      </w:r>
    </w:p>
    <w:p w14:paraId="184648E9">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（七）按照临时管理人的要求及时签订书面协议。</w:t>
      </w:r>
    </w:p>
    <w:p w14:paraId="5B67BF13">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（八）在履职过程中严格遵守法律法规和行业规范的规定，实事求是，独立开展</w:t>
      </w:r>
      <w:r>
        <w:rPr>
          <w:rFonts w:hint="eastAsia" w:ascii="宋体" w:hAnsi="宋体" w:cs="宋体"/>
          <w:sz w:val="28"/>
          <w:szCs w:val="28"/>
          <w:lang w:val="en-US" w:eastAsia="zh-CN"/>
        </w:rPr>
        <w:t>工程质量检测服务工作以及出具相关</w:t>
      </w:r>
      <w:r>
        <w:rPr>
          <w:rFonts w:hint="eastAsia" w:ascii="宋体" w:hAnsi="宋体" w:cs="宋体"/>
          <w:sz w:val="28"/>
          <w:szCs w:val="28"/>
        </w:rPr>
        <w:t>报告，不受其他第三方干涉，并勤勉尽责，忠实执行职务，根据（临时）管理人的要求推进预重整/重整（清算）</w:t>
      </w:r>
      <w:r>
        <w:rPr>
          <w:rFonts w:hint="eastAsia" w:ascii="宋体" w:hAnsi="宋体" w:cs="宋体"/>
          <w:sz w:val="28"/>
          <w:szCs w:val="28"/>
          <w:lang w:val="en-US" w:eastAsia="zh-CN"/>
        </w:rPr>
        <w:t>过程中工程质量检测</w:t>
      </w:r>
      <w:r>
        <w:rPr>
          <w:rFonts w:hint="eastAsia" w:ascii="宋体" w:hAnsi="宋体" w:cs="宋体"/>
          <w:sz w:val="28"/>
          <w:szCs w:val="28"/>
        </w:rPr>
        <w:t>相关工作。</w:t>
      </w:r>
    </w:p>
    <w:p w14:paraId="361A3117">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（九）根据（临时）管理人的要求列席（临时）债权人会议及（临时）债权人委员会会议（如有）等会议，对相关工作报告及工作成果进行报告和说明，并回答相关主体的询问；</w:t>
      </w:r>
    </w:p>
    <w:p w14:paraId="25DA1C7E">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（十）不以任何形式将参选人应当履行的职责全部或者部分转给其他社会中介机构或者个人。</w:t>
      </w:r>
    </w:p>
    <w:p w14:paraId="3B83DF25">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（十一）参与贵方</w:t>
      </w:r>
      <w:r>
        <w:rPr>
          <w:rFonts w:hint="eastAsia" w:ascii="宋体" w:hAnsi="宋体" w:cs="宋体"/>
          <w:sz w:val="28"/>
          <w:szCs w:val="28"/>
          <w:lang w:val="en-US" w:eastAsia="zh-CN"/>
        </w:rPr>
        <w:t>工程质量检测</w:t>
      </w:r>
      <w:r>
        <w:rPr>
          <w:rFonts w:hint="eastAsia" w:ascii="宋体" w:hAnsi="宋体" w:cs="宋体"/>
          <w:sz w:val="28"/>
          <w:szCs w:val="28"/>
        </w:rPr>
        <w:t>机构遴选程序已经依照参选人公司章程或相关文件的规定获得有权决策机构的决议通过；如果授权无效，贵方有权取消我方的参选资格，并由我方承担相应的法律责任。</w:t>
      </w:r>
    </w:p>
    <w:p w14:paraId="4D147252">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（十二）被选定后主动放弃选定资格的，愿意承担相应法律后果，对（临时）管理人工作安排造成影响的，愿意承担赔偿责任。</w:t>
      </w:r>
    </w:p>
    <w:p w14:paraId="24729280">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（十三）参与本次参选所提供材料均真实、准确、完整，且合法、有效，未隐瞒可能影响本次参选的重大事项，否则自动丧失参选资格。</w:t>
      </w:r>
    </w:p>
    <w:p w14:paraId="5A6B02C1">
      <w:pPr>
        <w:tabs>
          <w:tab w:val="left" w:pos="1134"/>
        </w:tabs>
        <w:adjustRightInd w:val="0"/>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（十四）自愿接受并遵照工作内容及（临时）管理人的要求出具报告；如未能按照规定时间完成工作的，或出具的</w:t>
      </w:r>
      <w:r>
        <w:rPr>
          <w:rFonts w:hint="eastAsia" w:ascii="宋体" w:hAnsi="宋体" w:cs="宋体"/>
          <w:sz w:val="28"/>
          <w:szCs w:val="28"/>
          <w:lang w:val="en-US" w:eastAsia="zh-CN"/>
        </w:rPr>
        <w:t>质量检测报告</w:t>
      </w:r>
      <w:r>
        <w:rPr>
          <w:rFonts w:hint="eastAsia" w:ascii="宋体" w:hAnsi="宋体" w:cs="宋体"/>
          <w:sz w:val="28"/>
          <w:szCs w:val="28"/>
        </w:rPr>
        <w:t>存在漏项、错误等不符合要求的情形，（临时）管理人有权扣减相应费用；且（临时）管理人对</w:t>
      </w:r>
      <w:r>
        <w:rPr>
          <w:rFonts w:hint="eastAsia" w:ascii="宋体" w:hAnsi="宋体" w:cs="宋体"/>
          <w:sz w:val="28"/>
          <w:szCs w:val="28"/>
          <w:lang w:val="en-US" w:eastAsia="zh-CN"/>
        </w:rPr>
        <w:t>工程质量检测</w:t>
      </w:r>
      <w:r>
        <w:rPr>
          <w:rFonts w:hint="eastAsia" w:ascii="宋体" w:hAnsi="宋体" w:cs="宋体"/>
          <w:sz w:val="28"/>
          <w:szCs w:val="28"/>
        </w:rPr>
        <w:t>工作内容或范围进行调整或相关报告过期后，（临时）管理人要求出具新的或补充报告的，不再额外增加费用。</w:t>
      </w:r>
    </w:p>
    <w:p w14:paraId="5655802D">
      <w:pPr>
        <w:snapToGrid w:val="0"/>
        <w:spacing w:line="440" w:lineRule="exact"/>
        <w:ind w:firstLine="2800" w:firstLineChars="1000"/>
        <w:jc w:val="left"/>
        <w:rPr>
          <w:rFonts w:hint="eastAsia" w:ascii="宋体" w:hAnsi="宋体" w:cs="宋体"/>
          <w:sz w:val="28"/>
          <w:szCs w:val="28"/>
        </w:rPr>
      </w:pPr>
    </w:p>
    <w:p w14:paraId="292324ED">
      <w:pPr>
        <w:snapToGrid w:val="0"/>
        <w:spacing w:line="440" w:lineRule="exact"/>
        <w:ind w:firstLine="2800" w:firstLineChars="1000"/>
        <w:jc w:val="left"/>
        <w:rPr>
          <w:rFonts w:hint="eastAsia" w:ascii="宋体" w:hAnsi="宋体" w:cs="宋体"/>
          <w:sz w:val="28"/>
          <w:szCs w:val="28"/>
          <w:u w:val="single"/>
        </w:rPr>
      </w:pPr>
      <w:r>
        <w:rPr>
          <w:rFonts w:hint="eastAsia" w:ascii="宋体" w:hAnsi="宋体" w:cs="宋体"/>
          <w:sz w:val="28"/>
          <w:szCs w:val="28"/>
        </w:rPr>
        <w:t>参选机构（盖章）：</w:t>
      </w:r>
      <w:r>
        <w:rPr>
          <w:rFonts w:hint="eastAsia" w:ascii="宋体" w:hAnsi="宋体" w:cs="宋体"/>
          <w:sz w:val="28"/>
          <w:szCs w:val="28"/>
          <w:u w:val="single"/>
        </w:rPr>
        <w:t xml:space="preserve">                  </w:t>
      </w:r>
    </w:p>
    <w:p w14:paraId="444C6520">
      <w:pPr>
        <w:snapToGrid w:val="0"/>
        <w:spacing w:line="440" w:lineRule="exact"/>
        <w:ind w:firstLine="2800" w:firstLineChars="1000"/>
        <w:jc w:val="left"/>
        <w:rPr>
          <w:rFonts w:hint="eastAsia" w:ascii="宋体" w:hAnsi="宋体" w:cs="宋体"/>
          <w:sz w:val="28"/>
          <w:szCs w:val="28"/>
        </w:rPr>
      </w:pPr>
    </w:p>
    <w:p w14:paraId="41D04BF9">
      <w:pPr>
        <w:snapToGrid w:val="0"/>
        <w:spacing w:line="440" w:lineRule="exact"/>
        <w:ind w:right="-58" w:firstLine="1960" w:firstLineChars="700"/>
        <w:jc w:val="left"/>
        <w:rPr>
          <w:rFonts w:hint="eastAsia" w:ascii="宋体" w:hAnsi="宋体" w:cs="宋体"/>
          <w:sz w:val="28"/>
          <w:szCs w:val="28"/>
          <w:u w:val="single"/>
        </w:rPr>
      </w:pPr>
      <w:r>
        <w:rPr>
          <w:rFonts w:hint="eastAsia" w:ascii="宋体" w:hAnsi="宋体" w:cs="宋体"/>
          <w:sz w:val="28"/>
          <w:szCs w:val="28"/>
        </w:rPr>
        <w:t>法定代表人/负责人（签字）：</w:t>
      </w:r>
      <w:r>
        <w:rPr>
          <w:rFonts w:hint="eastAsia" w:ascii="宋体" w:hAnsi="宋体" w:cs="宋体"/>
          <w:sz w:val="28"/>
          <w:szCs w:val="28"/>
          <w:u w:val="single"/>
        </w:rPr>
        <w:t xml:space="preserve">                 </w:t>
      </w:r>
    </w:p>
    <w:p w14:paraId="6EFF7701">
      <w:pPr>
        <w:snapToGrid w:val="0"/>
        <w:spacing w:line="440" w:lineRule="exact"/>
        <w:ind w:right="-58" w:firstLine="1960" w:firstLineChars="700"/>
        <w:jc w:val="left"/>
        <w:rPr>
          <w:rFonts w:hint="eastAsia" w:ascii="宋体" w:hAnsi="宋体" w:cs="宋体"/>
          <w:sz w:val="28"/>
          <w:szCs w:val="28"/>
          <w:u w:val="single"/>
        </w:rPr>
      </w:pPr>
    </w:p>
    <w:p w14:paraId="5985629D">
      <w:pPr>
        <w:snapToGrid w:val="0"/>
        <w:spacing w:line="440" w:lineRule="exact"/>
        <w:ind w:right="-58"/>
        <w:jc w:val="right"/>
        <w:rPr>
          <w:rFonts w:hint="eastAsia" w:ascii="宋体" w:hAnsi="宋体" w:cs="宋体"/>
          <w:sz w:val="28"/>
          <w:szCs w:val="28"/>
        </w:rPr>
      </w:pPr>
      <w:r>
        <w:rPr>
          <w:rFonts w:hint="eastAsia" w:ascii="宋体" w:hAnsi="宋体" w:cs="宋体"/>
          <w:sz w:val="28"/>
          <w:szCs w:val="28"/>
        </w:rPr>
        <w:t xml:space="preserve">     年    月    日</w:t>
      </w:r>
    </w:p>
    <w:sectPr>
      <w:footerReference r:id="rId5" w:type="first"/>
      <w:footerReference r:id="rId3" w:type="default"/>
      <w:footerReference r:id="rId4" w:type="even"/>
      <w:footnotePr>
        <w:numFmt w:val="decimalEnclosedCircleChinese"/>
        <w:numRestart w:val="eachPage"/>
      </w:footnotePr>
      <w:pgSz w:w="11906" w:h="16838"/>
      <w:pgMar w:top="2098" w:right="1474" w:bottom="1985" w:left="1588"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FB33D">
    <w:pPr>
      <w:pStyle w:val="8"/>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3BD93">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563BD93">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45AA5">
    <w:pPr>
      <w:pStyle w:val="8"/>
      <w:framePr w:wrap="around" w:vAnchor="text" w:hAnchor="margin" w:xAlign="center" w:y="1"/>
      <w:rPr>
        <w:rStyle w:val="17"/>
      </w:rPr>
    </w:pPr>
    <w:r>
      <w:rPr>
        <w:rStyle w:val="17"/>
      </w:rPr>
      <w:fldChar w:fldCharType="begin"/>
    </w:r>
    <w:r>
      <w:rPr>
        <w:rStyle w:val="17"/>
      </w:rPr>
      <w:instrText xml:space="preserve">PAGE  </w:instrText>
    </w:r>
    <w:r>
      <w:rPr>
        <w:rStyle w:val="17"/>
      </w:rPr>
      <w:fldChar w:fldCharType="separate"/>
    </w:r>
    <w:r>
      <w:rPr>
        <w:rStyle w:val="17"/>
      </w:rPr>
      <w:t>1</w:t>
    </w:r>
    <w:r>
      <w:rPr>
        <w:rStyle w:val="17"/>
      </w:rPr>
      <w:fldChar w:fldCharType="end"/>
    </w:r>
  </w:p>
  <w:p w14:paraId="08264F26">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FE81A">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435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D1435EB">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noPunctuationKerning w:val="1"/>
  <w:characterSpacingControl w:val="compressPunctuation"/>
  <w:footnotePr>
    <w:numFmt w:val="decimalEnclosedCircleChinese"/>
    <w:numRestart w:val="eachPage"/>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Y0NDdjOGEyZjYxZDM2NzdjZmYzYjJlNjM5YjNiNjQifQ=="/>
  </w:docVars>
  <w:rsids>
    <w:rsidRoot w:val="02B75073"/>
    <w:rsid w:val="00000E8B"/>
    <w:rsid w:val="00003F03"/>
    <w:rsid w:val="00004190"/>
    <w:rsid w:val="0000440A"/>
    <w:rsid w:val="000051AB"/>
    <w:rsid w:val="000076E2"/>
    <w:rsid w:val="00010DC0"/>
    <w:rsid w:val="00011146"/>
    <w:rsid w:val="00013AC9"/>
    <w:rsid w:val="00014DC4"/>
    <w:rsid w:val="0001557E"/>
    <w:rsid w:val="00016860"/>
    <w:rsid w:val="0001793F"/>
    <w:rsid w:val="00017F4E"/>
    <w:rsid w:val="00020A33"/>
    <w:rsid w:val="00030E48"/>
    <w:rsid w:val="000326F2"/>
    <w:rsid w:val="000352E8"/>
    <w:rsid w:val="000354FF"/>
    <w:rsid w:val="000373E9"/>
    <w:rsid w:val="00037A91"/>
    <w:rsid w:val="00040018"/>
    <w:rsid w:val="00040626"/>
    <w:rsid w:val="000409C1"/>
    <w:rsid w:val="0004128E"/>
    <w:rsid w:val="00041BCF"/>
    <w:rsid w:val="00041E37"/>
    <w:rsid w:val="00042DFA"/>
    <w:rsid w:val="00043A5C"/>
    <w:rsid w:val="000446BE"/>
    <w:rsid w:val="00044D1B"/>
    <w:rsid w:val="00050A19"/>
    <w:rsid w:val="000527C2"/>
    <w:rsid w:val="00053A03"/>
    <w:rsid w:val="0005506F"/>
    <w:rsid w:val="0005587C"/>
    <w:rsid w:val="00055EDB"/>
    <w:rsid w:val="000560F9"/>
    <w:rsid w:val="00062414"/>
    <w:rsid w:val="00062BFC"/>
    <w:rsid w:val="0006316F"/>
    <w:rsid w:val="000658B1"/>
    <w:rsid w:val="0006762D"/>
    <w:rsid w:val="000708DC"/>
    <w:rsid w:val="00071EF7"/>
    <w:rsid w:val="000727CB"/>
    <w:rsid w:val="0007441C"/>
    <w:rsid w:val="00074DEF"/>
    <w:rsid w:val="00076CC6"/>
    <w:rsid w:val="0007732C"/>
    <w:rsid w:val="00077408"/>
    <w:rsid w:val="000800CD"/>
    <w:rsid w:val="00082D38"/>
    <w:rsid w:val="00085DB2"/>
    <w:rsid w:val="00087909"/>
    <w:rsid w:val="00087A27"/>
    <w:rsid w:val="00091BFE"/>
    <w:rsid w:val="00092FE5"/>
    <w:rsid w:val="00093008"/>
    <w:rsid w:val="00094EAF"/>
    <w:rsid w:val="00096ED7"/>
    <w:rsid w:val="00097310"/>
    <w:rsid w:val="000A0901"/>
    <w:rsid w:val="000A3074"/>
    <w:rsid w:val="000A5B40"/>
    <w:rsid w:val="000A64A4"/>
    <w:rsid w:val="000B066D"/>
    <w:rsid w:val="000B07B5"/>
    <w:rsid w:val="000B2861"/>
    <w:rsid w:val="000B5D82"/>
    <w:rsid w:val="000B6ECA"/>
    <w:rsid w:val="000B6F29"/>
    <w:rsid w:val="000C1C41"/>
    <w:rsid w:val="000C23C4"/>
    <w:rsid w:val="000C465F"/>
    <w:rsid w:val="000C52F2"/>
    <w:rsid w:val="000C7CCD"/>
    <w:rsid w:val="000D0FF6"/>
    <w:rsid w:val="000D326D"/>
    <w:rsid w:val="000D4136"/>
    <w:rsid w:val="000D6323"/>
    <w:rsid w:val="000D651D"/>
    <w:rsid w:val="000D700B"/>
    <w:rsid w:val="000E0979"/>
    <w:rsid w:val="000E265C"/>
    <w:rsid w:val="000E382D"/>
    <w:rsid w:val="000E5418"/>
    <w:rsid w:val="000E57B8"/>
    <w:rsid w:val="000E6AAF"/>
    <w:rsid w:val="000F5FFB"/>
    <w:rsid w:val="000F6CA5"/>
    <w:rsid w:val="000F7748"/>
    <w:rsid w:val="000F7764"/>
    <w:rsid w:val="0010186D"/>
    <w:rsid w:val="00102E5D"/>
    <w:rsid w:val="00105A04"/>
    <w:rsid w:val="0010757D"/>
    <w:rsid w:val="001108B3"/>
    <w:rsid w:val="00110EDF"/>
    <w:rsid w:val="001136F5"/>
    <w:rsid w:val="001147A1"/>
    <w:rsid w:val="00115978"/>
    <w:rsid w:val="00115D17"/>
    <w:rsid w:val="001170D8"/>
    <w:rsid w:val="001175D7"/>
    <w:rsid w:val="0012094A"/>
    <w:rsid w:val="001225C2"/>
    <w:rsid w:val="00122D20"/>
    <w:rsid w:val="00124788"/>
    <w:rsid w:val="00124AA1"/>
    <w:rsid w:val="001267A5"/>
    <w:rsid w:val="00127125"/>
    <w:rsid w:val="00130E5D"/>
    <w:rsid w:val="00133DFB"/>
    <w:rsid w:val="00134FDE"/>
    <w:rsid w:val="00135F0F"/>
    <w:rsid w:val="00140114"/>
    <w:rsid w:val="001409E2"/>
    <w:rsid w:val="0014293F"/>
    <w:rsid w:val="00142C3A"/>
    <w:rsid w:val="00142F65"/>
    <w:rsid w:val="0014353C"/>
    <w:rsid w:val="0014478C"/>
    <w:rsid w:val="0014502A"/>
    <w:rsid w:val="00146407"/>
    <w:rsid w:val="00150269"/>
    <w:rsid w:val="0015046C"/>
    <w:rsid w:val="00151A61"/>
    <w:rsid w:val="0015236F"/>
    <w:rsid w:val="00153EA3"/>
    <w:rsid w:val="001548D5"/>
    <w:rsid w:val="00154FE7"/>
    <w:rsid w:val="001559B2"/>
    <w:rsid w:val="0015602D"/>
    <w:rsid w:val="00156969"/>
    <w:rsid w:val="001573E4"/>
    <w:rsid w:val="00157432"/>
    <w:rsid w:val="00160130"/>
    <w:rsid w:val="0016124D"/>
    <w:rsid w:val="00162F7F"/>
    <w:rsid w:val="001632D2"/>
    <w:rsid w:val="00165C60"/>
    <w:rsid w:val="0017063D"/>
    <w:rsid w:val="001732A8"/>
    <w:rsid w:val="00173E92"/>
    <w:rsid w:val="00176999"/>
    <w:rsid w:val="00182CB4"/>
    <w:rsid w:val="00183291"/>
    <w:rsid w:val="0018340B"/>
    <w:rsid w:val="0018549B"/>
    <w:rsid w:val="00186493"/>
    <w:rsid w:val="00190981"/>
    <w:rsid w:val="001928F8"/>
    <w:rsid w:val="00194326"/>
    <w:rsid w:val="00195483"/>
    <w:rsid w:val="00196A21"/>
    <w:rsid w:val="00197A2C"/>
    <w:rsid w:val="00197ECB"/>
    <w:rsid w:val="001A0199"/>
    <w:rsid w:val="001A1330"/>
    <w:rsid w:val="001A1C8B"/>
    <w:rsid w:val="001A4C7D"/>
    <w:rsid w:val="001A6E61"/>
    <w:rsid w:val="001B0202"/>
    <w:rsid w:val="001B1326"/>
    <w:rsid w:val="001B3B69"/>
    <w:rsid w:val="001B61C3"/>
    <w:rsid w:val="001C148F"/>
    <w:rsid w:val="001C18F7"/>
    <w:rsid w:val="001C29C7"/>
    <w:rsid w:val="001C4AD8"/>
    <w:rsid w:val="001C4E79"/>
    <w:rsid w:val="001C5867"/>
    <w:rsid w:val="001C7C36"/>
    <w:rsid w:val="001D35E6"/>
    <w:rsid w:val="001D3874"/>
    <w:rsid w:val="001D4223"/>
    <w:rsid w:val="001D56E4"/>
    <w:rsid w:val="001E04FB"/>
    <w:rsid w:val="001E1742"/>
    <w:rsid w:val="001E1A6D"/>
    <w:rsid w:val="001E3353"/>
    <w:rsid w:val="001E6E5D"/>
    <w:rsid w:val="001E78EB"/>
    <w:rsid w:val="001F0972"/>
    <w:rsid w:val="001F3ACC"/>
    <w:rsid w:val="001F468E"/>
    <w:rsid w:val="001F4FEE"/>
    <w:rsid w:val="0020234D"/>
    <w:rsid w:val="00203A2C"/>
    <w:rsid w:val="0020443C"/>
    <w:rsid w:val="002048C1"/>
    <w:rsid w:val="00204AC0"/>
    <w:rsid w:val="00205C21"/>
    <w:rsid w:val="00205FB2"/>
    <w:rsid w:val="002061C2"/>
    <w:rsid w:val="00207048"/>
    <w:rsid w:val="00207C46"/>
    <w:rsid w:val="00207CC2"/>
    <w:rsid w:val="002125C7"/>
    <w:rsid w:val="002145D4"/>
    <w:rsid w:val="00215E95"/>
    <w:rsid w:val="00217939"/>
    <w:rsid w:val="002215FC"/>
    <w:rsid w:val="00222643"/>
    <w:rsid w:val="00225CAA"/>
    <w:rsid w:val="00226797"/>
    <w:rsid w:val="00233700"/>
    <w:rsid w:val="002341D8"/>
    <w:rsid w:val="002345DA"/>
    <w:rsid w:val="002346ED"/>
    <w:rsid w:val="00234962"/>
    <w:rsid w:val="00235F77"/>
    <w:rsid w:val="00240939"/>
    <w:rsid w:val="00240ABA"/>
    <w:rsid w:val="00240AE2"/>
    <w:rsid w:val="00242546"/>
    <w:rsid w:val="00242F6B"/>
    <w:rsid w:val="0024324C"/>
    <w:rsid w:val="00244740"/>
    <w:rsid w:val="0024582E"/>
    <w:rsid w:val="002461A6"/>
    <w:rsid w:val="00247F66"/>
    <w:rsid w:val="00251C8D"/>
    <w:rsid w:val="00252788"/>
    <w:rsid w:val="00253157"/>
    <w:rsid w:val="0025400C"/>
    <w:rsid w:val="00257345"/>
    <w:rsid w:val="0025792A"/>
    <w:rsid w:val="002604ED"/>
    <w:rsid w:val="00261699"/>
    <w:rsid w:val="002623A9"/>
    <w:rsid w:val="00265352"/>
    <w:rsid w:val="0026543C"/>
    <w:rsid w:val="00266241"/>
    <w:rsid w:val="00266808"/>
    <w:rsid w:val="0026686A"/>
    <w:rsid w:val="002673C9"/>
    <w:rsid w:val="00271A2C"/>
    <w:rsid w:val="00273A44"/>
    <w:rsid w:val="00276CED"/>
    <w:rsid w:val="00280BB1"/>
    <w:rsid w:val="00282318"/>
    <w:rsid w:val="0028235F"/>
    <w:rsid w:val="00282946"/>
    <w:rsid w:val="0029208A"/>
    <w:rsid w:val="002947D3"/>
    <w:rsid w:val="00294F6D"/>
    <w:rsid w:val="00294F91"/>
    <w:rsid w:val="002962CA"/>
    <w:rsid w:val="002A0359"/>
    <w:rsid w:val="002A2237"/>
    <w:rsid w:val="002A2ADE"/>
    <w:rsid w:val="002A310D"/>
    <w:rsid w:val="002A38F3"/>
    <w:rsid w:val="002A3C7C"/>
    <w:rsid w:val="002A5EAC"/>
    <w:rsid w:val="002A5F38"/>
    <w:rsid w:val="002A6AAA"/>
    <w:rsid w:val="002B045A"/>
    <w:rsid w:val="002B18C9"/>
    <w:rsid w:val="002B352A"/>
    <w:rsid w:val="002B3E7B"/>
    <w:rsid w:val="002B4A00"/>
    <w:rsid w:val="002B4DD5"/>
    <w:rsid w:val="002B4FF4"/>
    <w:rsid w:val="002C47EC"/>
    <w:rsid w:val="002C5194"/>
    <w:rsid w:val="002C6DC8"/>
    <w:rsid w:val="002C72FC"/>
    <w:rsid w:val="002C758D"/>
    <w:rsid w:val="002D15EA"/>
    <w:rsid w:val="002D2D6E"/>
    <w:rsid w:val="002D39D3"/>
    <w:rsid w:val="002D4B77"/>
    <w:rsid w:val="002D56B5"/>
    <w:rsid w:val="002D7938"/>
    <w:rsid w:val="002D7FED"/>
    <w:rsid w:val="002E0E67"/>
    <w:rsid w:val="002E1309"/>
    <w:rsid w:val="002E2487"/>
    <w:rsid w:val="002E2D94"/>
    <w:rsid w:val="002E6E94"/>
    <w:rsid w:val="002E7CD9"/>
    <w:rsid w:val="002F01E2"/>
    <w:rsid w:val="002F0B27"/>
    <w:rsid w:val="002F1147"/>
    <w:rsid w:val="002F2112"/>
    <w:rsid w:val="002F2A95"/>
    <w:rsid w:val="002F321B"/>
    <w:rsid w:val="002F5432"/>
    <w:rsid w:val="002F572B"/>
    <w:rsid w:val="002F6F09"/>
    <w:rsid w:val="002F7062"/>
    <w:rsid w:val="00300F01"/>
    <w:rsid w:val="003029D9"/>
    <w:rsid w:val="00307ABA"/>
    <w:rsid w:val="003121E0"/>
    <w:rsid w:val="0031252F"/>
    <w:rsid w:val="00312DE8"/>
    <w:rsid w:val="00313D82"/>
    <w:rsid w:val="00314089"/>
    <w:rsid w:val="00314169"/>
    <w:rsid w:val="00315614"/>
    <w:rsid w:val="003167F1"/>
    <w:rsid w:val="003175FE"/>
    <w:rsid w:val="00317D40"/>
    <w:rsid w:val="00320891"/>
    <w:rsid w:val="00320D23"/>
    <w:rsid w:val="00321A93"/>
    <w:rsid w:val="003228C4"/>
    <w:rsid w:val="00322F3E"/>
    <w:rsid w:val="00324619"/>
    <w:rsid w:val="00324F30"/>
    <w:rsid w:val="0032694B"/>
    <w:rsid w:val="00331104"/>
    <w:rsid w:val="003317C3"/>
    <w:rsid w:val="00331F39"/>
    <w:rsid w:val="00333D72"/>
    <w:rsid w:val="00335AB3"/>
    <w:rsid w:val="003364FC"/>
    <w:rsid w:val="00342949"/>
    <w:rsid w:val="00342A62"/>
    <w:rsid w:val="003433A2"/>
    <w:rsid w:val="00343748"/>
    <w:rsid w:val="003448A4"/>
    <w:rsid w:val="00346A17"/>
    <w:rsid w:val="003473D6"/>
    <w:rsid w:val="003476DF"/>
    <w:rsid w:val="00352FE5"/>
    <w:rsid w:val="0035412E"/>
    <w:rsid w:val="00355AA7"/>
    <w:rsid w:val="003560D1"/>
    <w:rsid w:val="003563E0"/>
    <w:rsid w:val="00361F1A"/>
    <w:rsid w:val="00363D98"/>
    <w:rsid w:val="00365DED"/>
    <w:rsid w:val="003713B2"/>
    <w:rsid w:val="00374122"/>
    <w:rsid w:val="003752A2"/>
    <w:rsid w:val="0037684E"/>
    <w:rsid w:val="00376EBB"/>
    <w:rsid w:val="0038185A"/>
    <w:rsid w:val="00387C52"/>
    <w:rsid w:val="003917D2"/>
    <w:rsid w:val="0039501C"/>
    <w:rsid w:val="00396117"/>
    <w:rsid w:val="00397970"/>
    <w:rsid w:val="003A0D04"/>
    <w:rsid w:val="003A2D8E"/>
    <w:rsid w:val="003A4352"/>
    <w:rsid w:val="003A4BD7"/>
    <w:rsid w:val="003A4CDF"/>
    <w:rsid w:val="003A6166"/>
    <w:rsid w:val="003A6D5F"/>
    <w:rsid w:val="003A6DDA"/>
    <w:rsid w:val="003A7ABA"/>
    <w:rsid w:val="003B1801"/>
    <w:rsid w:val="003B3A0F"/>
    <w:rsid w:val="003B46BB"/>
    <w:rsid w:val="003B4CC3"/>
    <w:rsid w:val="003B676B"/>
    <w:rsid w:val="003B69C5"/>
    <w:rsid w:val="003B7601"/>
    <w:rsid w:val="003C322C"/>
    <w:rsid w:val="003C36CB"/>
    <w:rsid w:val="003C389C"/>
    <w:rsid w:val="003C42F0"/>
    <w:rsid w:val="003C6E3E"/>
    <w:rsid w:val="003C7599"/>
    <w:rsid w:val="003C78E9"/>
    <w:rsid w:val="003C7F3A"/>
    <w:rsid w:val="003D12AA"/>
    <w:rsid w:val="003D360F"/>
    <w:rsid w:val="003D4A3C"/>
    <w:rsid w:val="003D5DBF"/>
    <w:rsid w:val="003D615D"/>
    <w:rsid w:val="003D6739"/>
    <w:rsid w:val="003D73CB"/>
    <w:rsid w:val="003E1EC7"/>
    <w:rsid w:val="003E66A2"/>
    <w:rsid w:val="003F0544"/>
    <w:rsid w:val="003F0F09"/>
    <w:rsid w:val="003F0FCC"/>
    <w:rsid w:val="003F1C32"/>
    <w:rsid w:val="003F2D3B"/>
    <w:rsid w:val="003F3E2F"/>
    <w:rsid w:val="003F4378"/>
    <w:rsid w:val="003F470A"/>
    <w:rsid w:val="003F5750"/>
    <w:rsid w:val="003F7359"/>
    <w:rsid w:val="004034A0"/>
    <w:rsid w:val="00404672"/>
    <w:rsid w:val="00405CD4"/>
    <w:rsid w:val="004109BA"/>
    <w:rsid w:val="004126A2"/>
    <w:rsid w:val="00413D1C"/>
    <w:rsid w:val="00414412"/>
    <w:rsid w:val="00414D5A"/>
    <w:rsid w:val="00415744"/>
    <w:rsid w:val="00416F7B"/>
    <w:rsid w:val="00417AA5"/>
    <w:rsid w:val="00422D05"/>
    <w:rsid w:val="00425C24"/>
    <w:rsid w:val="004311E8"/>
    <w:rsid w:val="00431B9A"/>
    <w:rsid w:val="0043526A"/>
    <w:rsid w:val="00436D0C"/>
    <w:rsid w:val="00437D1A"/>
    <w:rsid w:val="0044035C"/>
    <w:rsid w:val="00440BBA"/>
    <w:rsid w:val="00441414"/>
    <w:rsid w:val="004458D3"/>
    <w:rsid w:val="0044663C"/>
    <w:rsid w:val="00450206"/>
    <w:rsid w:val="004519E2"/>
    <w:rsid w:val="00454936"/>
    <w:rsid w:val="00454F7A"/>
    <w:rsid w:val="00455C7C"/>
    <w:rsid w:val="00455E8C"/>
    <w:rsid w:val="004565E8"/>
    <w:rsid w:val="00457528"/>
    <w:rsid w:val="0046050A"/>
    <w:rsid w:val="0046063A"/>
    <w:rsid w:val="00461713"/>
    <w:rsid w:val="00462B21"/>
    <w:rsid w:val="00463194"/>
    <w:rsid w:val="004631DA"/>
    <w:rsid w:val="004634E1"/>
    <w:rsid w:val="00463B95"/>
    <w:rsid w:val="00465141"/>
    <w:rsid w:val="00467C42"/>
    <w:rsid w:val="00471B0D"/>
    <w:rsid w:val="004730DF"/>
    <w:rsid w:val="004732A1"/>
    <w:rsid w:val="00473CF3"/>
    <w:rsid w:val="004756DD"/>
    <w:rsid w:val="00475EC7"/>
    <w:rsid w:val="004771F7"/>
    <w:rsid w:val="004832DB"/>
    <w:rsid w:val="00483AF6"/>
    <w:rsid w:val="004847F3"/>
    <w:rsid w:val="00484CD7"/>
    <w:rsid w:val="00485EE2"/>
    <w:rsid w:val="00486430"/>
    <w:rsid w:val="00487680"/>
    <w:rsid w:val="00487A0E"/>
    <w:rsid w:val="00490194"/>
    <w:rsid w:val="004918CC"/>
    <w:rsid w:val="0049199B"/>
    <w:rsid w:val="0049278F"/>
    <w:rsid w:val="004934B6"/>
    <w:rsid w:val="00493A16"/>
    <w:rsid w:val="00494ED9"/>
    <w:rsid w:val="0049510D"/>
    <w:rsid w:val="004968BB"/>
    <w:rsid w:val="00497F7A"/>
    <w:rsid w:val="004A1C7F"/>
    <w:rsid w:val="004A54A5"/>
    <w:rsid w:val="004A72F2"/>
    <w:rsid w:val="004A7FB7"/>
    <w:rsid w:val="004B0615"/>
    <w:rsid w:val="004B3C3E"/>
    <w:rsid w:val="004B3CFC"/>
    <w:rsid w:val="004B3EC1"/>
    <w:rsid w:val="004B6ABC"/>
    <w:rsid w:val="004B6E40"/>
    <w:rsid w:val="004B74BC"/>
    <w:rsid w:val="004B79EF"/>
    <w:rsid w:val="004C0249"/>
    <w:rsid w:val="004C2788"/>
    <w:rsid w:val="004C61F7"/>
    <w:rsid w:val="004C74CC"/>
    <w:rsid w:val="004D3270"/>
    <w:rsid w:val="004D49E0"/>
    <w:rsid w:val="004D6E16"/>
    <w:rsid w:val="004E077C"/>
    <w:rsid w:val="004E2E04"/>
    <w:rsid w:val="004E38D5"/>
    <w:rsid w:val="004E3968"/>
    <w:rsid w:val="004E44E0"/>
    <w:rsid w:val="004E46E2"/>
    <w:rsid w:val="004E671C"/>
    <w:rsid w:val="004F2C92"/>
    <w:rsid w:val="004F3430"/>
    <w:rsid w:val="004F4314"/>
    <w:rsid w:val="004F4536"/>
    <w:rsid w:val="004F5101"/>
    <w:rsid w:val="004F590C"/>
    <w:rsid w:val="004F6344"/>
    <w:rsid w:val="00500BEF"/>
    <w:rsid w:val="00501414"/>
    <w:rsid w:val="005046D1"/>
    <w:rsid w:val="00504B07"/>
    <w:rsid w:val="0050653E"/>
    <w:rsid w:val="005066F4"/>
    <w:rsid w:val="00507EE1"/>
    <w:rsid w:val="00510331"/>
    <w:rsid w:val="0051033D"/>
    <w:rsid w:val="005121F9"/>
    <w:rsid w:val="0051520C"/>
    <w:rsid w:val="00516852"/>
    <w:rsid w:val="00516C2B"/>
    <w:rsid w:val="005177D1"/>
    <w:rsid w:val="00517D73"/>
    <w:rsid w:val="00520179"/>
    <w:rsid w:val="00522934"/>
    <w:rsid w:val="00522CC5"/>
    <w:rsid w:val="00522F55"/>
    <w:rsid w:val="00523956"/>
    <w:rsid w:val="00525278"/>
    <w:rsid w:val="00526732"/>
    <w:rsid w:val="005267FE"/>
    <w:rsid w:val="0053092D"/>
    <w:rsid w:val="00530DF7"/>
    <w:rsid w:val="00532893"/>
    <w:rsid w:val="00532A50"/>
    <w:rsid w:val="005337EA"/>
    <w:rsid w:val="00536114"/>
    <w:rsid w:val="005377CC"/>
    <w:rsid w:val="0053785B"/>
    <w:rsid w:val="00537978"/>
    <w:rsid w:val="0054058F"/>
    <w:rsid w:val="0054151A"/>
    <w:rsid w:val="00541A28"/>
    <w:rsid w:val="005422B3"/>
    <w:rsid w:val="0054525E"/>
    <w:rsid w:val="0054755F"/>
    <w:rsid w:val="0055265E"/>
    <w:rsid w:val="00554F6F"/>
    <w:rsid w:val="005566B1"/>
    <w:rsid w:val="00557064"/>
    <w:rsid w:val="00560E6E"/>
    <w:rsid w:val="0056242B"/>
    <w:rsid w:val="00562996"/>
    <w:rsid w:val="00563A1A"/>
    <w:rsid w:val="00563AC7"/>
    <w:rsid w:val="00564CA1"/>
    <w:rsid w:val="00566F20"/>
    <w:rsid w:val="005673F9"/>
    <w:rsid w:val="00567CC7"/>
    <w:rsid w:val="00570570"/>
    <w:rsid w:val="00572244"/>
    <w:rsid w:val="00573C88"/>
    <w:rsid w:val="00574785"/>
    <w:rsid w:val="00580901"/>
    <w:rsid w:val="0058093B"/>
    <w:rsid w:val="0058311A"/>
    <w:rsid w:val="00585333"/>
    <w:rsid w:val="005855DD"/>
    <w:rsid w:val="005863B3"/>
    <w:rsid w:val="00592FD6"/>
    <w:rsid w:val="005943A1"/>
    <w:rsid w:val="005956AF"/>
    <w:rsid w:val="00596D9D"/>
    <w:rsid w:val="00597BBB"/>
    <w:rsid w:val="005A0D41"/>
    <w:rsid w:val="005A1157"/>
    <w:rsid w:val="005A16C3"/>
    <w:rsid w:val="005A2F68"/>
    <w:rsid w:val="005A37BF"/>
    <w:rsid w:val="005A4FE4"/>
    <w:rsid w:val="005B170F"/>
    <w:rsid w:val="005B2DE5"/>
    <w:rsid w:val="005B2EC0"/>
    <w:rsid w:val="005B6211"/>
    <w:rsid w:val="005C3A67"/>
    <w:rsid w:val="005C44D5"/>
    <w:rsid w:val="005C675D"/>
    <w:rsid w:val="005C77BB"/>
    <w:rsid w:val="005D0C5A"/>
    <w:rsid w:val="005D0CC8"/>
    <w:rsid w:val="005D1D02"/>
    <w:rsid w:val="005D2349"/>
    <w:rsid w:val="005D2AB4"/>
    <w:rsid w:val="005D4EDE"/>
    <w:rsid w:val="005D68F1"/>
    <w:rsid w:val="005D7060"/>
    <w:rsid w:val="005E2834"/>
    <w:rsid w:val="005E28E9"/>
    <w:rsid w:val="005E3809"/>
    <w:rsid w:val="005F0440"/>
    <w:rsid w:val="005F2FEA"/>
    <w:rsid w:val="005F3548"/>
    <w:rsid w:val="005F5691"/>
    <w:rsid w:val="005F5824"/>
    <w:rsid w:val="005F5FAB"/>
    <w:rsid w:val="005F7452"/>
    <w:rsid w:val="00604793"/>
    <w:rsid w:val="0060480C"/>
    <w:rsid w:val="00606558"/>
    <w:rsid w:val="00607551"/>
    <w:rsid w:val="0061179F"/>
    <w:rsid w:val="00612147"/>
    <w:rsid w:val="00615004"/>
    <w:rsid w:val="0061716A"/>
    <w:rsid w:val="00621317"/>
    <w:rsid w:val="00621926"/>
    <w:rsid w:val="00622919"/>
    <w:rsid w:val="006253B1"/>
    <w:rsid w:val="006255D3"/>
    <w:rsid w:val="006277C0"/>
    <w:rsid w:val="0063135D"/>
    <w:rsid w:val="00634359"/>
    <w:rsid w:val="006350A9"/>
    <w:rsid w:val="00635150"/>
    <w:rsid w:val="0064051C"/>
    <w:rsid w:val="00643ADB"/>
    <w:rsid w:val="0064499D"/>
    <w:rsid w:val="00646D6E"/>
    <w:rsid w:val="00647F8D"/>
    <w:rsid w:val="00652864"/>
    <w:rsid w:val="0065340F"/>
    <w:rsid w:val="00653841"/>
    <w:rsid w:val="00653A7A"/>
    <w:rsid w:val="00654639"/>
    <w:rsid w:val="006567DB"/>
    <w:rsid w:val="00660C4F"/>
    <w:rsid w:val="006618FC"/>
    <w:rsid w:val="00662E51"/>
    <w:rsid w:val="00664A9A"/>
    <w:rsid w:val="00666E0D"/>
    <w:rsid w:val="00671034"/>
    <w:rsid w:val="0067431C"/>
    <w:rsid w:val="006743CA"/>
    <w:rsid w:val="00675010"/>
    <w:rsid w:val="00675A5F"/>
    <w:rsid w:val="0067603B"/>
    <w:rsid w:val="00676568"/>
    <w:rsid w:val="006766DA"/>
    <w:rsid w:val="00680FA8"/>
    <w:rsid w:val="006816A5"/>
    <w:rsid w:val="0068241B"/>
    <w:rsid w:val="00682A36"/>
    <w:rsid w:val="00683357"/>
    <w:rsid w:val="00683918"/>
    <w:rsid w:val="00685378"/>
    <w:rsid w:val="00686AD6"/>
    <w:rsid w:val="0068729A"/>
    <w:rsid w:val="00690C63"/>
    <w:rsid w:val="00692005"/>
    <w:rsid w:val="00693B1C"/>
    <w:rsid w:val="00694964"/>
    <w:rsid w:val="0069533D"/>
    <w:rsid w:val="0069557C"/>
    <w:rsid w:val="00697620"/>
    <w:rsid w:val="00697E85"/>
    <w:rsid w:val="006A1671"/>
    <w:rsid w:val="006A30E5"/>
    <w:rsid w:val="006A35E2"/>
    <w:rsid w:val="006A406E"/>
    <w:rsid w:val="006A43A9"/>
    <w:rsid w:val="006A45A3"/>
    <w:rsid w:val="006A52D2"/>
    <w:rsid w:val="006A559F"/>
    <w:rsid w:val="006B01CE"/>
    <w:rsid w:val="006B1A3F"/>
    <w:rsid w:val="006B2CFC"/>
    <w:rsid w:val="006B39BE"/>
    <w:rsid w:val="006B4340"/>
    <w:rsid w:val="006B4827"/>
    <w:rsid w:val="006B4A5C"/>
    <w:rsid w:val="006B70C3"/>
    <w:rsid w:val="006C1AF4"/>
    <w:rsid w:val="006C2FFD"/>
    <w:rsid w:val="006C5CD7"/>
    <w:rsid w:val="006D0980"/>
    <w:rsid w:val="006D0E64"/>
    <w:rsid w:val="006D11BB"/>
    <w:rsid w:val="006D6237"/>
    <w:rsid w:val="006D6509"/>
    <w:rsid w:val="006D7B7A"/>
    <w:rsid w:val="006E3C88"/>
    <w:rsid w:val="006E5638"/>
    <w:rsid w:val="006E639B"/>
    <w:rsid w:val="006E70C2"/>
    <w:rsid w:val="006F08B5"/>
    <w:rsid w:val="006F193B"/>
    <w:rsid w:val="006F39FC"/>
    <w:rsid w:val="006F4272"/>
    <w:rsid w:val="006F4606"/>
    <w:rsid w:val="006F5B93"/>
    <w:rsid w:val="006F5D8F"/>
    <w:rsid w:val="006F7659"/>
    <w:rsid w:val="00702374"/>
    <w:rsid w:val="00702716"/>
    <w:rsid w:val="0070488D"/>
    <w:rsid w:val="00710ADC"/>
    <w:rsid w:val="007161B6"/>
    <w:rsid w:val="00716477"/>
    <w:rsid w:val="00716778"/>
    <w:rsid w:val="00721404"/>
    <w:rsid w:val="007214A1"/>
    <w:rsid w:val="00721DD5"/>
    <w:rsid w:val="0072302D"/>
    <w:rsid w:val="00723672"/>
    <w:rsid w:val="00727A70"/>
    <w:rsid w:val="007301F2"/>
    <w:rsid w:val="0073088E"/>
    <w:rsid w:val="00734867"/>
    <w:rsid w:val="007348AA"/>
    <w:rsid w:val="00734943"/>
    <w:rsid w:val="0073603E"/>
    <w:rsid w:val="00736883"/>
    <w:rsid w:val="00741003"/>
    <w:rsid w:val="007419A6"/>
    <w:rsid w:val="00741EEC"/>
    <w:rsid w:val="0074235F"/>
    <w:rsid w:val="0074455A"/>
    <w:rsid w:val="00745194"/>
    <w:rsid w:val="00747FF3"/>
    <w:rsid w:val="00750F81"/>
    <w:rsid w:val="00751143"/>
    <w:rsid w:val="00751267"/>
    <w:rsid w:val="0075224B"/>
    <w:rsid w:val="0075230C"/>
    <w:rsid w:val="0075291F"/>
    <w:rsid w:val="00752FBF"/>
    <w:rsid w:val="0075337D"/>
    <w:rsid w:val="007558C6"/>
    <w:rsid w:val="00760A3B"/>
    <w:rsid w:val="007658C8"/>
    <w:rsid w:val="007660A8"/>
    <w:rsid w:val="007664CC"/>
    <w:rsid w:val="00766740"/>
    <w:rsid w:val="0076709A"/>
    <w:rsid w:val="00774B69"/>
    <w:rsid w:val="00776630"/>
    <w:rsid w:val="00777951"/>
    <w:rsid w:val="007803E6"/>
    <w:rsid w:val="0078426D"/>
    <w:rsid w:val="00784751"/>
    <w:rsid w:val="00790869"/>
    <w:rsid w:val="00790B0C"/>
    <w:rsid w:val="00791A38"/>
    <w:rsid w:val="00792AD2"/>
    <w:rsid w:val="00793B29"/>
    <w:rsid w:val="0079526C"/>
    <w:rsid w:val="00797781"/>
    <w:rsid w:val="007A2098"/>
    <w:rsid w:val="007A65B2"/>
    <w:rsid w:val="007B209F"/>
    <w:rsid w:val="007B3E48"/>
    <w:rsid w:val="007B40E1"/>
    <w:rsid w:val="007B76C5"/>
    <w:rsid w:val="007B7CAA"/>
    <w:rsid w:val="007C4E50"/>
    <w:rsid w:val="007C5C8C"/>
    <w:rsid w:val="007C6FFE"/>
    <w:rsid w:val="007C7874"/>
    <w:rsid w:val="007C7A54"/>
    <w:rsid w:val="007D10D9"/>
    <w:rsid w:val="007D3009"/>
    <w:rsid w:val="007D3E39"/>
    <w:rsid w:val="007D548C"/>
    <w:rsid w:val="007D5C6C"/>
    <w:rsid w:val="007D7638"/>
    <w:rsid w:val="007E1B58"/>
    <w:rsid w:val="007E3A5C"/>
    <w:rsid w:val="007E5243"/>
    <w:rsid w:val="007F0175"/>
    <w:rsid w:val="007F0417"/>
    <w:rsid w:val="007F2855"/>
    <w:rsid w:val="007F317F"/>
    <w:rsid w:val="007F422E"/>
    <w:rsid w:val="007F63E2"/>
    <w:rsid w:val="008025B4"/>
    <w:rsid w:val="00802939"/>
    <w:rsid w:val="00803F63"/>
    <w:rsid w:val="008059A3"/>
    <w:rsid w:val="008107C0"/>
    <w:rsid w:val="0081150D"/>
    <w:rsid w:val="00816A8A"/>
    <w:rsid w:val="00820E4C"/>
    <w:rsid w:val="0082116C"/>
    <w:rsid w:val="0082180E"/>
    <w:rsid w:val="0082322A"/>
    <w:rsid w:val="00824BE2"/>
    <w:rsid w:val="00825183"/>
    <w:rsid w:val="008263F8"/>
    <w:rsid w:val="0082651F"/>
    <w:rsid w:val="0082653A"/>
    <w:rsid w:val="0083046B"/>
    <w:rsid w:val="0083334C"/>
    <w:rsid w:val="00833BD9"/>
    <w:rsid w:val="00835A48"/>
    <w:rsid w:val="00835BC5"/>
    <w:rsid w:val="008363C2"/>
    <w:rsid w:val="00837162"/>
    <w:rsid w:val="008411B6"/>
    <w:rsid w:val="00841B30"/>
    <w:rsid w:val="008441B2"/>
    <w:rsid w:val="00844AF5"/>
    <w:rsid w:val="008470D6"/>
    <w:rsid w:val="00850CD3"/>
    <w:rsid w:val="00851AE9"/>
    <w:rsid w:val="00853586"/>
    <w:rsid w:val="00854222"/>
    <w:rsid w:val="00854785"/>
    <w:rsid w:val="00855955"/>
    <w:rsid w:val="00855F81"/>
    <w:rsid w:val="00855F9F"/>
    <w:rsid w:val="0085658A"/>
    <w:rsid w:val="00857188"/>
    <w:rsid w:val="008575D1"/>
    <w:rsid w:val="00861932"/>
    <w:rsid w:val="0086397D"/>
    <w:rsid w:val="008654FA"/>
    <w:rsid w:val="008669C0"/>
    <w:rsid w:val="008675B2"/>
    <w:rsid w:val="00870037"/>
    <w:rsid w:val="008715F0"/>
    <w:rsid w:val="00873D9A"/>
    <w:rsid w:val="00873DB8"/>
    <w:rsid w:val="0087583B"/>
    <w:rsid w:val="00875A2F"/>
    <w:rsid w:val="00875CBF"/>
    <w:rsid w:val="00876AC2"/>
    <w:rsid w:val="00877908"/>
    <w:rsid w:val="008809D8"/>
    <w:rsid w:val="00882AC7"/>
    <w:rsid w:val="008834B5"/>
    <w:rsid w:val="008868C9"/>
    <w:rsid w:val="00891BF9"/>
    <w:rsid w:val="00893C16"/>
    <w:rsid w:val="008944CB"/>
    <w:rsid w:val="0089586D"/>
    <w:rsid w:val="00896DFC"/>
    <w:rsid w:val="00897C5C"/>
    <w:rsid w:val="008A01AB"/>
    <w:rsid w:val="008A0422"/>
    <w:rsid w:val="008A1297"/>
    <w:rsid w:val="008A5F3A"/>
    <w:rsid w:val="008A61B7"/>
    <w:rsid w:val="008A693E"/>
    <w:rsid w:val="008A6A97"/>
    <w:rsid w:val="008A73A5"/>
    <w:rsid w:val="008B0940"/>
    <w:rsid w:val="008B0BEA"/>
    <w:rsid w:val="008B1468"/>
    <w:rsid w:val="008B1BBC"/>
    <w:rsid w:val="008B20EB"/>
    <w:rsid w:val="008B5351"/>
    <w:rsid w:val="008B68D2"/>
    <w:rsid w:val="008C032B"/>
    <w:rsid w:val="008C2496"/>
    <w:rsid w:val="008C3D5A"/>
    <w:rsid w:val="008C4AC3"/>
    <w:rsid w:val="008C61C1"/>
    <w:rsid w:val="008C6B14"/>
    <w:rsid w:val="008C6B54"/>
    <w:rsid w:val="008C764E"/>
    <w:rsid w:val="008D0B53"/>
    <w:rsid w:val="008D24D1"/>
    <w:rsid w:val="008D3111"/>
    <w:rsid w:val="008D5D19"/>
    <w:rsid w:val="008D7887"/>
    <w:rsid w:val="008E0E9D"/>
    <w:rsid w:val="008E2E52"/>
    <w:rsid w:val="008E36F9"/>
    <w:rsid w:val="008E4B84"/>
    <w:rsid w:val="008E53B8"/>
    <w:rsid w:val="008E60F6"/>
    <w:rsid w:val="008E73B3"/>
    <w:rsid w:val="008F0489"/>
    <w:rsid w:val="008F1084"/>
    <w:rsid w:val="008F2F48"/>
    <w:rsid w:val="008F585F"/>
    <w:rsid w:val="008F71DB"/>
    <w:rsid w:val="008F7250"/>
    <w:rsid w:val="00901187"/>
    <w:rsid w:val="009026F7"/>
    <w:rsid w:val="0090373D"/>
    <w:rsid w:val="00904ADD"/>
    <w:rsid w:val="00905409"/>
    <w:rsid w:val="00905BA3"/>
    <w:rsid w:val="009062F8"/>
    <w:rsid w:val="009067AB"/>
    <w:rsid w:val="009071C5"/>
    <w:rsid w:val="009125D3"/>
    <w:rsid w:val="0091388F"/>
    <w:rsid w:val="00916473"/>
    <w:rsid w:val="00916BE4"/>
    <w:rsid w:val="00916E47"/>
    <w:rsid w:val="0092096E"/>
    <w:rsid w:val="00920A18"/>
    <w:rsid w:val="00921E0B"/>
    <w:rsid w:val="00922DBB"/>
    <w:rsid w:val="00922EEB"/>
    <w:rsid w:val="00923F82"/>
    <w:rsid w:val="00930024"/>
    <w:rsid w:val="009300BA"/>
    <w:rsid w:val="009303F6"/>
    <w:rsid w:val="00930C94"/>
    <w:rsid w:val="00935056"/>
    <w:rsid w:val="00935A70"/>
    <w:rsid w:val="009404AB"/>
    <w:rsid w:val="0094166A"/>
    <w:rsid w:val="00943F34"/>
    <w:rsid w:val="00944545"/>
    <w:rsid w:val="00944786"/>
    <w:rsid w:val="00947EE0"/>
    <w:rsid w:val="00951B5E"/>
    <w:rsid w:val="0095362C"/>
    <w:rsid w:val="00955ECF"/>
    <w:rsid w:val="0095631C"/>
    <w:rsid w:val="009600B1"/>
    <w:rsid w:val="009606F0"/>
    <w:rsid w:val="009623E2"/>
    <w:rsid w:val="00962E13"/>
    <w:rsid w:val="00972459"/>
    <w:rsid w:val="009724C1"/>
    <w:rsid w:val="0097575A"/>
    <w:rsid w:val="00975B87"/>
    <w:rsid w:val="00976D75"/>
    <w:rsid w:val="00983964"/>
    <w:rsid w:val="009867ED"/>
    <w:rsid w:val="009870A0"/>
    <w:rsid w:val="009900F7"/>
    <w:rsid w:val="0099341B"/>
    <w:rsid w:val="00993CA6"/>
    <w:rsid w:val="00994465"/>
    <w:rsid w:val="00995EA2"/>
    <w:rsid w:val="00997580"/>
    <w:rsid w:val="009A0166"/>
    <w:rsid w:val="009A0F52"/>
    <w:rsid w:val="009A21D9"/>
    <w:rsid w:val="009A38B7"/>
    <w:rsid w:val="009A47B6"/>
    <w:rsid w:val="009A4F76"/>
    <w:rsid w:val="009B01C5"/>
    <w:rsid w:val="009B0E4F"/>
    <w:rsid w:val="009B23E6"/>
    <w:rsid w:val="009B2C80"/>
    <w:rsid w:val="009B42E1"/>
    <w:rsid w:val="009B4B8D"/>
    <w:rsid w:val="009B500A"/>
    <w:rsid w:val="009B51E5"/>
    <w:rsid w:val="009B6D67"/>
    <w:rsid w:val="009C016E"/>
    <w:rsid w:val="009C06AC"/>
    <w:rsid w:val="009C14BB"/>
    <w:rsid w:val="009C177D"/>
    <w:rsid w:val="009C1A1D"/>
    <w:rsid w:val="009C2B01"/>
    <w:rsid w:val="009C38B3"/>
    <w:rsid w:val="009C6617"/>
    <w:rsid w:val="009D1F9E"/>
    <w:rsid w:val="009D2388"/>
    <w:rsid w:val="009D38C0"/>
    <w:rsid w:val="009D4AF4"/>
    <w:rsid w:val="009D55D1"/>
    <w:rsid w:val="009D5958"/>
    <w:rsid w:val="009E49C2"/>
    <w:rsid w:val="009E7CE6"/>
    <w:rsid w:val="009F0A13"/>
    <w:rsid w:val="009F1555"/>
    <w:rsid w:val="009F2317"/>
    <w:rsid w:val="009F29C0"/>
    <w:rsid w:val="009F2B53"/>
    <w:rsid w:val="009F39C0"/>
    <w:rsid w:val="009F4448"/>
    <w:rsid w:val="009F5482"/>
    <w:rsid w:val="009F7031"/>
    <w:rsid w:val="009F7891"/>
    <w:rsid w:val="00A00950"/>
    <w:rsid w:val="00A0210D"/>
    <w:rsid w:val="00A022BD"/>
    <w:rsid w:val="00A02949"/>
    <w:rsid w:val="00A0767C"/>
    <w:rsid w:val="00A10606"/>
    <w:rsid w:val="00A11C98"/>
    <w:rsid w:val="00A13234"/>
    <w:rsid w:val="00A138F7"/>
    <w:rsid w:val="00A157F5"/>
    <w:rsid w:val="00A15DAD"/>
    <w:rsid w:val="00A16348"/>
    <w:rsid w:val="00A219E6"/>
    <w:rsid w:val="00A24299"/>
    <w:rsid w:val="00A24969"/>
    <w:rsid w:val="00A26EF8"/>
    <w:rsid w:val="00A31D34"/>
    <w:rsid w:val="00A3427F"/>
    <w:rsid w:val="00A372C9"/>
    <w:rsid w:val="00A37878"/>
    <w:rsid w:val="00A406F6"/>
    <w:rsid w:val="00A407AD"/>
    <w:rsid w:val="00A43BB0"/>
    <w:rsid w:val="00A4600C"/>
    <w:rsid w:val="00A475BA"/>
    <w:rsid w:val="00A537DB"/>
    <w:rsid w:val="00A55761"/>
    <w:rsid w:val="00A60B6E"/>
    <w:rsid w:val="00A61731"/>
    <w:rsid w:val="00A61C3F"/>
    <w:rsid w:val="00A6330D"/>
    <w:rsid w:val="00A66DAB"/>
    <w:rsid w:val="00A671C1"/>
    <w:rsid w:val="00A6734E"/>
    <w:rsid w:val="00A7017F"/>
    <w:rsid w:val="00A70F6C"/>
    <w:rsid w:val="00A72F41"/>
    <w:rsid w:val="00A7324A"/>
    <w:rsid w:val="00A742BC"/>
    <w:rsid w:val="00A75D15"/>
    <w:rsid w:val="00A77B03"/>
    <w:rsid w:val="00A843DC"/>
    <w:rsid w:val="00A84490"/>
    <w:rsid w:val="00A85C18"/>
    <w:rsid w:val="00A86CCF"/>
    <w:rsid w:val="00A907BA"/>
    <w:rsid w:val="00A909E5"/>
    <w:rsid w:val="00A9148B"/>
    <w:rsid w:val="00A91736"/>
    <w:rsid w:val="00A91E37"/>
    <w:rsid w:val="00A927B3"/>
    <w:rsid w:val="00A92DB1"/>
    <w:rsid w:val="00A930BE"/>
    <w:rsid w:val="00A9375B"/>
    <w:rsid w:val="00A9467D"/>
    <w:rsid w:val="00A94B7B"/>
    <w:rsid w:val="00A950B7"/>
    <w:rsid w:val="00A978CF"/>
    <w:rsid w:val="00AA07CB"/>
    <w:rsid w:val="00AA1DB7"/>
    <w:rsid w:val="00AA24A5"/>
    <w:rsid w:val="00AA2597"/>
    <w:rsid w:val="00AA2611"/>
    <w:rsid w:val="00AA2D57"/>
    <w:rsid w:val="00AA35EB"/>
    <w:rsid w:val="00AA484E"/>
    <w:rsid w:val="00AA5029"/>
    <w:rsid w:val="00AA5707"/>
    <w:rsid w:val="00AA6678"/>
    <w:rsid w:val="00AB1E2B"/>
    <w:rsid w:val="00AB471E"/>
    <w:rsid w:val="00AB71B7"/>
    <w:rsid w:val="00AC10CD"/>
    <w:rsid w:val="00AC2B1C"/>
    <w:rsid w:val="00AC2BBD"/>
    <w:rsid w:val="00AC4473"/>
    <w:rsid w:val="00AC7190"/>
    <w:rsid w:val="00AC7E07"/>
    <w:rsid w:val="00AD1046"/>
    <w:rsid w:val="00AD3E71"/>
    <w:rsid w:val="00AE362A"/>
    <w:rsid w:val="00AE4345"/>
    <w:rsid w:val="00AE5014"/>
    <w:rsid w:val="00AE50EA"/>
    <w:rsid w:val="00AE5E1F"/>
    <w:rsid w:val="00AE6226"/>
    <w:rsid w:val="00AF1D8B"/>
    <w:rsid w:val="00AF2731"/>
    <w:rsid w:val="00AF27F2"/>
    <w:rsid w:val="00AF2A82"/>
    <w:rsid w:val="00AF520D"/>
    <w:rsid w:val="00AF53A4"/>
    <w:rsid w:val="00AF6A6A"/>
    <w:rsid w:val="00AF718C"/>
    <w:rsid w:val="00B027AC"/>
    <w:rsid w:val="00B04CF1"/>
    <w:rsid w:val="00B04D11"/>
    <w:rsid w:val="00B04E14"/>
    <w:rsid w:val="00B06705"/>
    <w:rsid w:val="00B07922"/>
    <w:rsid w:val="00B1170D"/>
    <w:rsid w:val="00B13DE7"/>
    <w:rsid w:val="00B14B0F"/>
    <w:rsid w:val="00B171E7"/>
    <w:rsid w:val="00B1783D"/>
    <w:rsid w:val="00B20521"/>
    <w:rsid w:val="00B21904"/>
    <w:rsid w:val="00B21B2D"/>
    <w:rsid w:val="00B21E42"/>
    <w:rsid w:val="00B21E9C"/>
    <w:rsid w:val="00B221FC"/>
    <w:rsid w:val="00B22960"/>
    <w:rsid w:val="00B24520"/>
    <w:rsid w:val="00B25920"/>
    <w:rsid w:val="00B25A7D"/>
    <w:rsid w:val="00B26889"/>
    <w:rsid w:val="00B32122"/>
    <w:rsid w:val="00B32173"/>
    <w:rsid w:val="00B32277"/>
    <w:rsid w:val="00B33FD6"/>
    <w:rsid w:val="00B34341"/>
    <w:rsid w:val="00B34922"/>
    <w:rsid w:val="00B35EEE"/>
    <w:rsid w:val="00B36A05"/>
    <w:rsid w:val="00B43217"/>
    <w:rsid w:val="00B43AEF"/>
    <w:rsid w:val="00B451A0"/>
    <w:rsid w:val="00B45980"/>
    <w:rsid w:val="00B45CF5"/>
    <w:rsid w:val="00B4644A"/>
    <w:rsid w:val="00B470BB"/>
    <w:rsid w:val="00B5046B"/>
    <w:rsid w:val="00B52264"/>
    <w:rsid w:val="00B52C06"/>
    <w:rsid w:val="00B5401D"/>
    <w:rsid w:val="00B56C90"/>
    <w:rsid w:val="00B6765E"/>
    <w:rsid w:val="00B67EC1"/>
    <w:rsid w:val="00B705FE"/>
    <w:rsid w:val="00B71A23"/>
    <w:rsid w:val="00B826DE"/>
    <w:rsid w:val="00B8523F"/>
    <w:rsid w:val="00B87CA1"/>
    <w:rsid w:val="00B87D2C"/>
    <w:rsid w:val="00B95A37"/>
    <w:rsid w:val="00B973D9"/>
    <w:rsid w:val="00BA098E"/>
    <w:rsid w:val="00BA305F"/>
    <w:rsid w:val="00BA37F4"/>
    <w:rsid w:val="00BA40D2"/>
    <w:rsid w:val="00BA57ED"/>
    <w:rsid w:val="00BA5C53"/>
    <w:rsid w:val="00BA62CD"/>
    <w:rsid w:val="00BA64B0"/>
    <w:rsid w:val="00BA7D9B"/>
    <w:rsid w:val="00BB042D"/>
    <w:rsid w:val="00BB0E3A"/>
    <w:rsid w:val="00BB0E4E"/>
    <w:rsid w:val="00BB29A3"/>
    <w:rsid w:val="00BB7B2F"/>
    <w:rsid w:val="00BC1013"/>
    <w:rsid w:val="00BC1281"/>
    <w:rsid w:val="00BC3C23"/>
    <w:rsid w:val="00BC534A"/>
    <w:rsid w:val="00BC5914"/>
    <w:rsid w:val="00BD0E3D"/>
    <w:rsid w:val="00BD1FFD"/>
    <w:rsid w:val="00BD55C4"/>
    <w:rsid w:val="00BD5A6A"/>
    <w:rsid w:val="00BD6F90"/>
    <w:rsid w:val="00BD7251"/>
    <w:rsid w:val="00BE07DE"/>
    <w:rsid w:val="00BE0C17"/>
    <w:rsid w:val="00BE14EE"/>
    <w:rsid w:val="00BE1A13"/>
    <w:rsid w:val="00BE4AAE"/>
    <w:rsid w:val="00BE5D3E"/>
    <w:rsid w:val="00BF1E93"/>
    <w:rsid w:val="00BF5899"/>
    <w:rsid w:val="00BF6C53"/>
    <w:rsid w:val="00C01F1F"/>
    <w:rsid w:val="00C02494"/>
    <w:rsid w:val="00C02963"/>
    <w:rsid w:val="00C05D79"/>
    <w:rsid w:val="00C07414"/>
    <w:rsid w:val="00C07515"/>
    <w:rsid w:val="00C07DE0"/>
    <w:rsid w:val="00C1138A"/>
    <w:rsid w:val="00C12A88"/>
    <w:rsid w:val="00C14703"/>
    <w:rsid w:val="00C156F9"/>
    <w:rsid w:val="00C17AEB"/>
    <w:rsid w:val="00C17EB2"/>
    <w:rsid w:val="00C22AEB"/>
    <w:rsid w:val="00C25F2F"/>
    <w:rsid w:val="00C260C0"/>
    <w:rsid w:val="00C260D9"/>
    <w:rsid w:val="00C3129B"/>
    <w:rsid w:val="00C36851"/>
    <w:rsid w:val="00C41A2F"/>
    <w:rsid w:val="00C41D0F"/>
    <w:rsid w:val="00C42399"/>
    <w:rsid w:val="00C4293B"/>
    <w:rsid w:val="00C43557"/>
    <w:rsid w:val="00C44C2C"/>
    <w:rsid w:val="00C4650D"/>
    <w:rsid w:val="00C500F1"/>
    <w:rsid w:val="00C5334F"/>
    <w:rsid w:val="00C53F58"/>
    <w:rsid w:val="00C56160"/>
    <w:rsid w:val="00C57790"/>
    <w:rsid w:val="00C57B87"/>
    <w:rsid w:val="00C60CA1"/>
    <w:rsid w:val="00C619A3"/>
    <w:rsid w:val="00C63380"/>
    <w:rsid w:val="00C63CDF"/>
    <w:rsid w:val="00C65AB0"/>
    <w:rsid w:val="00C6710D"/>
    <w:rsid w:val="00C67623"/>
    <w:rsid w:val="00C71143"/>
    <w:rsid w:val="00C72E12"/>
    <w:rsid w:val="00C74730"/>
    <w:rsid w:val="00C769A0"/>
    <w:rsid w:val="00C80802"/>
    <w:rsid w:val="00C82FCE"/>
    <w:rsid w:val="00C84822"/>
    <w:rsid w:val="00C84A71"/>
    <w:rsid w:val="00C86067"/>
    <w:rsid w:val="00C872C3"/>
    <w:rsid w:val="00C87852"/>
    <w:rsid w:val="00C9006D"/>
    <w:rsid w:val="00C904AC"/>
    <w:rsid w:val="00C91D32"/>
    <w:rsid w:val="00C952EC"/>
    <w:rsid w:val="00C95B55"/>
    <w:rsid w:val="00CA4E43"/>
    <w:rsid w:val="00CB01B6"/>
    <w:rsid w:val="00CB0F7F"/>
    <w:rsid w:val="00CB2452"/>
    <w:rsid w:val="00CB27B1"/>
    <w:rsid w:val="00CB30E1"/>
    <w:rsid w:val="00CB3BB0"/>
    <w:rsid w:val="00CB5106"/>
    <w:rsid w:val="00CB5565"/>
    <w:rsid w:val="00CB5C6F"/>
    <w:rsid w:val="00CC0465"/>
    <w:rsid w:val="00CC0BDC"/>
    <w:rsid w:val="00CC19CF"/>
    <w:rsid w:val="00CC3270"/>
    <w:rsid w:val="00CC4AEE"/>
    <w:rsid w:val="00CC55F6"/>
    <w:rsid w:val="00CC6775"/>
    <w:rsid w:val="00CC6B94"/>
    <w:rsid w:val="00CC6BA9"/>
    <w:rsid w:val="00CD025E"/>
    <w:rsid w:val="00CD04F8"/>
    <w:rsid w:val="00CD0E5A"/>
    <w:rsid w:val="00CD1C8D"/>
    <w:rsid w:val="00CD3647"/>
    <w:rsid w:val="00CD44C3"/>
    <w:rsid w:val="00CD58BE"/>
    <w:rsid w:val="00CD5D11"/>
    <w:rsid w:val="00CD7510"/>
    <w:rsid w:val="00CD7D2A"/>
    <w:rsid w:val="00CE14B8"/>
    <w:rsid w:val="00CE513B"/>
    <w:rsid w:val="00CE6F9D"/>
    <w:rsid w:val="00CE74B5"/>
    <w:rsid w:val="00CE7FF6"/>
    <w:rsid w:val="00CF15D9"/>
    <w:rsid w:val="00CF1A2E"/>
    <w:rsid w:val="00CF283F"/>
    <w:rsid w:val="00CF5A73"/>
    <w:rsid w:val="00CF7A84"/>
    <w:rsid w:val="00CF7E06"/>
    <w:rsid w:val="00D02A62"/>
    <w:rsid w:val="00D03AE8"/>
    <w:rsid w:val="00D04042"/>
    <w:rsid w:val="00D06E55"/>
    <w:rsid w:val="00D0725A"/>
    <w:rsid w:val="00D075C6"/>
    <w:rsid w:val="00D10C2D"/>
    <w:rsid w:val="00D110B1"/>
    <w:rsid w:val="00D11B5C"/>
    <w:rsid w:val="00D11E66"/>
    <w:rsid w:val="00D128D5"/>
    <w:rsid w:val="00D12CBE"/>
    <w:rsid w:val="00D154C7"/>
    <w:rsid w:val="00D156B6"/>
    <w:rsid w:val="00D157C9"/>
    <w:rsid w:val="00D15F6C"/>
    <w:rsid w:val="00D16EFB"/>
    <w:rsid w:val="00D17064"/>
    <w:rsid w:val="00D1764E"/>
    <w:rsid w:val="00D17757"/>
    <w:rsid w:val="00D20176"/>
    <w:rsid w:val="00D2039D"/>
    <w:rsid w:val="00D2249C"/>
    <w:rsid w:val="00D2785A"/>
    <w:rsid w:val="00D32E93"/>
    <w:rsid w:val="00D37251"/>
    <w:rsid w:val="00D37F1F"/>
    <w:rsid w:val="00D40317"/>
    <w:rsid w:val="00D4133D"/>
    <w:rsid w:val="00D4241B"/>
    <w:rsid w:val="00D43267"/>
    <w:rsid w:val="00D436D7"/>
    <w:rsid w:val="00D4469F"/>
    <w:rsid w:val="00D4572E"/>
    <w:rsid w:val="00D45C0A"/>
    <w:rsid w:val="00D46706"/>
    <w:rsid w:val="00D46C69"/>
    <w:rsid w:val="00D47E7A"/>
    <w:rsid w:val="00D50325"/>
    <w:rsid w:val="00D50E56"/>
    <w:rsid w:val="00D52EFB"/>
    <w:rsid w:val="00D531A6"/>
    <w:rsid w:val="00D551D7"/>
    <w:rsid w:val="00D56048"/>
    <w:rsid w:val="00D56A87"/>
    <w:rsid w:val="00D60DB7"/>
    <w:rsid w:val="00D61CEC"/>
    <w:rsid w:val="00D6322B"/>
    <w:rsid w:val="00D66526"/>
    <w:rsid w:val="00D67F34"/>
    <w:rsid w:val="00D70279"/>
    <w:rsid w:val="00D7187A"/>
    <w:rsid w:val="00D735B9"/>
    <w:rsid w:val="00D75845"/>
    <w:rsid w:val="00D77B03"/>
    <w:rsid w:val="00D77D29"/>
    <w:rsid w:val="00D81D3C"/>
    <w:rsid w:val="00D824AC"/>
    <w:rsid w:val="00D82A4B"/>
    <w:rsid w:val="00D83023"/>
    <w:rsid w:val="00D84854"/>
    <w:rsid w:val="00D85128"/>
    <w:rsid w:val="00D874F4"/>
    <w:rsid w:val="00D878C0"/>
    <w:rsid w:val="00D9094E"/>
    <w:rsid w:val="00D921D0"/>
    <w:rsid w:val="00D947BD"/>
    <w:rsid w:val="00D95E0F"/>
    <w:rsid w:val="00D96669"/>
    <w:rsid w:val="00DA0446"/>
    <w:rsid w:val="00DA14B5"/>
    <w:rsid w:val="00DA1699"/>
    <w:rsid w:val="00DA21C8"/>
    <w:rsid w:val="00DA2D15"/>
    <w:rsid w:val="00DA3130"/>
    <w:rsid w:val="00DA3330"/>
    <w:rsid w:val="00DA48F9"/>
    <w:rsid w:val="00DA5030"/>
    <w:rsid w:val="00DA5564"/>
    <w:rsid w:val="00DA616D"/>
    <w:rsid w:val="00DA6808"/>
    <w:rsid w:val="00DB35CA"/>
    <w:rsid w:val="00DB41DD"/>
    <w:rsid w:val="00DC0D22"/>
    <w:rsid w:val="00DC2444"/>
    <w:rsid w:val="00DC3C6B"/>
    <w:rsid w:val="00DC3F59"/>
    <w:rsid w:val="00DC6BBD"/>
    <w:rsid w:val="00DC7042"/>
    <w:rsid w:val="00DC7B7C"/>
    <w:rsid w:val="00DD21A5"/>
    <w:rsid w:val="00DD2B39"/>
    <w:rsid w:val="00DD3F78"/>
    <w:rsid w:val="00DD4175"/>
    <w:rsid w:val="00DD54D6"/>
    <w:rsid w:val="00DD7027"/>
    <w:rsid w:val="00DE3C1D"/>
    <w:rsid w:val="00DE60F3"/>
    <w:rsid w:val="00DE6947"/>
    <w:rsid w:val="00DE795A"/>
    <w:rsid w:val="00DF00F2"/>
    <w:rsid w:val="00DF03C2"/>
    <w:rsid w:val="00DF3063"/>
    <w:rsid w:val="00DF317C"/>
    <w:rsid w:val="00DF386E"/>
    <w:rsid w:val="00DF3FEA"/>
    <w:rsid w:val="00DF5ECA"/>
    <w:rsid w:val="00E00553"/>
    <w:rsid w:val="00E00D3D"/>
    <w:rsid w:val="00E015EF"/>
    <w:rsid w:val="00E01673"/>
    <w:rsid w:val="00E05811"/>
    <w:rsid w:val="00E06C02"/>
    <w:rsid w:val="00E11CB7"/>
    <w:rsid w:val="00E123DF"/>
    <w:rsid w:val="00E135E2"/>
    <w:rsid w:val="00E14084"/>
    <w:rsid w:val="00E15C9A"/>
    <w:rsid w:val="00E16562"/>
    <w:rsid w:val="00E16B38"/>
    <w:rsid w:val="00E17384"/>
    <w:rsid w:val="00E205F9"/>
    <w:rsid w:val="00E2258A"/>
    <w:rsid w:val="00E24D7C"/>
    <w:rsid w:val="00E268CC"/>
    <w:rsid w:val="00E26B1A"/>
    <w:rsid w:val="00E27643"/>
    <w:rsid w:val="00E3112B"/>
    <w:rsid w:val="00E320D0"/>
    <w:rsid w:val="00E32EB8"/>
    <w:rsid w:val="00E35475"/>
    <w:rsid w:val="00E355DC"/>
    <w:rsid w:val="00E3588C"/>
    <w:rsid w:val="00E368D8"/>
    <w:rsid w:val="00E36B64"/>
    <w:rsid w:val="00E3726C"/>
    <w:rsid w:val="00E41342"/>
    <w:rsid w:val="00E42AD5"/>
    <w:rsid w:val="00E430D1"/>
    <w:rsid w:val="00E462C8"/>
    <w:rsid w:val="00E46DEA"/>
    <w:rsid w:val="00E46F52"/>
    <w:rsid w:val="00E47A18"/>
    <w:rsid w:val="00E50A14"/>
    <w:rsid w:val="00E5284E"/>
    <w:rsid w:val="00E52ABA"/>
    <w:rsid w:val="00E531FA"/>
    <w:rsid w:val="00E55AF1"/>
    <w:rsid w:val="00E62313"/>
    <w:rsid w:val="00E632A1"/>
    <w:rsid w:val="00E64081"/>
    <w:rsid w:val="00E64394"/>
    <w:rsid w:val="00E67058"/>
    <w:rsid w:val="00E731E8"/>
    <w:rsid w:val="00E73D79"/>
    <w:rsid w:val="00E751A0"/>
    <w:rsid w:val="00E7603D"/>
    <w:rsid w:val="00E776E1"/>
    <w:rsid w:val="00E777D4"/>
    <w:rsid w:val="00E779D9"/>
    <w:rsid w:val="00E77D9E"/>
    <w:rsid w:val="00E80311"/>
    <w:rsid w:val="00E874B5"/>
    <w:rsid w:val="00E91F25"/>
    <w:rsid w:val="00E92083"/>
    <w:rsid w:val="00E943E5"/>
    <w:rsid w:val="00E95AD3"/>
    <w:rsid w:val="00E97901"/>
    <w:rsid w:val="00EA1246"/>
    <w:rsid w:val="00EA3F43"/>
    <w:rsid w:val="00EA6F20"/>
    <w:rsid w:val="00EB06E5"/>
    <w:rsid w:val="00EB0C61"/>
    <w:rsid w:val="00EB4142"/>
    <w:rsid w:val="00EB4CA2"/>
    <w:rsid w:val="00EB633E"/>
    <w:rsid w:val="00EB7A27"/>
    <w:rsid w:val="00EC06E4"/>
    <w:rsid w:val="00EC22C3"/>
    <w:rsid w:val="00EC2EA6"/>
    <w:rsid w:val="00EC3203"/>
    <w:rsid w:val="00EC36C8"/>
    <w:rsid w:val="00EC47EB"/>
    <w:rsid w:val="00ED0125"/>
    <w:rsid w:val="00ED14AB"/>
    <w:rsid w:val="00ED1C41"/>
    <w:rsid w:val="00ED2E05"/>
    <w:rsid w:val="00ED2FFD"/>
    <w:rsid w:val="00ED4D2B"/>
    <w:rsid w:val="00ED5EB6"/>
    <w:rsid w:val="00EE1249"/>
    <w:rsid w:val="00EE1DD8"/>
    <w:rsid w:val="00EE398B"/>
    <w:rsid w:val="00EE3994"/>
    <w:rsid w:val="00EE5324"/>
    <w:rsid w:val="00EE5864"/>
    <w:rsid w:val="00EF005F"/>
    <w:rsid w:val="00EF24DE"/>
    <w:rsid w:val="00EF37F8"/>
    <w:rsid w:val="00EF382D"/>
    <w:rsid w:val="00EF3EFD"/>
    <w:rsid w:val="00EF48B3"/>
    <w:rsid w:val="00EF4DCD"/>
    <w:rsid w:val="00EF5279"/>
    <w:rsid w:val="00EF54F4"/>
    <w:rsid w:val="00EF5D0D"/>
    <w:rsid w:val="00EF696F"/>
    <w:rsid w:val="00EF7217"/>
    <w:rsid w:val="00EF78AE"/>
    <w:rsid w:val="00EF78F6"/>
    <w:rsid w:val="00F00B36"/>
    <w:rsid w:val="00F00F30"/>
    <w:rsid w:val="00F0525A"/>
    <w:rsid w:val="00F0617C"/>
    <w:rsid w:val="00F10C3D"/>
    <w:rsid w:val="00F11556"/>
    <w:rsid w:val="00F12344"/>
    <w:rsid w:val="00F128DD"/>
    <w:rsid w:val="00F15CDF"/>
    <w:rsid w:val="00F175F5"/>
    <w:rsid w:val="00F1797C"/>
    <w:rsid w:val="00F219C8"/>
    <w:rsid w:val="00F21BBA"/>
    <w:rsid w:val="00F23ED6"/>
    <w:rsid w:val="00F31BD1"/>
    <w:rsid w:val="00F32C7E"/>
    <w:rsid w:val="00F3336C"/>
    <w:rsid w:val="00F33763"/>
    <w:rsid w:val="00F33D60"/>
    <w:rsid w:val="00F34C7D"/>
    <w:rsid w:val="00F36033"/>
    <w:rsid w:val="00F413F9"/>
    <w:rsid w:val="00F42F26"/>
    <w:rsid w:val="00F44FD1"/>
    <w:rsid w:val="00F44FD5"/>
    <w:rsid w:val="00F44FE5"/>
    <w:rsid w:val="00F46B56"/>
    <w:rsid w:val="00F46BA1"/>
    <w:rsid w:val="00F47DCF"/>
    <w:rsid w:val="00F50AFA"/>
    <w:rsid w:val="00F50F34"/>
    <w:rsid w:val="00F51CF4"/>
    <w:rsid w:val="00F54132"/>
    <w:rsid w:val="00F558AA"/>
    <w:rsid w:val="00F559D5"/>
    <w:rsid w:val="00F578AF"/>
    <w:rsid w:val="00F57980"/>
    <w:rsid w:val="00F579EC"/>
    <w:rsid w:val="00F611B7"/>
    <w:rsid w:val="00F62155"/>
    <w:rsid w:val="00F64644"/>
    <w:rsid w:val="00F64F00"/>
    <w:rsid w:val="00F668D5"/>
    <w:rsid w:val="00F67750"/>
    <w:rsid w:val="00F71774"/>
    <w:rsid w:val="00F71D01"/>
    <w:rsid w:val="00F72FAE"/>
    <w:rsid w:val="00F73DA4"/>
    <w:rsid w:val="00F81BC5"/>
    <w:rsid w:val="00F82EFA"/>
    <w:rsid w:val="00F83516"/>
    <w:rsid w:val="00F83F7C"/>
    <w:rsid w:val="00F84374"/>
    <w:rsid w:val="00F848B5"/>
    <w:rsid w:val="00F8776C"/>
    <w:rsid w:val="00F91281"/>
    <w:rsid w:val="00F91502"/>
    <w:rsid w:val="00F91E77"/>
    <w:rsid w:val="00F94079"/>
    <w:rsid w:val="00F95199"/>
    <w:rsid w:val="00F96988"/>
    <w:rsid w:val="00FA14B3"/>
    <w:rsid w:val="00FA20E3"/>
    <w:rsid w:val="00FA5126"/>
    <w:rsid w:val="00FA7EFB"/>
    <w:rsid w:val="00FB13E1"/>
    <w:rsid w:val="00FB327A"/>
    <w:rsid w:val="00FB3B75"/>
    <w:rsid w:val="00FB3F25"/>
    <w:rsid w:val="00FB778F"/>
    <w:rsid w:val="00FB7A74"/>
    <w:rsid w:val="00FC099F"/>
    <w:rsid w:val="00FC6AA8"/>
    <w:rsid w:val="00FC76C6"/>
    <w:rsid w:val="00FC79FD"/>
    <w:rsid w:val="00FD0698"/>
    <w:rsid w:val="00FD1E2D"/>
    <w:rsid w:val="00FD3E2D"/>
    <w:rsid w:val="00FD43F9"/>
    <w:rsid w:val="00FD5565"/>
    <w:rsid w:val="00FD62D9"/>
    <w:rsid w:val="00FD6379"/>
    <w:rsid w:val="00FD6A42"/>
    <w:rsid w:val="00FE043D"/>
    <w:rsid w:val="00FE0A6C"/>
    <w:rsid w:val="00FE20FF"/>
    <w:rsid w:val="00FE3C0A"/>
    <w:rsid w:val="00FE3ECA"/>
    <w:rsid w:val="00FE5CCC"/>
    <w:rsid w:val="00FE733E"/>
    <w:rsid w:val="00FE759A"/>
    <w:rsid w:val="00FF053E"/>
    <w:rsid w:val="00FF1161"/>
    <w:rsid w:val="00FF1A05"/>
    <w:rsid w:val="00FF36B9"/>
    <w:rsid w:val="00FF585D"/>
    <w:rsid w:val="00FF5B88"/>
    <w:rsid w:val="02604EBC"/>
    <w:rsid w:val="029D63B9"/>
    <w:rsid w:val="02B75073"/>
    <w:rsid w:val="034766CD"/>
    <w:rsid w:val="04706FFA"/>
    <w:rsid w:val="076D02CF"/>
    <w:rsid w:val="080E0739"/>
    <w:rsid w:val="096E5DB1"/>
    <w:rsid w:val="0BD60B0C"/>
    <w:rsid w:val="0D51B61E"/>
    <w:rsid w:val="0F844A54"/>
    <w:rsid w:val="11050ACA"/>
    <w:rsid w:val="14941F5C"/>
    <w:rsid w:val="15442DF3"/>
    <w:rsid w:val="15781F03"/>
    <w:rsid w:val="1A0F3600"/>
    <w:rsid w:val="1B83540D"/>
    <w:rsid w:val="1BEF4851"/>
    <w:rsid w:val="1C6F7740"/>
    <w:rsid w:val="1D790AD5"/>
    <w:rsid w:val="1D7F67FE"/>
    <w:rsid w:val="215757C2"/>
    <w:rsid w:val="21D056DB"/>
    <w:rsid w:val="226715E5"/>
    <w:rsid w:val="22B20B49"/>
    <w:rsid w:val="22C9E5C5"/>
    <w:rsid w:val="23D0028D"/>
    <w:rsid w:val="240860D6"/>
    <w:rsid w:val="26BB4562"/>
    <w:rsid w:val="271E2327"/>
    <w:rsid w:val="28C573DD"/>
    <w:rsid w:val="2938434F"/>
    <w:rsid w:val="293D2D3F"/>
    <w:rsid w:val="294653DB"/>
    <w:rsid w:val="29AE7F7D"/>
    <w:rsid w:val="2A0F3ADB"/>
    <w:rsid w:val="2F2111E1"/>
    <w:rsid w:val="32B0720F"/>
    <w:rsid w:val="3304CB3E"/>
    <w:rsid w:val="33D835A4"/>
    <w:rsid w:val="35902FF5"/>
    <w:rsid w:val="39D74D64"/>
    <w:rsid w:val="3A1E578B"/>
    <w:rsid w:val="3C5F79C3"/>
    <w:rsid w:val="3E940570"/>
    <w:rsid w:val="3F016609"/>
    <w:rsid w:val="40B72A85"/>
    <w:rsid w:val="418B5CB4"/>
    <w:rsid w:val="442DE17C"/>
    <w:rsid w:val="44E89F47"/>
    <w:rsid w:val="4567C0B3"/>
    <w:rsid w:val="462763EC"/>
    <w:rsid w:val="49237591"/>
    <w:rsid w:val="497A7478"/>
    <w:rsid w:val="4A5D6B55"/>
    <w:rsid w:val="4AE27608"/>
    <w:rsid w:val="4B8509C1"/>
    <w:rsid w:val="4D1F46CD"/>
    <w:rsid w:val="509A27D8"/>
    <w:rsid w:val="50C451E7"/>
    <w:rsid w:val="52DC3A12"/>
    <w:rsid w:val="54BB43E0"/>
    <w:rsid w:val="54DA1045"/>
    <w:rsid w:val="57957BED"/>
    <w:rsid w:val="57996E43"/>
    <w:rsid w:val="5DD06F83"/>
    <w:rsid w:val="5DE27691"/>
    <w:rsid w:val="5EF22523"/>
    <w:rsid w:val="617C4C2D"/>
    <w:rsid w:val="625937AE"/>
    <w:rsid w:val="63830C32"/>
    <w:rsid w:val="651541B2"/>
    <w:rsid w:val="67D619EE"/>
    <w:rsid w:val="69953950"/>
    <w:rsid w:val="6A683AFD"/>
    <w:rsid w:val="6C22C5EA"/>
    <w:rsid w:val="6CC5385F"/>
    <w:rsid w:val="6E01032C"/>
    <w:rsid w:val="7185DEB9"/>
    <w:rsid w:val="72D1172F"/>
    <w:rsid w:val="73716733"/>
    <w:rsid w:val="747E57F8"/>
    <w:rsid w:val="7494107A"/>
    <w:rsid w:val="75655128"/>
    <w:rsid w:val="77B9B790"/>
    <w:rsid w:val="786F4BAA"/>
    <w:rsid w:val="79254BC8"/>
    <w:rsid w:val="7A7E5845"/>
    <w:rsid w:val="7B15D4EC"/>
    <w:rsid w:val="7B922770"/>
    <w:rsid w:val="7C7A5081"/>
    <w:rsid w:val="7F10E13E"/>
    <w:rsid w:val="7F475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0"/>
    <w:qFormat/>
    <w:uiPriority w:val="0"/>
    <w:pPr>
      <w:keepNext/>
      <w:keepLines/>
      <w:snapToGrid w:val="0"/>
      <w:spacing w:before="50" w:beforeLines="50" w:after="50" w:afterLines="50"/>
      <w:jc w:val="left"/>
      <w:outlineLvl w:val="0"/>
    </w:pPr>
    <w:rPr>
      <w:rFonts w:ascii="黑体" w:hAnsi="黑体" w:eastAsia="楷体_GB2312"/>
      <w:b/>
      <w:kern w:val="44"/>
      <w:sz w:val="24"/>
      <w:szCs w:val="28"/>
    </w:rPr>
  </w:style>
  <w:style w:type="paragraph" w:styleId="3">
    <w:name w:val="heading 2"/>
    <w:basedOn w:val="1"/>
    <w:next w:val="1"/>
    <w:link w:val="21"/>
    <w:semiHidden/>
    <w:unhideWhenUsed/>
    <w:qFormat/>
    <w:uiPriority w:val="0"/>
    <w:pPr>
      <w:keepNext/>
      <w:keepLines/>
      <w:spacing w:before="50" w:beforeLines="50" w:after="50" w:afterLines="50"/>
      <w:jc w:val="left"/>
      <w:outlineLvl w:val="1"/>
    </w:pPr>
    <w:rPr>
      <w:rFonts w:ascii="黑体" w:hAnsi="黑体" w:eastAsia="楷体_GB2312" w:cs="宋体"/>
      <w:sz w:val="24"/>
      <w:szCs w:val="22"/>
    </w:rPr>
  </w:style>
  <w:style w:type="paragraph" w:styleId="4">
    <w:name w:val="heading 3"/>
    <w:basedOn w:val="1"/>
    <w:next w:val="1"/>
    <w:link w:val="22"/>
    <w:semiHidden/>
    <w:unhideWhenUsed/>
    <w:qFormat/>
    <w:uiPriority w:val="0"/>
    <w:pPr>
      <w:keepNext/>
      <w:keepLines/>
      <w:spacing w:before="50" w:beforeLines="50" w:after="50" w:afterLines="50"/>
      <w:jc w:val="left"/>
      <w:outlineLvl w:val="2"/>
    </w:pPr>
    <w:rPr>
      <w:rFonts w:ascii="华文宋体" w:hAnsi="华文宋体" w:eastAsia="黑体"/>
      <w:bCs/>
      <w:sz w:val="28"/>
      <w:szCs w:val="22"/>
    </w:rPr>
  </w:style>
  <w:style w:type="paragraph" w:styleId="5">
    <w:name w:val="heading 4"/>
    <w:basedOn w:val="1"/>
    <w:next w:val="1"/>
    <w:semiHidden/>
    <w:unhideWhenUsed/>
    <w:qFormat/>
    <w:uiPriority w:val="0"/>
    <w:pPr>
      <w:keepNext/>
      <w:keepLines/>
      <w:outlineLvl w:val="3"/>
    </w:pPr>
    <w:rPr>
      <w:rFonts w:ascii="Arial" w:hAnsi="Arial" w:eastAsia="黑体"/>
      <w:sz w:val="24"/>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rPr>
      <w:lang w:val="zh-CN"/>
    </w:rPr>
  </w:style>
  <w:style w:type="paragraph" w:styleId="7">
    <w:name w:val="Balloon Text"/>
    <w:basedOn w:val="1"/>
    <w:link w:val="33"/>
    <w:qFormat/>
    <w:uiPriority w:val="0"/>
    <w:rPr>
      <w:sz w:val="18"/>
      <w:szCs w:val="18"/>
    </w:rPr>
  </w:style>
  <w:style w:type="paragraph" w:styleId="8">
    <w:name w:val="footer"/>
    <w:basedOn w:val="1"/>
    <w:link w:val="30"/>
    <w:unhideWhenUsed/>
    <w:qFormat/>
    <w:uiPriority w:val="99"/>
    <w:pPr>
      <w:tabs>
        <w:tab w:val="center" w:pos="4153"/>
        <w:tab w:val="right" w:pos="8306"/>
      </w:tabs>
      <w:snapToGrid w:val="0"/>
      <w:jc w:val="left"/>
    </w:pPr>
    <w:rPr>
      <w:sz w:val="18"/>
      <w:szCs w:val="18"/>
    </w:rPr>
  </w:style>
  <w:style w:type="paragraph" w:styleId="9">
    <w:name w:val="header"/>
    <w:basedOn w:val="1"/>
    <w:link w:val="24"/>
    <w:qFormat/>
    <w:uiPriority w:val="0"/>
    <w:pPr>
      <w:pBdr>
        <w:bottom w:val="single" w:color="auto" w:sz="6" w:space="1"/>
      </w:pBdr>
      <w:tabs>
        <w:tab w:val="center" w:pos="4153"/>
        <w:tab w:val="right" w:pos="8306"/>
      </w:tabs>
      <w:snapToGrid w:val="0"/>
      <w:jc w:val="center"/>
    </w:pPr>
    <w:rPr>
      <w:rFonts w:asciiTheme="minorHAnsi" w:hAnsiTheme="minorHAnsi"/>
      <w:szCs w:val="18"/>
    </w:rPr>
  </w:style>
  <w:style w:type="paragraph" w:styleId="10">
    <w:name w:val="toc 1"/>
    <w:basedOn w:val="1"/>
    <w:next w:val="1"/>
    <w:qFormat/>
    <w:uiPriority w:val="0"/>
    <w:pPr>
      <w:widowControl/>
      <w:spacing w:line="360" w:lineRule="auto"/>
    </w:pPr>
    <w:rPr>
      <w:kern w:val="0"/>
      <w:szCs w:val="22"/>
    </w:rPr>
  </w:style>
  <w:style w:type="paragraph" w:styleId="11">
    <w:name w:val="footnote text"/>
    <w:basedOn w:val="1"/>
    <w:link w:val="23"/>
    <w:qFormat/>
    <w:uiPriority w:val="0"/>
    <w:pPr>
      <w:snapToGrid w:val="0"/>
    </w:pPr>
    <w:rPr>
      <w:sz w:val="18"/>
      <w:szCs w:val="18"/>
    </w:rPr>
  </w:style>
  <w:style w:type="paragraph" w:styleId="12">
    <w:name w:val="toc 2"/>
    <w:basedOn w:val="1"/>
    <w:next w:val="1"/>
    <w:qFormat/>
    <w:uiPriority w:val="39"/>
    <w:pPr>
      <w:tabs>
        <w:tab w:val="right" w:leader="dot" w:pos="8296"/>
      </w:tabs>
      <w:spacing w:line="360" w:lineRule="auto"/>
      <w:ind w:left="420" w:leftChars="200"/>
    </w:pPr>
  </w:style>
  <w:style w:type="paragraph" w:styleId="13">
    <w:name w:val="Title"/>
    <w:basedOn w:val="1"/>
    <w:qFormat/>
    <w:uiPriority w:val="0"/>
    <w:pPr>
      <w:spacing w:before="240" w:after="60"/>
      <w:jc w:val="center"/>
      <w:outlineLvl w:val="0"/>
    </w:pPr>
    <w:rPr>
      <w:rFonts w:ascii="Arial" w:hAnsi="Arial"/>
      <w:b/>
      <w:sz w:val="32"/>
    </w:rPr>
  </w:style>
  <w:style w:type="paragraph" w:styleId="14">
    <w:name w:val="annotation subject"/>
    <w:basedOn w:val="6"/>
    <w:next w:val="6"/>
    <w:link w:val="29"/>
    <w:qFormat/>
    <w:uiPriority w:val="0"/>
    <w:rPr>
      <w:b/>
      <w:bCs/>
      <w:lang w:val="en-US"/>
    </w:r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标题 1 字符"/>
    <w:basedOn w:val="16"/>
    <w:link w:val="2"/>
    <w:qFormat/>
    <w:uiPriority w:val="0"/>
    <w:rPr>
      <w:rFonts w:ascii="黑体" w:hAnsi="黑体" w:eastAsia="楷体_GB2312" w:cstheme="minorBidi"/>
      <w:b/>
      <w:kern w:val="44"/>
      <w:sz w:val="24"/>
      <w:szCs w:val="28"/>
    </w:rPr>
  </w:style>
  <w:style w:type="character" w:customStyle="1" w:styleId="21">
    <w:name w:val="标题 2 字符"/>
    <w:basedOn w:val="16"/>
    <w:link w:val="3"/>
    <w:qFormat/>
    <w:uiPriority w:val="0"/>
    <w:rPr>
      <w:rFonts w:ascii="黑体" w:hAnsi="黑体" w:eastAsia="楷体_GB2312" w:cs="宋体"/>
      <w:kern w:val="2"/>
      <w:sz w:val="24"/>
      <w:szCs w:val="22"/>
    </w:rPr>
  </w:style>
  <w:style w:type="character" w:customStyle="1" w:styleId="22">
    <w:name w:val="标题 3 字符"/>
    <w:basedOn w:val="16"/>
    <w:link w:val="4"/>
    <w:qFormat/>
    <w:uiPriority w:val="0"/>
    <w:rPr>
      <w:rFonts w:ascii="华文宋体" w:hAnsi="华文宋体" w:eastAsia="黑体" w:cstheme="minorBidi"/>
      <w:bCs/>
      <w:kern w:val="2"/>
      <w:sz w:val="28"/>
      <w:szCs w:val="22"/>
    </w:rPr>
  </w:style>
  <w:style w:type="character" w:customStyle="1" w:styleId="23">
    <w:name w:val="脚注文本 字符"/>
    <w:basedOn w:val="16"/>
    <w:link w:val="11"/>
    <w:qFormat/>
    <w:uiPriority w:val="0"/>
    <w:rPr>
      <w:rFonts w:eastAsia="宋体" w:asciiTheme="minorHAnsi" w:hAnsiTheme="minorHAnsi"/>
      <w:sz w:val="18"/>
      <w:szCs w:val="18"/>
    </w:rPr>
  </w:style>
  <w:style w:type="character" w:customStyle="1" w:styleId="24">
    <w:name w:val="页眉 字符"/>
    <w:basedOn w:val="16"/>
    <w:link w:val="9"/>
    <w:qFormat/>
    <w:uiPriority w:val="99"/>
    <w:rPr>
      <w:rFonts w:eastAsia="宋体" w:asciiTheme="minorHAnsi" w:hAnsiTheme="minorHAnsi"/>
      <w:sz w:val="21"/>
      <w:szCs w:val="18"/>
    </w:rPr>
  </w:style>
  <w:style w:type="paragraph" w:styleId="25">
    <w:name w:val="List Paragraph"/>
    <w:basedOn w:val="1"/>
    <w:qFormat/>
    <w:uiPriority w:val="34"/>
    <w:pPr>
      <w:ind w:firstLine="420" w:firstLineChars="200"/>
    </w:pPr>
  </w:style>
  <w:style w:type="paragraph" w:customStyle="1" w:styleId="26">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7">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8">
    <w:name w:val="批注文字 字符"/>
    <w:basedOn w:val="16"/>
    <w:link w:val="6"/>
    <w:qFormat/>
    <w:uiPriority w:val="0"/>
    <w:rPr>
      <w:kern w:val="2"/>
      <w:sz w:val="21"/>
      <w:szCs w:val="24"/>
      <w:lang w:val="zh-CN"/>
    </w:rPr>
  </w:style>
  <w:style w:type="character" w:customStyle="1" w:styleId="29">
    <w:name w:val="批注主题 字符"/>
    <w:basedOn w:val="28"/>
    <w:link w:val="14"/>
    <w:qFormat/>
    <w:uiPriority w:val="0"/>
    <w:rPr>
      <w:b/>
      <w:bCs/>
      <w:kern w:val="2"/>
      <w:sz w:val="21"/>
      <w:szCs w:val="24"/>
      <w:lang w:val="zh-CN"/>
    </w:rPr>
  </w:style>
  <w:style w:type="character" w:customStyle="1" w:styleId="30">
    <w:name w:val="页脚 字符"/>
    <w:basedOn w:val="16"/>
    <w:link w:val="8"/>
    <w:qFormat/>
    <w:uiPriority w:val="99"/>
    <w:rPr>
      <w:kern w:val="2"/>
      <w:sz w:val="18"/>
      <w:szCs w:val="18"/>
    </w:rPr>
  </w:style>
  <w:style w:type="character" w:customStyle="1" w:styleId="31">
    <w:name w:val="未处理的提及1"/>
    <w:basedOn w:val="16"/>
    <w:semiHidden/>
    <w:unhideWhenUsed/>
    <w:qFormat/>
    <w:uiPriority w:val="99"/>
    <w:rPr>
      <w:color w:val="605E5C"/>
      <w:shd w:val="clear" w:color="auto" w:fill="E1DFDD"/>
    </w:rPr>
  </w:style>
  <w:style w:type="paragraph" w:customStyle="1" w:styleId="32">
    <w:name w:val="修订3"/>
    <w:hidden/>
    <w:unhideWhenUsed/>
    <w:qFormat/>
    <w:uiPriority w:val="99"/>
    <w:rPr>
      <w:rFonts w:ascii="Times New Roman" w:hAnsi="Times New Roman" w:eastAsia="宋体" w:cs="Times New Roman"/>
      <w:kern w:val="2"/>
      <w:sz w:val="21"/>
      <w:szCs w:val="24"/>
      <w:lang w:val="en-US" w:eastAsia="zh-CN" w:bidi="ar-SA"/>
    </w:rPr>
  </w:style>
  <w:style w:type="character" w:customStyle="1" w:styleId="33">
    <w:name w:val="批注框文本 字符"/>
    <w:basedOn w:val="16"/>
    <w:link w:val="7"/>
    <w:qFormat/>
    <w:uiPriority w:val="0"/>
    <w:rPr>
      <w:kern w:val="2"/>
      <w:sz w:val="18"/>
      <w:szCs w:val="18"/>
    </w:rPr>
  </w:style>
  <w:style w:type="paragraph" w:customStyle="1" w:styleId="34">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3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4AAEAA-E2D2-4B72-B450-EEB9019289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1269</Words>
  <Characters>1270</Characters>
  <Lines>9</Lines>
  <Paragraphs>2</Paragraphs>
  <TotalTime>1</TotalTime>
  <ScaleCrop>false</ScaleCrop>
  <LinksUpToDate>false</LinksUpToDate>
  <CharactersWithSpaces>1318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2025-02-08T05:09:00Z</dcterms:created>
  <dc:creator>biyanru</dc:creator>
  <cp:lastModifiedBy>齐志敏</cp:lastModifiedBy>
  <cp:lastPrinted>2024-11-27T23:42:00Z</cp:lastPrinted>
  <dcterms:modified xsi:type="dcterms:W3CDTF">2026-02-09T07:09:00Z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191B06A294594B19AECA605F431966BC_13</vt:lpwstr>
  </property>
  <property fmtid="{D5CDD505-2E9C-101B-9397-08002B2CF9AE}" pid="4" name="KSOTemplateDocerSaveRecord">
    <vt:lpwstr>eyJoZGlkIjoiYmQ3NjQxYmZmN2ZkODIxYWNiNTEzMzQyMTZmNzQ1MmMiLCJ1c2VySWQiOiIzMTQxNjY2ODQifQ==</vt:lpwstr>
  </property>
</Properties>
</file>