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F16B">
      <w:pPr>
        <w:adjustRightInd w:val="0"/>
        <w:spacing w:line="48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上海爱味电子科技有限公司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破产清算案</w:t>
      </w:r>
    </w:p>
    <w:p w14:paraId="5E0950B0">
      <w:pPr>
        <w:widowControl/>
        <w:adjustRightInd w:val="0"/>
        <w:jc w:val="center"/>
        <w:rPr>
          <w:rFonts w:eastAsia="楷体_GB2312"/>
          <w:kern w:val="0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职工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债权登记表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574"/>
        <w:gridCol w:w="4142"/>
      </w:tblGrid>
      <w:tr w14:paraId="08E0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004A91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  <w:lang w:eastAsia="zh-Hans"/>
              </w:rPr>
              <w:t>职工</w:t>
            </w:r>
            <w:r>
              <w:rPr>
                <w:rFonts w:ascii="Times New Roman" w:hAnsi="Times New Roman" w:eastAsia="楷体"/>
                <w:b/>
                <w:kern w:val="0"/>
                <w:sz w:val="24"/>
              </w:rPr>
              <w:t>基本信息</w:t>
            </w:r>
          </w:p>
        </w:tc>
        <w:tc>
          <w:tcPr>
            <w:tcW w:w="2574" w:type="dxa"/>
            <w:tcBorders>
              <w:tl2br w:val="nil"/>
              <w:tr2bl w:val="nil"/>
            </w:tcBorders>
            <w:noWrap/>
            <w:vAlign w:val="center"/>
          </w:tcPr>
          <w:p w14:paraId="7B3974DD">
            <w:pPr>
              <w:widowControl/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姓名：</w:t>
            </w:r>
          </w:p>
        </w:tc>
        <w:tc>
          <w:tcPr>
            <w:tcW w:w="4142" w:type="dxa"/>
            <w:tcBorders>
              <w:tl2br w:val="nil"/>
              <w:tr2bl w:val="nil"/>
            </w:tcBorders>
            <w:noWrap/>
            <w:vAlign w:val="center"/>
          </w:tcPr>
          <w:p w14:paraId="66453A78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Cs/>
                <w:kern w:val="0"/>
                <w:sz w:val="24"/>
              </w:rPr>
              <w:t>身份证号码：</w:t>
            </w:r>
          </w:p>
        </w:tc>
      </w:tr>
      <w:tr w14:paraId="1386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20C7B8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  <w:lang w:eastAsia="zh-Hans"/>
              </w:rPr>
            </w:pPr>
          </w:p>
        </w:tc>
        <w:tc>
          <w:tcPr>
            <w:tcW w:w="2574" w:type="dxa"/>
            <w:tcBorders>
              <w:tl2br w:val="nil"/>
              <w:tr2bl w:val="nil"/>
            </w:tcBorders>
            <w:noWrap/>
            <w:vAlign w:val="center"/>
          </w:tcPr>
          <w:p w14:paraId="399AAA59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入职时间：</w:t>
            </w:r>
          </w:p>
        </w:tc>
        <w:tc>
          <w:tcPr>
            <w:tcW w:w="4142" w:type="dxa"/>
            <w:tcBorders>
              <w:tl2br w:val="nil"/>
              <w:tr2bl w:val="nil"/>
            </w:tcBorders>
            <w:noWrap/>
            <w:vAlign w:val="center"/>
          </w:tcPr>
          <w:p w14:paraId="7D85DD43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离职时间：</w:t>
            </w:r>
          </w:p>
        </w:tc>
      </w:tr>
      <w:tr w14:paraId="51F6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E0C601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  <w:lang w:eastAsia="zh-Hans"/>
              </w:rPr>
            </w:pPr>
          </w:p>
        </w:tc>
        <w:tc>
          <w:tcPr>
            <w:tcW w:w="2574" w:type="dxa"/>
            <w:tcBorders>
              <w:tl2br w:val="nil"/>
              <w:tr2bl w:val="nil"/>
            </w:tcBorders>
            <w:noWrap/>
            <w:vAlign w:val="center"/>
          </w:tcPr>
          <w:p w14:paraId="0118CDC3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工作岗位：</w:t>
            </w:r>
          </w:p>
        </w:tc>
        <w:tc>
          <w:tcPr>
            <w:tcW w:w="4142" w:type="dxa"/>
            <w:tcBorders>
              <w:tl2br w:val="nil"/>
              <w:tr2bl w:val="nil"/>
            </w:tcBorders>
            <w:noWrap/>
            <w:vAlign w:val="center"/>
          </w:tcPr>
          <w:p w14:paraId="2F9A6A90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月工资标准：</w:t>
            </w:r>
            <w:r>
              <w:rPr>
                <w:rFonts w:ascii="Times New Roman" w:hAnsi="Times New Roman" w:eastAsia="楷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t>元</w:t>
            </w:r>
          </w:p>
        </w:tc>
      </w:tr>
      <w:tr w14:paraId="75F9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8AE653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  <w:lang w:eastAsia="zh-Hans"/>
              </w:rPr>
            </w:pP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B2A890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联系电话：</w:t>
            </w:r>
          </w:p>
        </w:tc>
      </w:tr>
      <w:tr w14:paraId="7B49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1CD483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  <w:lang w:eastAsia="zh-Hans"/>
              </w:rPr>
            </w:pP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119335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联系地址：</w:t>
            </w:r>
          </w:p>
        </w:tc>
      </w:tr>
      <w:tr w14:paraId="3CD2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57E33F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  <w:lang w:eastAsia="zh-Hans"/>
              </w:rPr>
            </w:pP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B5C852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联系邮箱：</w:t>
            </w:r>
          </w:p>
        </w:tc>
      </w:tr>
      <w:tr w14:paraId="2037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noWrap/>
            <w:vAlign w:val="center"/>
          </w:tcPr>
          <w:p w14:paraId="15335606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欠付说明（分类说明欠</w:t>
            </w: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付</w:t>
            </w:r>
            <w:r>
              <w:rPr>
                <w:rFonts w:ascii="Times New Roman" w:hAnsi="Times New Roman" w:eastAsia="楷体"/>
                <w:b/>
                <w:kern w:val="0"/>
                <w:sz w:val="24"/>
              </w:rPr>
              <w:t>款项并写明金额</w:t>
            </w:r>
            <w:r>
              <w:rPr>
                <w:rFonts w:hint="eastAsia" w:ascii="Times New Roman" w:hAnsi="Times New Roman" w:eastAsia="楷体"/>
                <w:b/>
                <w:kern w:val="0"/>
                <w:sz w:val="24"/>
              </w:rPr>
              <w:t>，如有诉讼仲裁执行的请一并说明</w:t>
            </w:r>
            <w:r>
              <w:rPr>
                <w:rFonts w:ascii="Times New Roman" w:hAnsi="Times New Roman" w:eastAsia="楷体"/>
                <w:b/>
                <w:kern w:val="0"/>
                <w:sz w:val="24"/>
              </w:rPr>
              <w:t>）</w:t>
            </w: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04E8F9">
            <w:pPr>
              <w:widowControl/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19556283">
            <w:pPr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4C53E956">
            <w:pPr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5EDA5B80">
            <w:pPr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61626C3C">
            <w:pPr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2F6A687B">
            <w:pPr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kern w:val="0"/>
                <w:sz w:val="24"/>
              </w:rPr>
              <w:t>（可附页，并提供劳动合同等必要证据）</w:t>
            </w:r>
          </w:p>
        </w:tc>
      </w:tr>
      <w:tr w14:paraId="41E8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648AB7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指定收款账户信息（附银行卡复印件）</w:t>
            </w: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C2A6818">
            <w:pPr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开户银行：</w:t>
            </w:r>
          </w:p>
        </w:tc>
      </w:tr>
      <w:tr w14:paraId="1E49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7FC197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E326497">
            <w:pPr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户名：</w:t>
            </w:r>
          </w:p>
        </w:tc>
      </w:tr>
      <w:tr w14:paraId="496D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3F834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1597CB">
            <w:pPr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账号：</w:t>
            </w:r>
          </w:p>
        </w:tc>
      </w:tr>
      <w:tr w14:paraId="7992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noWrap/>
            <w:vAlign w:val="center"/>
          </w:tcPr>
          <w:p w14:paraId="7626DE99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本人签字</w:t>
            </w: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C368F4A">
            <w:pPr>
              <w:widowControl/>
              <w:snapToGrid w:val="0"/>
              <w:spacing w:line="300" w:lineRule="auto"/>
              <w:ind w:firstLine="480" w:firstLineChars="200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本人承诺以上信息属实，</w:t>
            </w:r>
            <w:r>
              <w:rPr>
                <w:rFonts w:ascii="Times New Roman" w:hAnsi="Times New Roman" w:eastAsia="楷体"/>
                <w:kern w:val="0"/>
                <w:sz w:val="24"/>
                <w:lang w:eastAsia="zh-Hans"/>
              </w:rPr>
              <w:t>本人</w:t>
            </w:r>
            <w:r>
              <w:rPr>
                <w:rFonts w:ascii="Times New Roman" w:hAnsi="Times New Roman" w:eastAsia="楷体"/>
                <w:kern w:val="0"/>
                <w:sz w:val="24"/>
              </w:rPr>
              <w:t>向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管理人</w:t>
            </w:r>
            <w:r>
              <w:rPr>
                <w:rFonts w:ascii="Times New Roman" w:hAnsi="Times New Roman" w:eastAsia="楷体"/>
                <w:kern w:val="0"/>
                <w:sz w:val="24"/>
              </w:rPr>
              <w:t>提交的所有材料均真实、准确、有效，所有复印件与原件核对一致。同意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管理人</w:t>
            </w:r>
            <w:r>
              <w:rPr>
                <w:rFonts w:ascii="Times New Roman" w:hAnsi="Times New Roman" w:eastAsia="楷体"/>
                <w:kern w:val="0"/>
                <w:sz w:val="24"/>
              </w:rPr>
              <w:t>按照上述联系方式向本人送达本案文书及信息，并向上述银行账户分配偿债资源（如有）。如因上述填写内容不实而导致本案法文书及信息无法送达、偿债资源无法分配的，一切后果由本人承担。</w:t>
            </w:r>
          </w:p>
          <w:p w14:paraId="4F43091F"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签名：</w:t>
            </w:r>
            <w:r>
              <w:rPr>
                <w:rFonts w:ascii="Times New Roman" w:hAnsi="Times New Roman" w:eastAsia="楷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</w:t>
            </w:r>
          </w:p>
          <w:p w14:paraId="59C1C440">
            <w:pPr>
              <w:widowControl/>
              <w:snapToGrid w:val="0"/>
              <w:spacing w:line="300" w:lineRule="auto"/>
              <w:jc w:val="righ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>年    月    日</w:t>
            </w:r>
          </w:p>
        </w:tc>
      </w:tr>
      <w:tr w14:paraId="720C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2068" w:type="dxa"/>
            <w:tcBorders>
              <w:tl2br w:val="nil"/>
              <w:tr2bl w:val="nil"/>
            </w:tcBorders>
            <w:noWrap/>
            <w:vAlign w:val="center"/>
          </w:tcPr>
          <w:p w14:paraId="0AB18B13">
            <w:pPr>
              <w:widowControl/>
              <w:snapToGrid w:val="0"/>
              <w:spacing w:line="300" w:lineRule="auto"/>
              <w:jc w:val="center"/>
              <w:rPr>
                <w:rFonts w:ascii="Times New Roman" w:hAnsi="Times New Roman" w:eastAsia="楷体"/>
                <w:b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kern w:val="0"/>
                <w:sz w:val="24"/>
              </w:rPr>
              <w:t>备注</w:t>
            </w:r>
          </w:p>
        </w:tc>
        <w:tc>
          <w:tcPr>
            <w:tcW w:w="67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310096">
            <w:pPr>
              <w:widowControl/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1. 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应向管理人提交本表格原件一式一份，纸张规格应为</w:t>
            </w:r>
            <w:r>
              <w:rPr>
                <w:rFonts w:ascii="Times New Roman" w:hAnsi="Times New Roman" w:eastAsia="楷体"/>
                <w:kern w:val="0"/>
                <w:sz w:val="24"/>
              </w:rPr>
              <w:t>A4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纸。</w:t>
            </w:r>
          </w:p>
          <w:p w14:paraId="6AF06C88">
            <w:pPr>
              <w:widowControl/>
              <w:snapToGrid w:val="0"/>
              <w:spacing w:line="300" w:lineRule="auto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2. 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提交本</w:t>
            </w:r>
            <w:r>
              <w:rPr>
                <w:rFonts w:hint="eastAsia" w:ascii="Times New Roman" w:hAnsi="Times New Roman" w:eastAsia="楷体"/>
                <w:kern w:val="0"/>
                <w:sz w:val="24"/>
                <w:lang w:eastAsia="zh-Hans"/>
              </w:rPr>
              <w:t>表格时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，还需要提交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本人身份证复印件、银行卡复印件，及其他证明材料（包括但不限于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  <w:lang w:eastAsia="zh-Hans"/>
              </w:rPr>
              <w:t>劳动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仲裁、诉讼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、执行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等程序中的法律文书，以及用工合同、协议、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  <w:lang w:eastAsia="zh-Hans"/>
              </w:rPr>
              <w:t>社保缴费记录、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工资银行流水、证明欠付的其他材料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  <w:lang w:eastAsia="zh-Hans"/>
              </w:rPr>
              <w:t>等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。</w:t>
            </w:r>
          </w:p>
          <w:p w14:paraId="248088C8">
            <w:pPr>
              <w:widowControl/>
              <w:snapToGrid w:val="0"/>
              <w:spacing w:line="300" w:lineRule="auto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3. </w:t>
            </w:r>
            <w:r>
              <w:rPr>
                <w:rFonts w:hint="eastAsia" w:ascii="Times New Roman" w:hAnsi="Times New Roman" w:eastAsia="楷体"/>
                <w:kern w:val="0"/>
                <w:sz w:val="24"/>
              </w:rPr>
              <w:t>若该笔职工债权依法能够被偿付或部分偿付，管理人将相应款项支付至以上职工指定银行收款账户，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指定收款账户应为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上述</w:t>
            </w: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职工本人账户。</w:t>
            </w:r>
          </w:p>
        </w:tc>
      </w:tr>
    </w:tbl>
    <w:p w14:paraId="0D4F52F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1OTk0MGYxOTM0NTk2YTcxYmQ3MTY5NzY1ZDY1NTIifQ=="/>
  </w:docVars>
  <w:rsids>
    <w:rsidRoot w:val="00945AFE"/>
    <w:rsid w:val="00064C25"/>
    <w:rsid w:val="00081B13"/>
    <w:rsid w:val="000A0F50"/>
    <w:rsid w:val="000A5D0D"/>
    <w:rsid w:val="00126755"/>
    <w:rsid w:val="00137860"/>
    <w:rsid w:val="001466CE"/>
    <w:rsid w:val="0027353E"/>
    <w:rsid w:val="002774C5"/>
    <w:rsid w:val="00283D4C"/>
    <w:rsid w:val="002B7373"/>
    <w:rsid w:val="002F71C5"/>
    <w:rsid w:val="00380B77"/>
    <w:rsid w:val="00415C5C"/>
    <w:rsid w:val="00416ED9"/>
    <w:rsid w:val="00422286"/>
    <w:rsid w:val="004B299A"/>
    <w:rsid w:val="004E2251"/>
    <w:rsid w:val="00576CA1"/>
    <w:rsid w:val="007668E8"/>
    <w:rsid w:val="00770F30"/>
    <w:rsid w:val="00774CC8"/>
    <w:rsid w:val="007A18FA"/>
    <w:rsid w:val="00822E75"/>
    <w:rsid w:val="008E328D"/>
    <w:rsid w:val="00945AFE"/>
    <w:rsid w:val="00990C06"/>
    <w:rsid w:val="009C1B6A"/>
    <w:rsid w:val="009C71D8"/>
    <w:rsid w:val="009D4D3A"/>
    <w:rsid w:val="009D5911"/>
    <w:rsid w:val="009E7FED"/>
    <w:rsid w:val="00A82D7E"/>
    <w:rsid w:val="00BD6B74"/>
    <w:rsid w:val="00C7385E"/>
    <w:rsid w:val="00D0493F"/>
    <w:rsid w:val="00D04CC0"/>
    <w:rsid w:val="00D81F1E"/>
    <w:rsid w:val="00D8437D"/>
    <w:rsid w:val="00EB7334"/>
    <w:rsid w:val="00EF0A48"/>
    <w:rsid w:val="00FD4944"/>
    <w:rsid w:val="0A391D01"/>
    <w:rsid w:val="121E12D8"/>
    <w:rsid w:val="132C3E30"/>
    <w:rsid w:val="1D0F2F45"/>
    <w:rsid w:val="1E827BFE"/>
    <w:rsid w:val="24220ABD"/>
    <w:rsid w:val="27C07C99"/>
    <w:rsid w:val="2CAC29D6"/>
    <w:rsid w:val="37005E48"/>
    <w:rsid w:val="37502135"/>
    <w:rsid w:val="3BBF09BE"/>
    <w:rsid w:val="3C653ABA"/>
    <w:rsid w:val="435E4EE5"/>
    <w:rsid w:val="4B5D2CD5"/>
    <w:rsid w:val="4EF85B8C"/>
    <w:rsid w:val="4F5911A5"/>
    <w:rsid w:val="4FA454CA"/>
    <w:rsid w:val="4FFF0C69"/>
    <w:rsid w:val="51BD7FF2"/>
    <w:rsid w:val="59DD7CED"/>
    <w:rsid w:val="5C147639"/>
    <w:rsid w:val="71A800B8"/>
    <w:rsid w:val="7B3E90D0"/>
    <w:rsid w:val="A7FFC3A9"/>
    <w:rsid w:val="AAF76225"/>
    <w:rsid w:val="EFB3D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497</Characters>
  <Lines>4</Lines>
  <Paragraphs>1</Paragraphs>
  <TotalTime>38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2025-04-08T08:58:00Z</dcterms:created>
  <dc:creator>Administrator</dc:creator>
  <cp:lastModifiedBy>扬</cp:lastModifiedBy>
  <dcterms:modified xsi:type="dcterms:W3CDTF">2026-03-12T02:22:17Z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F6B171A2D22B4BC9B8EAD5CA378852C0_13</vt:lpwstr>
  </property>
  <property fmtid="{D5CDD505-2E9C-101B-9397-08002B2CF9AE}" pid="4" name="KSOTemplateDocerSaveRecord">
    <vt:lpwstr>eyJoZGlkIjoiMzRlYzQxNTlkNjQ5YjM0Yzg1OGVjOWZlYTliMDZkNWMiLCJ1c2VySWQiOiI2NTg5NTQwMjQifQ==</vt:lpwstr>
  </property>
</Properties>
</file>