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340" w:type="dxa"/>
        <w:tblLayout w:type="fixed"/>
        <w:tblLook w:val="04A0" w:firstRow="1" w:lastRow="0" w:firstColumn="1" w:lastColumn="0" w:noHBand="0" w:noVBand="1"/>
      </w:tblPr>
      <w:tblGrid>
        <w:gridCol w:w="822"/>
        <w:gridCol w:w="1747"/>
        <w:gridCol w:w="2112"/>
        <w:gridCol w:w="1241"/>
        <w:gridCol w:w="1380"/>
        <w:gridCol w:w="1527"/>
        <w:gridCol w:w="1511"/>
      </w:tblGrid>
      <w:tr w:rsidR="00A956F5" w14:paraId="3FE69E2E" w14:textId="77777777" w:rsidTr="00AB0F9F">
        <w:trPr>
          <w:trHeight w:val="1036"/>
        </w:trPr>
        <w:tc>
          <w:tcPr>
            <w:tcW w:w="10340" w:type="dxa"/>
            <w:gridSpan w:val="7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644A07" w14:textId="359D25FA" w:rsidR="00A956F5" w:rsidRDefault="00A7643E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44"/>
                <w:szCs w:val="44"/>
                <w:lang w:eastAsia="zh-CN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44"/>
                <w:szCs w:val="44"/>
                <w:lang w:eastAsia="zh-CN"/>
              </w:rPr>
              <w:t>未履行完毕合同</w:t>
            </w:r>
            <w:r w:rsidR="009E2B15">
              <w:rPr>
                <w:rFonts w:ascii="宋体" w:eastAsia="宋体" w:hAnsi="宋体" w:cs="宋体" w:hint="eastAsia"/>
                <w:b/>
                <w:kern w:val="0"/>
                <w:sz w:val="44"/>
                <w:szCs w:val="44"/>
                <w:lang w:eastAsia="zh-CN"/>
              </w:rPr>
              <w:t>登记/申报</w:t>
            </w:r>
            <w:r>
              <w:rPr>
                <w:rFonts w:ascii="宋体" w:eastAsia="宋体" w:hAnsi="宋体" w:cs="宋体" w:hint="eastAsia"/>
                <w:b/>
                <w:kern w:val="0"/>
                <w:sz w:val="44"/>
                <w:szCs w:val="44"/>
                <w:lang w:eastAsia="zh-CN"/>
              </w:rPr>
              <w:t>表</w:t>
            </w:r>
          </w:p>
        </w:tc>
      </w:tr>
      <w:tr w:rsidR="00A956F5" w14:paraId="666151AE" w14:textId="77777777" w:rsidTr="00AB0F9F">
        <w:trPr>
          <w:trHeight w:val="497"/>
        </w:trPr>
        <w:tc>
          <w:tcPr>
            <w:tcW w:w="256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0B1F8EF" w14:textId="2C060D46" w:rsidR="00A956F5" w:rsidRDefault="00A7643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eastAsia="zh-CN"/>
              </w:rPr>
              <w:t xml:space="preserve">  </w:t>
            </w:r>
            <w:r w:rsidR="009E2B15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  <w:lang w:eastAsia="zh-CN"/>
              </w:rPr>
              <w:t>登记/申报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  <w:lang w:eastAsia="zh-CN"/>
              </w:rPr>
              <w:t>人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：</w:t>
            </w:r>
          </w:p>
        </w:tc>
        <w:tc>
          <w:tcPr>
            <w:tcW w:w="21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4C6ED8" w14:textId="77777777" w:rsidR="00A956F5" w:rsidRDefault="00A95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BD30ED" w14:textId="77777777" w:rsidR="00A956F5" w:rsidRDefault="00A956F5">
            <w:pPr>
              <w:widowControl/>
              <w:jc w:val="left"/>
              <w:rPr>
                <w:rFonts w:ascii="宋体" w:eastAsia="宋体" w:hAnsi="宋体"/>
                <w:kern w:val="0"/>
                <w:sz w:val="24"/>
                <w:szCs w:val="24"/>
              </w:rPr>
            </w:pPr>
          </w:p>
        </w:tc>
        <w:tc>
          <w:tcPr>
            <w:tcW w:w="4418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A4F51A" w14:textId="77777777" w:rsidR="00A956F5" w:rsidRDefault="00A956F5">
            <w:pPr>
              <w:widowControl/>
              <w:jc w:val="left"/>
              <w:rPr>
                <w:rFonts w:ascii="宋体" w:eastAsia="宋体" w:hAnsi="宋体"/>
                <w:kern w:val="0"/>
                <w:sz w:val="24"/>
                <w:szCs w:val="24"/>
              </w:rPr>
            </w:pPr>
          </w:p>
        </w:tc>
      </w:tr>
      <w:tr w:rsidR="00A956F5" w14:paraId="0B9C71A1" w14:textId="77777777" w:rsidTr="00AB0F9F">
        <w:trPr>
          <w:trHeight w:val="850"/>
        </w:trPr>
        <w:tc>
          <w:tcPr>
            <w:tcW w:w="8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92E8439" w14:textId="77777777" w:rsidR="00A956F5" w:rsidRDefault="00A7643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spellStart"/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序号</w:t>
            </w:r>
            <w:proofErr w:type="spellEnd"/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206242" w14:textId="77777777" w:rsidR="00A956F5" w:rsidRDefault="00A7643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eastAsia="zh-CN"/>
              </w:rPr>
              <w:t>相对方名称</w:t>
            </w:r>
          </w:p>
        </w:tc>
        <w:tc>
          <w:tcPr>
            <w:tcW w:w="21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2D02C56" w14:textId="77777777" w:rsidR="00A956F5" w:rsidRDefault="00A7643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eastAsia="zh-CN"/>
              </w:rPr>
              <w:t>合同名称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9A2344" w14:textId="77777777" w:rsidR="00A956F5" w:rsidRDefault="00A7643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eastAsia="zh-CN"/>
              </w:rPr>
              <w:t>签订时间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0D0984" w14:textId="77777777" w:rsidR="00A956F5" w:rsidRDefault="00A7643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eastAsia="zh-CN"/>
              </w:rPr>
              <w:t>履行截止期限</w:t>
            </w:r>
          </w:p>
        </w:tc>
        <w:tc>
          <w:tcPr>
            <w:tcW w:w="15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1A7FB8" w14:textId="77777777" w:rsidR="00A956F5" w:rsidRDefault="00A7643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eastAsia="zh-CN"/>
              </w:rPr>
              <w:t>履行情况</w:t>
            </w:r>
          </w:p>
        </w:tc>
        <w:tc>
          <w:tcPr>
            <w:tcW w:w="15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4B5AD9" w14:textId="77777777" w:rsidR="00A956F5" w:rsidRDefault="00A7643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eastAsia="zh-CN"/>
              </w:rPr>
              <w:t>继续履行</w:t>
            </w:r>
          </w:p>
          <w:p w14:paraId="65E8C19D" w14:textId="77777777" w:rsidR="00A956F5" w:rsidRDefault="00A7643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eastAsia="zh-CN"/>
              </w:rPr>
              <w:t>意愿</w:t>
            </w:r>
          </w:p>
        </w:tc>
      </w:tr>
      <w:tr w:rsidR="00A956F5" w14:paraId="1A85BA14" w14:textId="77777777" w:rsidTr="00AB0F9F">
        <w:trPr>
          <w:trHeight w:val="505"/>
        </w:trPr>
        <w:tc>
          <w:tcPr>
            <w:tcW w:w="8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B4D3FA3" w14:textId="77777777" w:rsidR="00A956F5" w:rsidRDefault="00A7643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eastAsia="zh-CN"/>
              </w:rPr>
              <w:t xml:space="preserve">　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C767931" w14:textId="77777777" w:rsidR="00A956F5" w:rsidRDefault="00A7643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eastAsia="zh-CN"/>
              </w:rPr>
              <w:t xml:space="preserve">　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0C8CB7C" w14:textId="77777777" w:rsidR="00A956F5" w:rsidRDefault="00A7643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eastAsia="zh-CN"/>
              </w:rPr>
              <w:t xml:space="preserve">　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A4795A5" w14:textId="77777777" w:rsidR="00A956F5" w:rsidRDefault="00A7643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eastAsia="zh-CN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B480FB5" w14:textId="77777777" w:rsidR="00A956F5" w:rsidRDefault="00A95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60DEE1" w14:textId="77777777" w:rsidR="00A956F5" w:rsidRDefault="00A95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1D1BB85" w14:textId="77777777" w:rsidR="00A956F5" w:rsidRDefault="00A95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:lang w:eastAsia="zh-CN"/>
              </w:rPr>
            </w:pPr>
          </w:p>
        </w:tc>
      </w:tr>
      <w:tr w:rsidR="00A956F5" w14:paraId="47BFF8EC" w14:textId="77777777" w:rsidTr="00AB0F9F">
        <w:trPr>
          <w:trHeight w:val="505"/>
        </w:trPr>
        <w:tc>
          <w:tcPr>
            <w:tcW w:w="8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F98D27C" w14:textId="77777777" w:rsidR="00A956F5" w:rsidRDefault="00A7643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eastAsia="zh-CN"/>
              </w:rPr>
              <w:t xml:space="preserve">　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B656153" w14:textId="77777777" w:rsidR="00A956F5" w:rsidRDefault="00A7643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eastAsia="zh-CN"/>
              </w:rPr>
              <w:t xml:space="preserve">　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836D9CD" w14:textId="77777777" w:rsidR="00A956F5" w:rsidRDefault="00A7643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eastAsia="zh-CN"/>
              </w:rPr>
              <w:t xml:space="preserve">　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B405823" w14:textId="77777777" w:rsidR="00A956F5" w:rsidRDefault="00A7643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eastAsia="zh-CN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615EC9F" w14:textId="77777777" w:rsidR="00A956F5" w:rsidRDefault="00A95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E97AD4E" w14:textId="77777777" w:rsidR="00A956F5" w:rsidRDefault="00A95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7E21500" w14:textId="77777777" w:rsidR="00A956F5" w:rsidRDefault="00A95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:lang w:eastAsia="zh-CN"/>
              </w:rPr>
            </w:pPr>
          </w:p>
        </w:tc>
      </w:tr>
      <w:tr w:rsidR="00A956F5" w14:paraId="235F7366" w14:textId="77777777" w:rsidTr="00AB0F9F">
        <w:trPr>
          <w:trHeight w:val="505"/>
        </w:trPr>
        <w:tc>
          <w:tcPr>
            <w:tcW w:w="8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C64E455" w14:textId="77777777" w:rsidR="00A956F5" w:rsidRDefault="00A7643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eastAsia="zh-CN"/>
              </w:rPr>
              <w:t xml:space="preserve">　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eastAsia="zh-CN"/>
              </w:rPr>
              <w:t>3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0B67D3A" w14:textId="77777777" w:rsidR="00A956F5" w:rsidRDefault="00A7643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eastAsia="zh-CN"/>
              </w:rPr>
              <w:t xml:space="preserve">　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68516C1" w14:textId="77777777" w:rsidR="00A956F5" w:rsidRDefault="00A7643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eastAsia="zh-CN"/>
              </w:rPr>
              <w:t xml:space="preserve">　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1640566" w14:textId="77777777" w:rsidR="00A956F5" w:rsidRDefault="00A7643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eastAsia="zh-CN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1331F68" w14:textId="77777777" w:rsidR="00A956F5" w:rsidRDefault="00A95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67B0D0A" w14:textId="77777777" w:rsidR="00A956F5" w:rsidRDefault="00A95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286F353" w14:textId="77777777" w:rsidR="00A956F5" w:rsidRDefault="00A95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:lang w:eastAsia="zh-CN"/>
              </w:rPr>
            </w:pPr>
          </w:p>
        </w:tc>
      </w:tr>
      <w:tr w:rsidR="00A956F5" w14:paraId="20607B14" w14:textId="77777777" w:rsidTr="00AB0F9F">
        <w:trPr>
          <w:trHeight w:val="505"/>
        </w:trPr>
        <w:tc>
          <w:tcPr>
            <w:tcW w:w="8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3D9A6E2" w14:textId="77777777" w:rsidR="00A956F5" w:rsidRDefault="00A7643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eastAsia="zh-CN"/>
              </w:rPr>
              <w:t xml:space="preserve">　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eastAsia="zh-CN"/>
              </w:rPr>
              <w:t>4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2659DA0" w14:textId="77777777" w:rsidR="00A956F5" w:rsidRDefault="00A7643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eastAsia="zh-CN"/>
              </w:rPr>
              <w:t xml:space="preserve">　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27BBBE5" w14:textId="77777777" w:rsidR="00A956F5" w:rsidRDefault="00A7643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eastAsia="zh-CN"/>
              </w:rPr>
              <w:t xml:space="preserve">　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0BB9593" w14:textId="77777777" w:rsidR="00A956F5" w:rsidRDefault="00A7643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eastAsia="zh-CN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6B5DF22" w14:textId="77777777" w:rsidR="00A956F5" w:rsidRDefault="00A95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C540EC4" w14:textId="77777777" w:rsidR="00A956F5" w:rsidRDefault="00A95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482F7F8" w14:textId="77777777" w:rsidR="00A956F5" w:rsidRDefault="00A95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:lang w:eastAsia="zh-CN"/>
              </w:rPr>
            </w:pPr>
          </w:p>
        </w:tc>
      </w:tr>
      <w:tr w:rsidR="00A956F5" w14:paraId="254E0310" w14:textId="77777777" w:rsidTr="00AB0F9F">
        <w:trPr>
          <w:trHeight w:val="505"/>
        </w:trPr>
        <w:tc>
          <w:tcPr>
            <w:tcW w:w="8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3F379D0" w14:textId="77777777" w:rsidR="00A956F5" w:rsidRDefault="00A7643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eastAsia="zh-CN"/>
              </w:rPr>
              <w:t xml:space="preserve">　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eastAsia="zh-CN"/>
              </w:rPr>
              <w:t>5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096FC44" w14:textId="77777777" w:rsidR="00A956F5" w:rsidRDefault="00A7643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eastAsia="zh-CN"/>
              </w:rPr>
              <w:t xml:space="preserve">　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D969462" w14:textId="77777777" w:rsidR="00A956F5" w:rsidRDefault="00A7643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eastAsia="zh-CN"/>
              </w:rPr>
              <w:t xml:space="preserve">　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B360540" w14:textId="77777777" w:rsidR="00A956F5" w:rsidRDefault="00A7643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eastAsia="zh-CN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ADF9807" w14:textId="77777777" w:rsidR="00A956F5" w:rsidRDefault="00A95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7F9BEF3" w14:textId="77777777" w:rsidR="00A956F5" w:rsidRDefault="00A95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36196FD" w14:textId="77777777" w:rsidR="00A956F5" w:rsidRDefault="00A95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:lang w:eastAsia="zh-CN"/>
              </w:rPr>
            </w:pPr>
          </w:p>
        </w:tc>
      </w:tr>
      <w:tr w:rsidR="00A956F5" w14:paraId="3485944B" w14:textId="77777777" w:rsidTr="00AB0F9F">
        <w:trPr>
          <w:trHeight w:val="1134"/>
        </w:trPr>
        <w:tc>
          <w:tcPr>
            <w:tcW w:w="103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45148AE1" w14:textId="77777777" w:rsidR="00A956F5" w:rsidRDefault="00A7643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eastAsia="zh-CN"/>
              </w:rPr>
              <w:t>备注：</w:t>
            </w:r>
          </w:p>
          <w:p w14:paraId="4E2A9AF5" w14:textId="6463779A" w:rsidR="00A956F5" w:rsidRDefault="00A7643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eastAsia="zh-CN"/>
              </w:rPr>
              <w:t>1.</w:t>
            </w:r>
            <w:r w:rsidR="009E2B15">
              <w:rPr>
                <w:rFonts w:ascii="宋体" w:eastAsia="宋体" w:hAnsi="宋体" w:cs="宋体" w:hint="eastAsia"/>
                <w:kern w:val="0"/>
                <w:sz w:val="24"/>
                <w:szCs w:val="24"/>
                <w:lang w:eastAsia="zh-CN"/>
              </w:rPr>
              <w:t>登记/申报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eastAsia="zh-CN"/>
              </w:rPr>
              <w:t>人应</w:t>
            </w:r>
            <w:r w:rsidR="00AB0F9F">
              <w:rPr>
                <w:rFonts w:ascii="宋体" w:eastAsia="宋体" w:hAnsi="宋体" w:cs="宋体" w:hint="eastAsia"/>
                <w:kern w:val="0"/>
                <w:sz w:val="24"/>
                <w:szCs w:val="24"/>
                <w:lang w:eastAsia="zh-CN"/>
              </w:rPr>
              <w:t>及时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eastAsia="zh-CN"/>
              </w:rPr>
              <w:t>向管理人提交此表。否则，</w:t>
            </w:r>
            <w:r w:rsidR="009E2B15">
              <w:rPr>
                <w:rFonts w:ascii="宋体" w:eastAsia="宋体" w:hAnsi="宋体" w:cs="宋体" w:hint="eastAsia"/>
                <w:kern w:val="0"/>
                <w:sz w:val="24"/>
                <w:szCs w:val="24"/>
                <w:lang w:eastAsia="zh-CN"/>
              </w:rPr>
              <w:t>登记/申报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eastAsia="zh-CN"/>
              </w:rPr>
              <w:t>人应自行承担由此产生的不利后果；</w:t>
            </w:r>
          </w:p>
          <w:p w14:paraId="15390D0A" w14:textId="2BCD6F1F" w:rsidR="00A956F5" w:rsidRDefault="00A7643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eastAsia="zh-CN"/>
              </w:rPr>
              <w:t>2.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eastAsia="zh-CN"/>
              </w:rPr>
              <w:t>填写《未履行完毕合同</w:t>
            </w:r>
            <w:r w:rsidR="009E2B15">
              <w:rPr>
                <w:rFonts w:ascii="宋体" w:eastAsia="宋体" w:hAnsi="宋体" w:cs="宋体" w:hint="eastAsia"/>
                <w:kern w:val="0"/>
                <w:sz w:val="24"/>
                <w:szCs w:val="24"/>
                <w:lang w:eastAsia="zh-CN"/>
              </w:rPr>
              <w:t>登记/申报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eastAsia="zh-CN"/>
              </w:rPr>
              <w:t>表》的同时，</w:t>
            </w:r>
            <w:r w:rsidR="009E2B15">
              <w:rPr>
                <w:rFonts w:ascii="宋体" w:eastAsia="宋体" w:hAnsi="宋体" w:cs="宋体" w:hint="eastAsia"/>
                <w:kern w:val="0"/>
                <w:sz w:val="24"/>
                <w:szCs w:val="24"/>
                <w:lang w:eastAsia="zh-CN"/>
              </w:rPr>
              <w:t>登记/申报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eastAsia="zh-CN"/>
              </w:rPr>
              <w:t>人需同时提交合同文本及履行情况等证明材料。</w:t>
            </w:r>
          </w:p>
        </w:tc>
      </w:tr>
      <w:tr w:rsidR="00B34769" w14:paraId="50A683E6" w14:textId="77777777" w:rsidTr="00AB0F9F">
        <w:trPr>
          <w:trHeight w:val="1134"/>
        </w:trPr>
        <w:tc>
          <w:tcPr>
            <w:tcW w:w="103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188565F0" w14:textId="77777777" w:rsidR="0002617D" w:rsidRDefault="0002617D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  <w:lang w:eastAsia="zh-CN"/>
              </w:rPr>
            </w:pPr>
          </w:p>
          <w:p w14:paraId="4D548F4F" w14:textId="77777777" w:rsidR="0002617D" w:rsidRDefault="0002617D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  <w:lang w:eastAsia="zh-CN"/>
              </w:rPr>
            </w:pPr>
          </w:p>
          <w:p w14:paraId="038C92DA" w14:textId="50A4621B" w:rsidR="00B34769" w:rsidRDefault="00B34769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  <w:lang w:eastAsia="zh-CN"/>
              </w:rPr>
              <w:t>登记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  <w:lang w:eastAsia="zh-CN"/>
              </w:rPr>
              <w:t>人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  <w:lang w:eastAsia="zh-CN"/>
              </w:rPr>
              <w:t>/申报人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  <w:lang w:eastAsia="zh-CN"/>
              </w:rPr>
              <w:t>（签字或盖章）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  <w:lang w:eastAsia="zh-CN"/>
              </w:rPr>
              <w:t>：</w:t>
            </w:r>
          </w:p>
          <w:p w14:paraId="36B59509" w14:textId="77777777" w:rsidR="0002617D" w:rsidRDefault="0002617D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  <w:lang w:eastAsia="zh-CN"/>
              </w:rPr>
            </w:pPr>
          </w:p>
          <w:p w14:paraId="37EE9866" w14:textId="77777777" w:rsidR="0002617D" w:rsidRDefault="0002617D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  <w:lang w:eastAsia="zh-CN"/>
              </w:rPr>
            </w:pPr>
          </w:p>
          <w:p w14:paraId="5FA4CF03" w14:textId="6F234A84" w:rsidR="0002617D" w:rsidRPr="00B34769" w:rsidRDefault="0002617D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  <w:lang w:eastAsia="zh-CN"/>
              </w:rPr>
            </w:pPr>
          </w:p>
        </w:tc>
      </w:tr>
    </w:tbl>
    <w:p w14:paraId="327B1B5F" w14:textId="77777777" w:rsidR="00A956F5" w:rsidRDefault="00A956F5">
      <w:pPr>
        <w:rPr>
          <w:lang w:eastAsia="zh-CN"/>
        </w:rPr>
      </w:pPr>
    </w:p>
    <w:sectPr w:rsidR="00A956F5">
      <w:footerReference w:type="default" r:id="rId6"/>
      <w:pgSz w:w="11900" w:h="16840"/>
      <w:pgMar w:top="454" w:right="720" w:bottom="454" w:left="720" w:header="851" w:footer="284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6115DC" w14:textId="77777777" w:rsidR="00A7643E" w:rsidRDefault="00A7643E">
      <w:r>
        <w:separator/>
      </w:r>
    </w:p>
  </w:endnote>
  <w:endnote w:type="continuationSeparator" w:id="0">
    <w:p w14:paraId="17D75148" w14:textId="77777777" w:rsidR="00A7643E" w:rsidRDefault="00A764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8387AC" w14:textId="77777777" w:rsidR="00A956F5" w:rsidRDefault="00A7643E">
    <w:pPr>
      <w:pStyle w:val="1"/>
      <w:jc w:val="center"/>
      <w:rPr>
        <w:rFonts w:ascii="Times New Roman" w:eastAsia="Arial Unicode MS" w:hAnsi="Times New Roman" w:cs="Times New Roman"/>
        <w:color w:val="auto"/>
        <w:kern w:val="0"/>
        <w:sz w:val="20"/>
        <w:szCs w:val="20"/>
      </w:rPr>
    </w:pPr>
    <w:r>
      <w:fldChar w:fldCharType="begin"/>
    </w:r>
    <w:r>
      <w:instrText xml:space="preserve"> PAGE </w:instrText>
    </w:r>
    <w:r>
      <w:fldChar w:fldCharType="separate"/>
    </w:r>
    <w:r>
      <w:t>4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5B7425" w14:textId="77777777" w:rsidR="00A7643E" w:rsidRDefault="00A7643E">
      <w:r>
        <w:separator/>
      </w:r>
    </w:p>
  </w:footnote>
  <w:footnote w:type="continuationSeparator" w:id="0">
    <w:p w14:paraId="0A4C863F" w14:textId="77777777" w:rsidR="00A7643E" w:rsidRDefault="00A7643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1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2UyNGFmN2Y0MzkzZTE4NjdmNDY4NGJlYzNmZDZmZTIifQ=="/>
  </w:docVars>
  <w:rsids>
    <w:rsidRoot w:val="00A956F5"/>
    <w:rsid w:val="0002617D"/>
    <w:rsid w:val="001D73C5"/>
    <w:rsid w:val="003B47F0"/>
    <w:rsid w:val="00500B94"/>
    <w:rsid w:val="009E2B15"/>
    <w:rsid w:val="00A7643E"/>
    <w:rsid w:val="00A956F5"/>
    <w:rsid w:val="00AB0F9F"/>
    <w:rsid w:val="00AD5AF7"/>
    <w:rsid w:val="00B34769"/>
    <w:rsid w:val="00FD1A4D"/>
    <w:rsid w:val="219F4623"/>
    <w:rsid w:val="23EC424A"/>
    <w:rsid w:val="2EE77BE2"/>
    <w:rsid w:val="49501325"/>
    <w:rsid w:val="512C1180"/>
    <w:rsid w:val="7F4A4A5C"/>
    <w:rsid w:val="7FCA19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A81EFAE"/>
  <w15:docId w15:val="{D6F8A696-EFC3-40DE-A1CE-F98DA251D5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Arial Unicode MS" w:eastAsia="Times New Roman" w:hAnsi="Arial Unicode MS" w:cs="Arial Unicode MS"/>
      <w:color w:val="000000"/>
      <w:kern w:val="2"/>
      <w:sz w:val="21"/>
      <w:szCs w:val="21"/>
      <w:u w:color="00000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页脚1"/>
    <w:pPr>
      <w:widowControl w:val="0"/>
      <w:tabs>
        <w:tab w:val="center" w:pos="4153"/>
        <w:tab w:val="right" w:pos="8306"/>
      </w:tabs>
    </w:pPr>
    <w:rPr>
      <w:rFonts w:ascii="Calibri" w:eastAsia="Calibri" w:hAnsi="Calibri" w:cs="Calibri"/>
      <w:color w:val="000000"/>
      <w:kern w:val="2"/>
      <w:sz w:val="18"/>
      <w:szCs w:val="18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38</Words>
  <Characters>219</Characters>
  <Application>Microsoft Office Word</Application>
  <DocSecurity>0</DocSecurity>
  <Lines>1</Lines>
  <Paragraphs>1</Paragraphs>
  <ScaleCrop>false</ScaleCrop>
  <Company/>
  <LinksUpToDate>false</LinksUpToDate>
  <CharactersWithSpaces>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56485</dc:creator>
  <cp:lastModifiedBy>曾 传辉</cp:lastModifiedBy>
  <cp:revision>5</cp:revision>
  <dcterms:created xsi:type="dcterms:W3CDTF">2023-03-30T01:59:00Z</dcterms:created>
  <dcterms:modified xsi:type="dcterms:W3CDTF">2025-12-13T13:47:00Z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84A8C8522DC1412C928005F8494F4175</vt:lpwstr>
  </property>
  <property fmtid="{D5CDD505-2E9C-101B-9397-08002B2CF9AE}" pid="4" name="KSOTemplateDocerSaveRecord">
    <vt:lpwstr>eyJoZGlkIjoiY2UyNGFmN2Y0MzkzZTE4NjdmNDY4NGJlYzNmZDZmZTIiLCJ1c2VySWQiOiIyNTc0MzcwNDQifQ==</vt:lpwstr>
  </property>
</Properties>
</file>