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广东万联信息科技有限公司</w:t>
      </w:r>
      <w:r>
        <w:rPr>
          <w:rFonts w:hint="eastAsia" w:ascii="仿宋" w:hAnsi="仿宋" w:eastAsia="仿宋" w:cs="仿宋"/>
          <w:b/>
          <w:sz w:val="36"/>
          <w:szCs w:val="36"/>
        </w:rPr>
        <w:t>破产案件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承诺书</w:t>
      </w:r>
    </w:p>
    <w:p>
      <w:pPr>
        <w:spacing w:line="42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2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20" w:lineRule="exact"/>
        <w:jc w:val="lef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本人/本单位自愿承诺：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20" w:lineRule="exact"/>
        <w:ind w:firstLine="560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一、为高效推进破产案件程序，本人承诺及时有效地向管理人反馈意见。</w:t>
      </w:r>
      <w:r>
        <w:rPr>
          <w:rFonts w:ascii="仿宋" w:hAnsi="仿宋" w:eastAsia="仿宋"/>
          <w:sz w:val="28"/>
          <w:szCs w:val="28"/>
        </w:rPr>
        <w:t>在收到</w:t>
      </w:r>
      <w:r>
        <w:rPr>
          <w:rFonts w:hint="eastAsia" w:ascii="仿宋" w:hAnsi="仿宋" w:eastAsia="仿宋"/>
          <w:sz w:val="28"/>
          <w:szCs w:val="28"/>
          <w:lang w:eastAsia="zh-CN"/>
        </w:rPr>
        <w:t>广东万联信息科技有限公司</w:t>
      </w:r>
      <w:r>
        <w:rPr>
          <w:rFonts w:ascii="仿宋" w:hAnsi="仿宋" w:eastAsia="仿宋"/>
          <w:sz w:val="28"/>
          <w:szCs w:val="28"/>
        </w:rPr>
        <w:t>管理人送达的</w:t>
      </w:r>
      <w:r>
        <w:rPr>
          <w:rFonts w:hint="eastAsia" w:ascii="仿宋" w:hAnsi="仿宋" w:eastAsia="仿宋"/>
          <w:sz w:val="28"/>
          <w:szCs w:val="28"/>
          <w:lang w:eastAsia="zh-CN"/>
        </w:rPr>
        <w:t>广东万联信息科技有限公司</w:t>
      </w:r>
      <w:r>
        <w:rPr>
          <w:rFonts w:ascii="仿宋" w:hAnsi="仿宋" w:eastAsia="仿宋"/>
          <w:sz w:val="28"/>
          <w:szCs w:val="28"/>
        </w:rPr>
        <w:t>破产案件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下称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本案</w:t>
      </w:r>
      <w:r>
        <w:rPr>
          <w:rFonts w:hint="eastAsia" w:ascii="仿宋" w:hAnsi="仿宋" w:eastAsia="仿宋"/>
          <w:sz w:val="28"/>
          <w:szCs w:val="28"/>
        </w:rPr>
        <w:t>”）</w:t>
      </w:r>
      <w:r>
        <w:rPr>
          <w:rFonts w:ascii="仿宋" w:hAnsi="仿宋" w:eastAsia="仿宋"/>
          <w:sz w:val="28"/>
          <w:szCs w:val="28"/>
        </w:rPr>
        <w:t>相关材料后，本人/本单位将按照相关材料中约定的期限和方式</w:t>
      </w:r>
      <w:r>
        <w:rPr>
          <w:rFonts w:hint="eastAsia" w:ascii="仿宋" w:hAnsi="仿宋" w:eastAsia="仿宋"/>
          <w:sz w:val="28"/>
          <w:szCs w:val="28"/>
          <w:lang w:eastAsia="zh-CN"/>
        </w:rPr>
        <w:t>进行表决、</w:t>
      </w:r>
      <w:r>
        <w:rPr>
          <w:rFonts w:ascii="仿宋" w:hAnsi="仿宋" w:eastAsia="仿宋"/>
          <w:sz w:val="28"/>
          <w:szCs w:val="28"/>
        </w:rPr>
        <w:t>回复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ascii="仿宋" w:hAnsi="仿宋" w:eastAsia="仿宋"/>
          <w:b/>
          <w:bCs/>
          <w:sz w:val="28"/>
          <w:szCs w:val="28"/>
        </w:rPr>
        <w:t>如果本人/本单位在收到管理人送达的资料后未在相应期限内回复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或表决</w:t>
      </w:r>
      <w:r>
        <w:rPr>
          <w:rFonts w:ascii="仿宋" w:hAnsi="仿宋" w:eastAsia="仿宋"/>
          <w:b/>
          <w:bCs/>
          <w:sz w:val="28"/>
          <w:szCs w:val="28"/>
        </w:rPr>
        <w:t>，即</w:t>
      </w:r>
      <w:r>
        <w:rPr>
          <w:rFonts w:hint="eastAsia" w:ascii="仿宋" w:hAnsi="仿宋" w:eastAsia="仿宋"/>
          <w:b/>
          <w:bCs/>
          <w:sz w:val="28"/>
          <w:szCs w:val="28"/>
        </w:rPr>
        <w:t>视为我司/本人同意该工作方案/议案。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二、本人/本单位</w:t>
      </w:r>
      <w:r>
        <w:rPr>
          <w:rFonts w:hint="eastAsia" w:ascii="仿宋" w:hAnsi="仿宋" w:eastAsia="仿宋"/>
          <w:sz w:val="28"/>
          <w:szCs w:val="28"/>
          <w:lang w:eastAsia="zh-CN"/>
        </w:rPr>
        <w:t>申报的债权以及向管理人提供的</w:t>
      </w:r>
      <w:r>
        <w:rPr>
          <w:rFonts w:hint="eastAsia" w:ascii="仿宋" w:hAnsi="仿宋" w:eastAsia="仿宋"/>
          <w:sz w:val="28"/>
          <w:szCs w:val="28"/>
        </w:rPr>
        <w:t>资料真实、准确；如有虚假，</w:t>
      </w:r>
      <w:r>
        <w:rPr>
          <w:rFonts w:ascii="仿宋" w:hAnsi="仿宋" w:eastAsia="仿宋"/>
          <w:sz w:val="28"/>
          <w:szCs w:val="28"/>
        </w:rPr>
        <w:t>本人/本单位</w:t>
      </w:r>
      <w:r>
        <w:rPr>
          <w:rFonts w:hint="eastAsia" w:ascii="仿宋" w:hAnsi="仿宋" w:eastAsia="仿宋"/>
          <w:sz w:val="28"/>
          <w:szCs w:val="28"/>
        </w:rPr>
        <w:t>愿承担一切法律责任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 xml:space="preserve">    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仿宋" w:hAnsi="仿宋" w:eastAsia="仿宋"/>
          <w:color w:val="232323"/>
          <w:kern w:val="0"/>
          <w:sz w:val="28"/>
          <w:szCs w:val="28"/>
        </w:rPr>
      </w:pPr>
    </w:p>
    <w:p>
      <w:pPr>
        <w:spacing w:line="420" w:lineRule="exact"/>
        <w:rPr>
          <w:rFonts w:ascii="仿宋" w:hAnsi="仿宋" w:eastAsia="仿宋"/>
          <w:color w:val="232323"/>
          <w:kern w:val="0"/>
          <w:sz w:val="28"/>
          <w:szCs w:val="28"/>
        </w:rPr>
      </w:pPr>
    </w:p>
    <w:p>
      <w:pPr>
        <w:spacing w:line="420" w:lineRule="exact"/>
        <w:rPr>
          <w:rFonts w:ascii="仿宋" w:hAnsi="仿宋" w:eastAsia="仿宋"/>
          <w:color w:val="232323"/>
          <w:kern w:val="0"/>
          <w:sz w:val="28"/>
          <w:szCs w:val="28"/>
        </w:rPr>
      </w:pPr>
      <w:r>
        <w:rPr>
          <w:rFonts w:ascii="仿宋" w:hAnsi="仿宋" w:eastAsia="仿宋"/>
          <w:color w:val="232323"/>
          <w:kern w:val="0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>申报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color w:val="232323"/>
          <w:kern w:val="0"/>
          <w:sz w:val="28"/>
          <w:szCs w:val="28"/>
        </w:rPr>
        <w:t>：</w:t>
      </w:r>
    </w:p>
    <w:p>
      <w:pPr>
        <w:spacing w:line="420" w:lineRule="exact"/>
        <w:rPr>
          <w:rFonts w:ascii="仿宋" w:hAnsi="仿宋" w:eastAsia="仿宋"/>
          <w:color w:val="232323"/>
          <w:kern w:val="0"/>
          <w:sz w:val="28"/>
          <w:szCs w:val="28"/>
        </w:rPr>
      </w:pPr>
    </w:p>
    <w:p>
      <w:pPr>
        <w:spacing w:line="420" w:lineRule="exact"/>
        <w:rPr>
          <w:rFonts w:ascii="仿宋" w:hAnsi="仿宋" w:eastAsia="仿宋"/>
          <w:color w:val="232323"/>
          <w:kern w:val="0"/>
          <w:sz w:val="28"/>
          <w:szCs w:val="28"/>
        </w:rPr>
      </w:pPr>
      <w:r>
        <w:rPr>
          <w:rFonts w:hint="eastAsia" w:ascii="仿宋" w:hAnsi="仿宋" w:eastAsia="仿宋"/>
          <w:color w:val="232323"/>
          <w:kern w:val="0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>申报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ascii="仿宋" w:hAnsi="仿宋" w:eastAsia="仿宋"/>
          <w:color w:val="232323"/>
          <w:kern w:val="0"/>
          <w:sz w:val="28"/>
          <w:szCs w:val="28"/>
        </w:rPr>
        <w:t>或授权代理人</w:t>
      </w:r>
      <w:r>
        <w:rPr>
          <w:rFonts w:hint="eastAsia" w:ascii="仿宋" w:hAnsi="仿宋" w:eastAsia="仿宋"/>
          <w:color w:val="232323"/>
          <w:kern w:val="0"/>
          <w:sz w:val="28"/>
          <w:szCs w:val="28"/>
        </w:rPr>
        <w:t>（签名</w:t>
      </w:r>
      <w:r>
        <w:rPr>
          <w:rFonts w:ascii="仿宋" w:hAnsi="仿宋" w:eastAsia="仿宋"/>
          <w:color w:val="232323"/>
          <w:kern w:val="0"/>
          <w:sz w:val="28"/>
          <w:szCs w:val="28"/>
        </w:rPr>
        <w:t>/</w:t>
      </w:r>
      <w:r>
        <w:rPr>
          <w:rFonts w:hint="eastAsia" w:ascii="仿宋" w:hAnsi="仿宋" w:eastAsia="仿宋"/>
          <w:color w:val="232323"/>
          <w:kern w:val="0"/>
          <w:sz w:val="28"/>
          <w:szCs w:val="28"/>
        </w:rPr>
        <w:t>盖章）</w:t>
      </w:r>
      <w:r>
        <w:rPr>
          <w:rFonts w:ascii="仿宋" w:hAnsi="仿宋" w:eastAsia="仿宋"/>
          <w:color w:val="232323"/>
          <w:kern w:val="0"/>
          <w:sz w:val="28"/>
          <w:szCs w:val="28"/>
        </w:rPr>
        <w:t>：</w:t>
      </w:r>
    </w:p>
    <w:p>
      <w:pPr>
        <w:spacing w:line="420" w:lineRule="exact"/>
        <w:rPr>
          <w:rFonts w:ascii="仿宋" w:hAnsi="仿宋" w:eastAsia="仿宋"/>
          <w:color w:val="232323"/>
          <w:kern w:val="0"/>
          <w:sz w:val="28"/>
          <w:szCs w:val="28"/>
        </w:rPr>
      </w:pPr>
    </w:p>
    <w:p>
      <w:pPr>
        <w:spacing w:line="420" w:lineRule="exact"/>
        <w:rPr>
          <w:rFonts w:ascii="仿宋" w:hAnsi="仿宋" w:eastAsia="仿宋"/>
          <w:color w:val="232323"/>
          <w:kern w:val="0"/>
          <w:sz w:val="28"/>
          <w:szCs w:val="28"/>
        </w:rPr>
      </w:pPr>
    </w:p>
    <w:p>
      <w:pPr>
        <w:spacing w:line="420" w:lineRule="exact"/>
        <w:jc w:val="right"/>
        <w:rPr>
          <w:rFonts w:ascii="仿宋" w:hAnsi="仿宋" w:eastAsia="仿宋"/>
          <w:color w:val="232323"/>
          <w:kern w:val="0"/>
          <w:sz w:val="28"/>
          <w:szCs w:val="28"/>
        </w:rPr>
      </w:pPr>
      <w:r>
        <w:rPr>
          <w:rFonts w:ascii="仿宋" w:hAnsi="仿宋" w:eastAsia="仿宋"/>
          <w:color w:val="232323"/>
          <w:kern w:val="0"/>
          <w:sz w:val="28"/>
          <w:szCs w:val="28"/>
        </w:rPr>
        <w:t>年    月   日</w:t>
      </w:r>
    </w:p>
    <w:p>
      <w:pPr>
        <w:spacing w:line="420" w:lineRule="exact"/>
        <w:rPr>
          <w:rFonts w:ascii="仿宋" w:hAnsi="仿宋" w:eastAsia="仿宋"/>
          <w:color w:val="232323"/>
          <w:kern w:val="0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N2FkZjU2ODM3MjZhYjhjY2FiZTFmOWZhNWRmNzcifQ=="/>
  </w:docVars>
  <w:rsids>
    <w:rsidRoot w:val="00172A27"/>
    <w:rsid w:val="00005220"/>
    <w:rsid w:val="000210AC"/>
    <w:rsid w:val="00021759"/>
    <w:rsid w:val="00023613"/>
    <w:rsid w:val="00052B2A"/>
    <w:rsid w:val="00060B79"/>
    <w:rsid w:val="000C2248"/>
    <w:rsid w:val="000D392C"/>
    <w:rsid w:val="000D6862"/>
    <w:rsid w:val="00100225"/>
    <w:rsid w:val="0010624C"/>
    <w:rsid w:val="00115F07"/>
    <w:rsid w:val="001236F2"/>
    <w:rsid w:val="001353E5"/>
    <w:rsid w:val="00172A27"/>
    <w:rsid w:val="001B4AB7"/>
    <w:rsid w:val="001D0C8C"/>
    <w:rsid w:val="001D5BC1"/>
    <w:rsid w:val="00223709"/>
    <w:rsid w:val="0022642B"/>
    <w:rsid w:val="0025471E"/>
    <w:rsid w:val="002563BF"/>
    <w:rsid w:val="0025648A"/>
    <w:rsid w:val="002808C2"/>
    <w:rsid w:val="002B14E3"/>
    <w:rsid w:val="002D0D07"/>
    <w:rsid w:val="002D4C81"/>
    <w:rsid w:val="00315C55"/>
    <w:rsid w:val="00324436"/>
    <w:rsid w:val="0035239C"/>
    <w:rsid w:val="00396933"/>
    <w:rsid w:val="003A7536"/>
    <w:rsid w:val="003D23A3"/>
    <w:rsid w:val="003E39F9"/>
    <w:rsid w:val="003F3B9D"/>
    <w:rsid w:val="004018FE"/>
    <w:rsid w:val="00422599"/>
    <w:rsid w:val="004436A4"/>
    <w:rsid w:val="00445811"/>
    <w:rsid w:val="0045168C"/>
    <w:rsid w:val="004852F3"/>
    <w:rsid w:val="004A4874"/>
    <w:rsid w:val="004C4756"/>
    <w:rsid w:val="004C736A"/>
    <w:rsid w:val="004D1485"/>
    <w:rsid w:val="004F0822"/>
    <w:rsid w:val="00501E59"/>
    <w:rsid w:val="00506010"/>
    <w:rsid w:val="0051115D"/>
    <w:rsid w:val="00520309"/>
    <w:rsid w:val="005348DD"/>
    <w:rsid w:val="00563EEA"/>
    <w:rsid w:val="0057222B"/>
    <w:rsid w:val="005B5BB7"/>
    <w:rsid w:val="00635A41"/>
    <w:rsid w:val="00640033"/>
    <w:rsid w:val="006A2169"/>
    <w:rsid w:val="006C5454"/>
    <w:rsid w:val="006D7705"/>
    <w:rsid w:val="007403FA"/>
    <w:rsid w:val="00754082"/>
    <w:rsid w:val="0075464A"/>
    <w:rsid w:val="0077244A"/>
    <w:rsid w:val="00784F4E"/>
    <w:rsid w:val="00795F69"/>
    <w:rsid w:val="007D5D98"/>
    <w:rsid w:val="007F766B"/>
    <w:rsid w:val="00823B43"/>
    <w:rsid w:val="00885644"/>
    <w:rsid w:val="00892A8F"/>
    <w:rsid w:val="008932A9"/>
    <w:rsid w:val="008A2995"/>
    <w:rsid w:val="008B6FB7"/>
    <w:rsid w:val="008B7E8F"/>
    <w:rsid w:val="008D12AE"/>
    <w:rsid w:val="008F2C33"/>
    <w:rsid w:val="009221DC"/>
    <w:rsid w:val="00930AEE"/>
    <w:rsid w:val="00935ADC"/>
    <w:rsid w:val="0095200A"/>
    <w:rsid w:val="00971846"/>
    <w:rsid w:val="009A401B"/>
    <w:rsid w:val="009A4DD8"/>
    <w:rsid w:val="009E3422"/>
    <w:rsid w:val="009E5AB6"/>
    <w:rsid w:val="00A16E43"/>
    <w:rsid w:val="00A224BC"/>
    <w:rsid w:val="00A35252"/>
    <w:rsid w:val="00A474EC"/>
    <w:rsid w:val="00A535B7"/>
    <w:rsid w:val="00A54ED4"/>
    <w:rsid w:val="00AA5C93"/>
    <w:rsid w:val="00AB45E7"/>
    <w:rsid w:val="00AC42B2"/>
    <w:rsid w:val="00AD68ED"/>
    <w:rsid w:val="00B113F0"/>
    <w:rsid w:val="00B26649"/>
    <w:rsid w:val="00B3018E"/>
    <w:rsid w:val="00B36412"/>
    <w:rsid w:val="00B4629B"/>
    <w:rsid w:val="00B71E6E"/>
    <w:rsid w:val="00B85594"/>
    <w:rsid w:val="00B92F4F"/>
    <w:rsid w:val="00B95D58"/>
    <w:rsid w:val="00B97418"/>
    <w:rsid w:val="00BB46E2"/>
    <w:rsid w:val="00BE6999"/>
    <w:rsid w:val="00C17522"/>
    <w:rsid w:val="00C17D67"/>
    <w:rsid w:val="00C73020"/>
    <w:rsid w:val="00C82623"/>
    <w:rsid w:val="00CC03D5"/>
    <w:rsid w:val="00CE3A80"/>
    <w:rsid w:val="00CE5ED7"/>
    <w:rsid w:val="00CE6521"/>
    <w:rsid w:val="00D148D5"/>
    <w:rsid w:val="00D1494C"/>
    <w:rsid w:val="00D16731"/>
    <w:rsid w:val="00D568E6"/>
    <w:rsid w:val="00D62C67"/>
    <w:rsid w:val="00DE2F95"/>
    <w:rsid w:val="00DF6912"/>
    <w:rsid w:val="00E13AEA"/>
    <w:rsid w:val="00E23F7A"/>
    <w:rsid w:val="00E671E4"/>
    <w:rsid w:val="00E912C6"/>
    <w:rsid w:val="00E96501"/>
    <w:rsid w:val="00EB74D5"/>
    <w:rsid w:val="00ED007E"/>
    <w:rsid w:val="00EE4923"/>
    <w:rsid w:val="00EF6BA9"/>
    <w:rsid w:val="00F15AF4"/>
    <w:rsid w:val="00F21D3F"/>
    <w:rsid w:val="00F324F0"/>
    <w:rsid w:val="00F3486A"/>
    <w:rsid w:val="00F63F37"/>
    <w:rsid w:val="00FB73A1"/>
    <w:rsid w:val="00FC5238"/>
    <w:rsid w:val="00FC7028"/>
    <w:rsid w:val="00FD422D"/>
    <w:rsid w:val="00FE031C"/>
    <w:rsid w:val="00FE25A5"/>
    <w:rsid w:val="0CAE2840"/>
    <w:rsid w:val="115D2BD1"/>
    <w:rsid w:val="1BFC619F"/>
    <w:rsid w:val="23740366"/>
    <w:rsid w:val="269503ED"/>
    <w:rsid w:val="29155137"/>
    <w:rsid w:val="37FF3E68"/>
    <w:rsid w:val="3F7BBCAA"/>
    <w:rsid w:val="40F331A8"/>
    <w:rsid w:val="5BDE9758"/>
    <w:rsid w:val="5FFE2E01"/>
    <w:rsid w:val="6BB7FC2D"/>
    <w:rsid w:val="6BFFB523"/>
    <w:rsid w:val="734E24D3"/>
    <w:rsid w:val="B5AF90CD"/>
    <w:rsid w:val="DFEDB4E3"/>
    <w:rsid w:val="FEAD3ED4"/>
    <w:rsid w:val="FEF2A681"/>
    <w:rsid w:val="FF73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3"/>
    <w:qFormat/>
    <w:uiPriority w:val="99"/>
    <w:rPr>
      <w:kern w:val="2"/>
      <w:sz w:val="18"/>
      <w:szCs w:val="24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272</Characters>
  <Lines>8</Lines>
  <Paragraphs>2</Paragraphs>
  <TotalTime>3</TotalTime>
  <ScaleCrop>false</ScaleCrop>
  <LinksUpToDate>false</LinksUpToDate>
  <CharactersWithSpaces>325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2018-12-20T10:56:00Z</dcterms:created>
  <dc:creator>fengzhiyunduan</dc:creator>
  <cp:lastModifiedBy>格格巫 </cp:lastModifiedBy>
  <cp:lastPrinted>2013-07-01T11:25:00Z</cp:lastPrinted>
  <dcterms:modified xsi:type="dcterms:W3CDTF">2026-04-27T15:51:41Z</dcterms:modified>
  <dc:title>债 权 申 报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5965CD98FB104FEC842F791FFE32ED86_13</vt:lpwstr>
  </property>
</Properties>
</file>