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BC9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Hlk28031918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枣庄新中兴实业有限责任公司破产清算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案</w:t>
      </w:r>
      <w:bookmarkEnd w:id="0"/>
    </w:p>
    <w:p w14:paraId="411F87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387" w:afterLines="100"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债权申报诚信承诺书</w:t>
      </w:r>
    </w:p>
    <w:p w14:paraId="3EC98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枣庄新中兴实业有限责任公司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管理人：</w:t>
      </w:r>
    </w:p>
    <w:p w14:paraId="4D31D9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本申报人承诺：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枣庄新中兴实业有限责任公司破产清算</w:t>
      </w:r>
      <w:r>
        <w:rPr>
          <w:rFonts w:hint="eastAsia" w:ascii="仿宋_GB2312" w:hAnsi="仿宋_GB2312" w:eastAsia="仿宋_GB2312" w:cs="仿宋_GB2312"/>
          <w:sz w:val="32"/>
          <w:szCs w:val="32"/>
        </w:rPr>
        <w:t>案债权申报过程中，提交的所有债权申报材料无论盖章、签名与否，均真实、全面、准确、有效，所有复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印件或扫描件已与原件核对无异，否则一切法律后果自负。</w:t>
      </w:r>
    </w:p>
    <w:p w14:paraId="37BD9C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495D61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773" w:beforeLines="200" w:after="387" w:afterLines="100" w:line="560" w:lineRule="exact"/>
        <w:ind w:left="0" w:leftChars="0" w:right="1440" w:rightChars="60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承诺人（签章）：</w:t>
      </w:r>
    </w:p>
    <w:p w14:paraId="5F383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left="0" w:lef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p w14:paraId="29A889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558DF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A801C0-940E-4FD2-90CB-4C66590E35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90CCEF-2E92-4B6A-BEB6-9A5B164B81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0AD105-0BE5-440F-B7EF-A7B84D5B7F1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6015"/>
    <w:rsid w:val="06EA0ED3"/>
    <w:rsid w:val="0D760337"/>
    <w:rsid w:val="14B95559"/>
    <w:rsid w:val="1D561A2F"/>
    <w:rsid w:val="2FBD105F"/>
    <w:rsid w:val="3748403E"/>
    <w:rsid w:val="45F16015"/>
    <w:rsid w:val="46DE3850"/>
    <w:rsid w:val="4B2F60E9"/>
    <w:rsid w:val="5DDF6F27"/>
    <w:rsid w:val="645E3B16"/>
    <w:rsid w:val="718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Lines="50" w:line="420" w:lineRule="exact"/>
      <w:ind w:firstLine="200" w:firstLineChars="200"/>
      <w:jc w:val="both"/>
    </w:pPr>
    <w:rPr>
      <w:rFonts w:ascii="Times New Roman" w:hAnsi="Times New Roman" w:eastAsia="楷体_GB2312" w:cs="Times New Roman (正文 CS 字体)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eastAsia="方正小标宋简体" w:asciiTheme="minorAscii" w:hAnsiTheme="minorAscii"/>
      <w:b w:val="0"/>
      <w:kern w:val="44"/>
      <w:sz w:val="36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2</TotalTime>
  <ScaleCrop>false</ScaleCrop>
  <LinksUpToDate>false</LinksUpToDate>
  <CharactersWithSpaces>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2026-04-18T12:05:00Z</dcterms:created>
  <dc:creator>445217285</dc:creator>
  <cp:lastModifiedBy>445217285</cp:lastModifiedBy>
  <dcterms:modified xsi:type="dcterms:W3CDTF">2026-04-19T01:00:20Z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48A541C43F5C40E691EFF6E6812199D5_11</vt:lpwstr>
  </property>
  <property fmtid="{D5CDD505-2E9C-101B-9397-08002B2CF9AE}" pid="4" name="KSOTemplateDocerSaveRecord">
    <vt:lpwstr>eyJoZGlkIjoiYjcyZjFiODk2YWRlNzY0MWQ4YzJkZmQzZDMyZjg2OWQiLCJ1c2VySWQiOiI0NDUyMTcyODUifQ==</vt:lpwstr>
  </property>
</Properties>
</file>