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CCAD" w14:textId="63F704AC" w:rsidR="001A7D1A" w:rsidRDefault="00145AA4" w:rsidP="000C7C46">
      <w:pPr>
        <w:widowControl/>
        <w:spacing w:after="272" w:line="560" w:lineRule="exact"/>
        <w:jc w:val="center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40"/>
          <w:szCs w:val="40"/>
        </w:rPr>
        <w:t>授  权  委  托  书</w:t>
      </w:r>
    </w:p>
    <w:p w14:paraId="3F7302ED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委托人：</w:t>
      </w:r>
    </w:p>
    <w:p w14:paraId="4325A0F5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受托人：                 身份证号：</w:t>
      </w:r>
    </w:p>
    <w:p w14:paraId="5F8EAEC2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</w:t>
      </w:r>
    </w:p>
    <w:p w14:paraId="55DB5EF5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受托人：                 身份证号：</w:t>
      </w:r>
    </w:p>
    <w:p w14:paraId="49A1B458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电话：      </w:t>
      </w:r>
    </w:p>
    <w:p w14:paraId="004DB813" w14:textId="77777777" w:rsidR="001A7D1A" w:rsidRDefault="00000000" w:rsidP="000C7C4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现委托上列受托人在委托人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与</w:t>
      </w:r>
      <w:r>
        <w:rPr>
          <w:rFonts w:ascii="仿宋" w:eastAsia="仿宋" w:hAnsi="仿宋" w:cs="仿宋" w:hint="eastAsia"/>
          <w:sz w:val="32"/>
          <w:szCs w:val="32"/>
        </w:rPr>
        <w:t>开封家盟置业有限公司预重整一案中，作为委托人代理人。</w:t>
      </w:r>
    </w:p>
    <w:p w14:paraId="24DB1203" w14:textId="77777777" w:rsidR="001A7D1A" w:rsidRDefault="00000000" w:rsidP="000C7C46">
      <w:pPr>
        <w:adjustRightInd w:val="0"/>
        <w:snapToGrid w:val="0"/>
        <w:spacing w:line="560" w:lineRule="exact"/>
        <w:ind w:firstLine="645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一、代理权限为：</w:t>
      </w:r>
    </w:p>
    <w:p w14:paraId="142D114C" w14:textId="77777777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代为办理申报债权</w:t>
      </w:r>
    </w:p>
    <w:p w14:paraId="13D3AAF1" w14:textId="2D0BC250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代为确认债权金额</w:t>
      </w:r>
      <w:r w:rsidR="001F4587">
        <w:rPr>
          <w:rFonts w:ascii="仿宋" w:eastAsia="仿宋" w:hAnsi="仿宋" w:cs="仿宋" w:hint="eastAsia"/>
          <w:color w:val="000000" w:themeColor="text1"/>
          <w:sz w:val="32"/>
          <w:szCs w:val="32"/>
        </w:rPr>
        <w:t>或提出债权异议</w:t>
      </w:r>
    </w:p>
    <w:p w14:paraId="03BD7172" w14:textId="77777777" w:rsidR="001A7D1A" w:rsidRDefault="00000000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代为行使债权人权利（包括参加债权人会议、行使表决权）</w:t>
      </w:r>
    </w:p>
    <w:p w14:paraId="684EF4C8" w14:textId="01D0C930" w:rsidR="00880EB9" w:rsidRPr="00880EB9" w:rsidRDefault="00880EB9" w:rsidP="000C7C46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</w:pPr>
      <w:r w:rsidRPr="00880EB9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   </w:t>
      </w:r>
      <w:r w:rsidR="00E1042F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     </w:t>
      </w:r>
      <w:r w:rsidRPr="00880EB9">
        <w:rPr>
          <w:rFonts w:ascii="仿宋" w:eastAsia="仿宋" w:hAnsi="仿宋" w:cs="仿宋"/>
          <w:color w:val="000000" w:themeColor="text1"/>
          <w:sz w:val="32"/>
          <w:szCs w:val="32"/>
          <w:u w:val="single"/>
        </w:rPr>
        <w:t xml:space="preserve">        </w:t>
      </w:r>
    </w:p>
    <w:p w14:paraId="2AE25A81" w14:textId="77777777" w:rsidR="001A7D1A" w:rsidRDefault="00000000" w:rsidP="000C7C46">
      <w:pPr>
        <w:widowControl/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二、代理期限为：</w:t>
      </w:r>
    </w:p>
    <w:p w14:paraId="3D171BDE" w14:textId="17CE0C0F" w:rsidR="001A7D1A" w:rsidRPr="00EE45AF" w:rsidRDefault="000C7C46" w:rsidP="000C7C4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C7C46">
        <w:rPr>
          <w:rFonts w:ascii="仿宋" w:eastAsia="仿宋" w:hAnsi="仿宋" w:cs="仿宋" w:hint="eastAsia"/>
          <w:color w:val="000000" w:themeColor="text1"/>
          <w:sz w:val="32"/>
          <w:szCs w:val="32"/>
        </w:rPr>
        <w:t>本委托书的代理期限，自委托人签署之日起，至本案破产程序依法终结之日止。破产程序终结包括但不限于人民法院裁定批准重整计划、裁定终止重整程序、裁定宣告破产并终结破产清算程序等情形。</w:t>
      </w:r>
    </w:p>
    <w:p w14:paraId="3251DAE3" w14:textId="5DD698B6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委托人： </w:t>
      </w:r>
    </w:p>
    <w:p w14:paraId="39DF0858" w14:textId="77777777" w:rsidR="001A7D1A" w:rsidRDefault="00000000" w:rsidP="000C7C46">
      <w:pPr>
        <w:adjustRightInd w:val="0"/>
        <w:snapToGrid w:val="0"/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年  月   日</w:t>
      </w:r>
    </w:p>
    <w:p w14:paraId="41C8666F" w14:textId="77777777" w:rsidR="001A7D1A" w:rsidRDefault="00000000" w:rsidP="000C7C46">
      <w:pPr>
        <w:widowControl/>
        <w:spacing w:after="272" w:line="56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附：受托人身份证复印件</w:t>
      </w:r>
    </w:p>
    <w:sectPr w:rsidR="001A7D1A">
      <w:headerReference w:type="default" r:id="rId7"/>
      <w:pgSz w:w="11906" w:h="16838"/>
      <w:pgMar w:top="2211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A66C" w14:textId="77777777" w:rsidR="00027CBD" w:rsidRDefault="00027CBD">
      <w:r>
        <w:separator/>
      </w:r>
    </w:p>
  </w:endnote>
  <w:endnote w:type="continuationSeparator" w:id="0">
    <w:p w14:paraId="0867EB57" w14:textId="77777777" w:rsidR="00027CBD" w:rsidRDefault="0002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21F1" w14:textId="77777777" w:rsidR="00027CBD" w:rsidRDefault="00027CBD">
      <w:r>
        <w:separator/>
      </w:r>
    </w:p>
  </w:footnote>
  <w:footnote w:type="continuationSeparator" w:id="0">
    <w:p w14:paraId="25736EE6" w14:textId="77777777" w:rsidR="00027CBD" w:rsidRDefault="0002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5345" w14:textId="77777777" w:rsidR="001A7D1A" w:rsidRDefault="001A7D1A">
    <w:pPr>
      <w:pStyle w:val="a5"/>
      <w:rPr>
        <w:sz w:val="24"/>
        <w:szCs w:val="24"/>
      </w:rPr>
    </w:pPr>
  </w:p>
  <w:p w14:paraId="0F88E825" w14:textId="77777777" w:rsidR="001A7D1A" w:rsidRDefault="001A7D1A">
    <w:pPr>
      <w:pStyle w:val="a5"/>
      <w:ind w:firstLineChars="1400" w:firstLine="3360"/>
      <w:jc w:val="both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82FA1"/>
    <w:multiLevelType w:val="singleLevel"/>
    <w:tmpl w:val="59882FA1"/>
    <w:lvl w:ilvl="0">
      <w:start w:val="1"/>
      <w:numFmt w:val="decimal"/>
      <w:suff w:val="nothing"/>
      <w:lvlText w:val="%1、"/>
      <w:lvlJc w:val="left"/>
    </w:lvl>
  </w:abstractNum>
  <w:num w:numId="1" w16cid:durableId="867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QwMjAyMGE5NGE5ZWVmMWE4NTI2ZjA1YTE5MmQ5ZjEifQ=="/>
  </w:docVars>
  <w:rsids>
    <w:rsidRoot w:val="005A41D1"/>
    <w:rsid w:val="00027CBD"/>
    <w:rsid w:val="000C7C46"/>
    <w:rsid w:val="000F0893"/>
    <w:rsid w:val="00145AA4"/>
    <w:rsid w:val="001A7D1A"/>
    <w:rsid w:val="001F4587"/>
    <w:rsid w:val="002B33C1"/>
    <w:rsid w:val="00354545"/>
    <w:rsid w:val="005A41D1"/>
    <w:rsid w:val="005C52D3"/>
    <w:rsid w:val="006745A4"/>
    <w:rsid w:val="00702A81"/>
    <w:rsid w:val="007273CC"/>
    <w:rsid w:val="00880EB9"/>
    <w:rsid w:val="008D1583"/>
    <w:rsid w:val="00904745"/>
    <w:rsid w:val="00996A67"/>
    <w:rsid w:val="00AA603E"/>
    <w:rsid w:val="00E1042F"/>
    <w:rsid w:val="00EE45AF"/>
    <w:rsid w:val="025F62F2"/>
    <w:rsid w:val="049D1AAB"/>
    <w:rsid w:val="0765554C"/>
    <w:rsid w:val="087E311E"/>
    <w:rsid w:val="0B675567"/>
    <w:rsid w:val="120221AF"/>
    <w:rsid w:val="1B3D7E8E"/>
    <w:rsid w:val="1EAF4EF1"/>
    <w:rsid w:val="2BAB0CAC"/>
    <w:rsid w:val="2F0E1894"/>
    <w:rsid w:val="3CBC4F49"/>
    <w:rsid w:val="3DD64177"/>
    <w:rsid w:val="44725C0E"/>
    <w:rsid w:val="48B41A78"/>
    <w:rsid w:val="54386F75"/>
    <w:rsid w:val="584D3BD9"/>
    <w:rsid w:val="5A343A47"/>
    <w:rsid w:val="5AB42D3E"/>
    <w:rsid w:val="63DC6E13"/>
    <w:rsid w:val="666D6FD3"/>
    <w:rsid w:val="6F2A733E"/>
    <w:rsid w:val="7540157E"/>
    <w:rsid w:val="7B10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9CEAF"/>
  <w15:docId w15:val="{EAF37F85-AA69-A140-A2F7-40BD644B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lihailin</dc:creator>
  <cp:lastModifiedBy>Microsoft Office User</cp:lastModifiedBy>
  <cp:revision>12</cp:revision>
  <cp:lastPrinted>2017-08-17T06:30:00Z</cp:lastPrinted>
  <dcterms:created xsi:type="dcterms:W3CDTF">2017-07-18T08:27:00Z</dcterms:created>
  <dcterms:modified xsi:type="dcterms:W3CDTF">2026-04-16T08:57:00Z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FC208C0CC2804E61A780C46B0A5F9FFD_13</vt:lpwstr>
  </property>
  <property fmtid="{D5CDD505-2E9C-101B-9397-08002B2CF9AE}" pid="4" name="KSOTemplateDocerSaveRecord">
    <vt:lpwstr>eyJoZGlkIjoiMTgyY2Y5Y2UxZjkwY2NiYzg1MTM4ZmQzOTFhYWJhY2IiLCJ1c2VySWQiOiIyMjc0NTk1NzIifQ==</vt:lpwstr>
  </property>
</Properties>
</file>