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40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40"/>
          <w:szCs w:val="40"/>
        </w:rPr>
        <w:t>法定代表人身份证明书</w:t>
      </w:r>
    </w:p>
    <w:p>
      <w:pPr>
        <w:widowControl/>
        <w:spacing w:after="272" w:line="440" w:lineRule="exact"/>
        <w:ind w:firstLine="600" w:firstLineChars="200"/>
        <w:jc w:val="left"/>
        <w:rPr>
          <w:rFonts w:hint="eastAsia" w:ascii="宋体" w:hAnsi="宋体" w:eastAsia="方正小标宋_GBK" w:cs="宋体"/>
          <w:color w:val="000000" w:themeColor="text1"/>
          <w:kern w:val="0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360" w:lineRule="auto"/>
        <w:ind w:right="0" w:rightChars="0" w:firstLine="1600" w:firstLineChars="5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在我单位任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职务，是我公司的法定代表人，特此证明。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360" w:lineRule="auto"/>
        <w:ind w:left="0" w:leftChars="0" w:right="0" w:rightChars="0" w:firstLine="3360" w:firstLineChars="105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360" w:lineRule="auto"/>
        <w:ind w:left="0" w:leftChars="0" w:right="0" w:rightChars="0" w:firstLine="4640" w:firstLineChars="145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单位全称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360" w:lineRule="auto"/>
        <w:ind w:right="0" w:rightChars="0" w:firstLine="5760" w:firstLineChars="180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年   月   日 </w:t>
      </w:r>
    </w:p>
    <w:p>
      <w:pPr>
        <w:widowControl/>
        <w:spacing w:after="272" w:line="440" w:lineRule="exact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 xml:space="preserve"> </w:t>
      </w:r>
    </w:p>
    <w:p>
      <w:pPr>
        <w:rPr>
          <w:color w:val="000000" w:themeColor="text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sz w:val="24"/>
        <w:szCs w:val="24"/>
        <w:lang w:eastAsia="zh-CN"/>
      </w:rPr>
    </w:pPr>
    <w:r>
      <w:rPr>
        <w:rFonts w:hint="eastAsia"/>
        <w:sz w:val="24"/>
        <w:szCs w:val="24"/>
        <w:lang w:val="en-US" w:eastAsia="zh-CN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E8"/>
    <w:rsid w:val="0009044B"/>
    <w:rsid w:val="008528E8"/>
    <w:rsid w:val="07DB4EF6"/>
    <w:rsid w:val="084A5F39"/>
    <w:rsid w:val="294E129F"/>
    <w:rsid w:val="338869B6"/>
    <w:rsid w:val="361559FC"/>
    <w:rsid w:val="37657550"/>
    <w:rsid w:val="3BC61E49"/>
    <w:rsid w:val="3D104387"/>
    <w:rsid w:val="4A537A82"/>
    <w:rsid w:val="50915914"/>
    <w:rsid w:val="51596256"/>
    <w:rsid w:val="59CE081F"/>
    <w:rsid w:val="5E294F60"/>
    <w:rsid w:val="7496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62</Characters>
  <Lines>1</Lines>
  <Paragraphs>1</Paragraphs>
  <TotalTime>1</TotalTime>
  <ScaleCrop>false</ScaleCrop>
  <LinksUpToDate>false</LinksUpToDate>
  <CharactersWithSpaces>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2017-07-18T08:31:00Z</dcterms:created>
  <dc:creator>lihailin</dc:creator>
  <cp:lastModifiedBy>明天律师</cp:lastModifiedBy>
  <dcterms:modified xsi:type="dcterms:W3CDTF">2023-12-28T10:44:51Z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967DF6EE893543819988C88E36EF583E_13</vt:lpwstr>
  </property>
</Properties>
</file>