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B765C">
      <w:pPr>
        <w:jc w:val="center"/>
        <w:rPr>
          <w:b/>
          <w:bCs/>
          <w:sz w:val="44"/>
          <w:szCs w:val="44"/>
        </w:rPr>
      </w:pPr>
      <w:bookmarkStart w:id="0" w:name="_GoBack"/>
      <w:bookmarkEnd w:id="0"/>
    </w:p>
    <w:p w14:paraId="09985F3F">
      <w:pPr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法定代表人身份证明</w:t>
      </w:r>
    </w:p>
    <w:p w14:paraId="358AB3BA">
      <w:pPr>
        <w:jc w:val="center"/>
        <w:rPr>
          <w:rFonts w:ascii="仿宋" w:hAnsi="仿宋" w:eastAsia="仿宋"/>
          <w:b/>
          <w:bCs/>
          <w:sz w:val="20"/>
          <w:szCs w:val="20"/>
        </w:rPr>
      </w:pPr>
    </w:p>
    <w:p w14:paraId="251DB71F">
      <w:pPr>
        <w:jc w:val="center"/>
        <w:rPr>
          <w:rFonts w:ascii="仿宋" w:hAnsi="仿宋" w:eastAsia="仿宋"/>
          <w:b/>
          <w:bCs/>
          <w:sz w:val="20"/>
          <w:szCs w:val="20"/>
        </w:rPr>
      </w:pPr>
    </w:p>
    <w:p w14:paraId="0006DDDB">
      <w:pPr>
        <w:jc w:val="center"/>
        <w:rPr>
          <w:rFonts w:ascii="仿宋" w:hAnsi="仿宋" w:eastAsia="仿宋" w:cs="宋体"/>
          <w:b/>
          <w:bCs/>
          <w:sz w:val="32"/>
          <w:szCs w:val="32"/>
        </w:rPr>
      </w:pPr>
    </w:p>
    <w:p w14:paraId="2279D9E0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兹证明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sz w:val="32"/>
          <w:szCs w:val="32"/>
        </w:rPr>
        <w:t>（身份证号：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宋体"/>
          <w:sz w:val="32"/>
          <w:szCs w:val="32"/>
        </w:rPr>
        <w:t>）系我公司法定代表人，职务为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 w14:paraId="37A82C83"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特此证明！</w:t>
      </w:r>
    </w:p>
    <w:p w14:paraId="49C05F4D">
      <w:pPr>
        <w:ind w:right="1280" w:firstLine="3520" w:firstLineChars="1100"/>
        <w:rPr>
          <w:rFonts w:ascii="仿宋" w:hAnsi="仿宋" w:eastAsia="仿宋" w:cs="宋体"/>
          <w:sz w:val="32"/>
          <w:szCs w:val="32"/>
        </w:rPr>
      </w:pPr>
    </w:p>
    <w:p w14:paraId="7414F246">
      <w:pPr>
        <w:ind w:right="1280" w:firstLine="3520" w:firstLineChars="11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证明人</w:t>
      </w:r>
      <w:r>
        <w:rPr>
          <w:rFonts w:ascii="仿宋" w:hAnsi="仿宋" w:eastAsia="仿宋" w:cs="宋体"/>
          <w:sz w:val="32"/>
          <w:szCs w:val="32"/>
        </w:rPr>
        <w:t>（</w:t>
      </w:r>
      <w:r>
        <w:rPr>
          <w:rFonts w:hint="eastAsia" w:ascii="仿宋" w:hAnsi="仿宋" w:eastAsia="仿宋" w:cs="宋体"/>
          <w:sz w:val="32"/>
          <w:szCs w:val="32"/>
          <w:lang w:eastAsia="zh-Hans"/>
        </w:rPr>
        <w:t>盖章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 xml:space="preserve">: </w:t>
      </w:r>
    </w:p>
    <w:p w14:paraId="629F5772">
      <w:pPr>
        <w:ind w:firstLine="64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年 </w:t>
      </w:r>
      <w:r>
        <w:rPr>
          <w:rFonts w:ascii="仿宋" w:hAnsi="仿宋" w:eastAsia="仿宋" w:cs="宋体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 xml:space="preserve"> 月   日</w:t>
      </w:r>
    </w:p>
    <w:p w14:paraId="15EA9F89">
      <w:pPr>
        <w:ind w:firstLine="640"/>
        <w:jc w:val="left"/>
        <w:rPr>
          <w:rFonts w:ascii="仿宋" w:hAnsi="仿宋" w:eastAsia="仿宋" w:cs="宋体"/>
          <w:sz w:val="32"/>
          <w:szCs w:val="32"/>
        </w:rPr>
      </w:pPr>
    </w:p>
    <w:p w14:paraId="64F70C8E">
      <w:pPr>
        <w:ind w:firstLine="64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（以下无正文）</w:t>
      </w:r>
    </w:p>
    <w:p w14:paraId="74A98FDB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2F"/>
    <w:rsid w:val="00094E47"/>
    <w:rsid w:val="00230F01"/>
    <w:rsid w:val="004F6EBE"/>
    <w:rsid w:val="005C1478"/>
    <w:rsid w:val="007C612F"/>
    <w:rsid w:val="008A217C"/>
    <w:rsid w:val="00915568"/>
    <w:rsid w:val="009C15F8"/>
    <w:rsid w:val="009E3ECA"/>
    <w:rsid w:val="00AB3152"/>
    <w:rsid w:val="00C12F8D"/>
    <w:rsid w:val="00C85232"/>
    <w:rsid w:val="00CA335D"/>
    <w:rsid w:val="00D930A9"/>
    <w:rsid w:val="00EF728E"/>
    <w:rsid w:val="00F13637"/>
    <w:rsid w:val="00FC62E2"/>
    <w:rsid w:val="09F51739"/>
    <w:rsid w:val="29206666"/>
    <w:rsid w:val="4B945380"/>
    <w:rsid w:val="5A9577C4"/>
    <w:rsid w:val="5D31FCF1"/>
    <w:rsid w:val="74386B8E"/>
    <w:rsid w:val="7F7F9AE6"/>
    <w:rsid w:val="EAE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56</Characters>
  <Lines>1</Lines>
  <Paragraphs>1</Paragraphs>
  <TotalTime>0</TotalTime>
  <ScaleCrop>false</ScaleCrop>
  <LinksUpToDate>false</LinksUpToDate>
  <CharactersWithSpaces>110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2021-03-09T05:47:00Z</dcterms:created>
  <dc:creator>leihuarong</dc:creator>
  <cp:lastModifiedBy>曾恺依 律师</cp:lastModifiedBy>
  <dcterms:modified xsi:type="dcterms:W3CDTF">2026-03-30T14:12:01Z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eyJoZGlkIjoiYWMxYmM3ZDIxNTc0MTUyMjBiYjRjMjUzNjY4YWIxMmIiLCJ1c2VySWQiOiIxMjgzMDg1ODExIn0=</vt:lpwstr>
  </property>
  <property fmtid="{D5CDD505-2E9C-101B-9397-08002B2CF9AE}" pid="4" name="ICV">
    <vt:lpwstr>4B68A03EA7404BEFA7C5A37563570A97_13</vt:lpwstr>
  </property>
</Properties>
</file>