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E6A7A">
      <w:pPr>
        <w:spacing w:before="156" w:after="156" w:line="360" w:lineRule="auto"/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债权计算清单</w:t>
      </w:r>
    </w:p>
    <w:p w14:paraId="44F79240">
      <w:pPr>
        <w:rPr>
          <w:rFonts w:ascii="仿宋" w:hAnsi="仿宋" w:eastAsia="仿宋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 w14:paraId="5304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atLeast"/>
        </w:trPr>
        <w:tc>
          <w:tcPr>
            <w:tcW w:w="2122" w:type="dxa"/>
            <w:vAlign w:val="center"/>
          </w:tcPr>
          <w:p w14:paraId="68B2897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本金总额</w:t>
            </w:r>
          </w:p>
          <w:p w14:paraId="2450DA3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（计算过程）</w:t>
            </w:r>
          </w:p>
        </w:tc>
        <w:tc>
          <w:tcPr>
            <w:tcW w:w="6174" w:type="dxa"/>
          </w:tcPr>
          <w:p w14:paraId="4CCF97F0">
            <w:pPr>
              <w:rPr>
                <w:rFonts w:ascii="仿宋" w:hAnsi="仿宋" w:eastAsia="仿宋"/>
              </w:rPr>
            </w:pPr>
          </w:p>
        </w:tc>
      </w:tr>
      <w:tr w14:paraId="145D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2122" w:type="dxa"/>
          </w:tcPr>
          <w:p w14:paraId="7892945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 w14:paraId="2A50FB5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利息总额</w:t>
            </w:r>
          </w:p>
          <w:p w14:paraId="7FC6DB4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（计算过程）</w:t>
            </w:r>
          </w:p>
        </w:tc>
        <w:tc>
          <w:tcPr>
            <w:tcW w:w="6174" w:type="dxa"/>
          </w:tcPr>
          <w:p w14:paraId="0AD7D046">
            <w:pPr>
              <w:rPr>
                <w:rFonts w:ascii="仿宋" w:hAnsi="仿宋" w:eastAsia="仿宋"/>
              </w:rPr>
            </w:pPr>
          </w:p>
        </w:tc>
      </w:tr>
      <w:tr w14:paraId="0416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2122" w:type="dxa"/>
            <w:vAlign w:val="center"/>
          </w:tcPr>
          <w:p w14:paraId="6C0ED2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违约金及其他</w:t>
            </w:r>
          </w:p>
          <w:p w14:paraId="0FA7DFF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（计算过程）</w:t>
            </w:r>
          </w:p>
        </w:tc>
        <w:tc>
          <w:tcPr>
            <w:tcW w:w="6174" w:type="dxa"/>
            <w:vAlign w:val="center"/>
          </w:tcPr>
          <w:p w14:paraId="364805E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E13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</w:trPr>
        <w:tc>
          <w:tcPr>
            <w:tcW w:w="2122" w:type="dxa"/>
            <w:vAlign w:val="center"/>
          </w:tcPr>
          <w:p w14:paraId="70F7A7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申报债权总额</w:t>
            </w:r>
          </w:p>
          <w:p w14:paraId="67D0B3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（本金+利息+违约金及其他）</w:t>
            </w:r>
          </w:p>
          <w:p w14:paraId="4C8059C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174" w:type="dxa"/>
            <w:vAlign w:val="center"/>
          </w:tcPr>
          <w:p w14:paraId="7301FB51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3239AB92">
      <w:pPr>
        <w:spacing w:before="156" w:after="15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申报人（签名</w:t>
      </w:r>
      <w:r>
        <w:rPr>
          <w:rFonts w:hint="eastAsia" w:ascii="仿宋" w:hAnsi="仿宋" w:eastAsia="仿宋"/>
          <w:sz w:val="32"/>
          <w:szCs w:val="32"/>
          <w:lang w:eastAsia="zh-Hans"/>
        </w:rPr>
        <w:t>并</w:t>
      </w:r>
      <w:r>
        <w:rPr>
          <w:rFonts w:hint="eastAsia" w:ascii="仿宋" w:hAnsi="仿宋" w:eastAsia="仿宋"/>
          <w:sz w:val="32"/>
          <w:szCs w:val="32"/>
        </w:rPr>
        <w:t>盖章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  <w:lang w:eastAsia="zh-Hans"/>
        </w:rPr>
        <w:t>捺印</w:t>
      </w:r>
      <w:r>
        <w:rPr>
          <w:rFonts w:hint="eastAsia" w:ascii="仿宋" w:hAnsi="仿宋" w:eastAsia="仿宋"/>
          <w:sz w:val="32"/>
          <w:szCs w:val="32"/>
        </w:rPr>
        <w:t>）：</w:t>
      </w:r>
    </w:p>
    <w:p w14:paraId="6977C62B">
      <w:pPr>
        <w:spacing w:before="156" w:after="156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 w14:paraId="32FA606D">
      <w:pPr>
        <w:spacing w:before="156" w:after="156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提示：债权构成中，若有利息或违约金（赔偿金），应列明计算过程及相关说明，否则有可能因为事实不清导致无法确认。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13"/>
    <w:rsid w:val="00054B21"/>
    <w:rsid w:val="00107E61"/>
    <w:rsid w:val="001B2016"/>
    <w:rsid w:val="001E14DA"/>
    <w:rsid w:val="001E1D46"/>
    <w:rsid w:val="00255291"/>
    <w:rsid w:val="00370DCF"/>
    <w:rsid w:val="003B7863"/>
    <w:rsid w:val="00470793"/>
    <w:rsid w:val="00543567"/>
    <w:rsid w:val="005F01D3"/>
    <w:rsid w:val="007E5AFF"/>
    <w:rsid w:val="008F2E13"/>
    <w:rsid w:val="00923F8D"/>
    <w:rsid w:val="00955853"/>
    <w:rsid w:val="009807B4"/>
    <w:rsid w:val="009F7BD6"/>
    <w:rsid w:val="00B84063"/>
    <w:rsid w:val="00BE2753"/>
    <w:rsid w:val="00BF4941"/>
    <w:rsid w:val="00CE01CF"/>
    <w:rsid w:val="00D40DE8"/>
    <w:rsid w:val="00D90938"/>
    <w:rsid w:val="00DA5EA7"/>
    <w:rsid w:val="00F74256"/>
    <w:rsid w:val="00FA35EF"/>
    <w:rsid w:val="00FC5639"/>
    <w:rsid w:val="00FC714B"/>
    <w:rsid w:val="00FF33CC"/>
    <w:rsid w:val="0BC512DE"/>
    <w:rsid w:val="37CFC388"/>
    <w:rsid w:val="51646432"/>
    <w:rsid w:val="75FF8BD1"/>
    <w:rsid w:val="9D86D979"/>
    <w:rsid w:val="9EC7E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1</Lines>
  <Paragraphs>1</Paragraphs>
  <TotalTime>1</TotalTime>
  <ScaleCrop>false</ScaleCrop>
  <LinksUpToDate>false</LinksUpToDate>
  <CharactersWithSpaces>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2021-03-09T13:43:00Z</dcterms:created>
  <dc:creator>qzd</dc:creator>
  <cp:lastModifiedBy>曾恺依 律师</cp:lastModifiedBy>
  <cp:lastPrinted>2020-11-17T09:22:00Z</cp:lastPrinted>
  <dcterms:modified xsi:type="dcterms:W3CDTF">2026-03-30T14:10:14Z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eyJoZGlkIjoiYWMxYmM3ZDIxNTc0MTUyMjBiYjRjMjUzNjY4YWIxMmIifQ==</vt:lpwstr>
  </property>
  <property fmtid="{D5CDD505-2E9C-101B-9397-08002B2CF9AE}" pid="4" name="ICV">
    <vt:lpwstr>DD18B1FACE994E78BEB7048D34FE4CB7_13</vt:lpwstr>
  </property>
</Properties>
</file>