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6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壹捌捌（东莞）动漫产业有限公司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eastAsia="zh-CN"/>
        </w:rPr>
        <w:t>破产清算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案</w:t>
      </w:r>
    </w:p>
    <w:p w14:paraId="282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债权申报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文件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清单</w:t>
      </w:r>
    </w:p>
    <w:p w14:paraId="36F40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Cs/>
          <w:color w:val="auto"/>
          <w:sz w:val="24"/>
          <w:szCs w:val="24"/>
        </w:rPr>
      </w:pPr>
    </w:p>
    <w:tbl>
      <w:tblPr>
        <w:tblStyle w:val="4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388"/>
        <w:gridCol w:w="708"/>
        <w:gridCol w:w="3084"/>
        <w:gridCol w:w="660"/>
        <w:gridCol w:w="708"/>
        <w:gridCol w:w="1562"/>
        <w:gridCol w:w="2068"/>
      </w:tblGrid>
      <w:tr w14:paraId="78AA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627" w:type="dxa"/>
            <w:gridSpan w:val="8"/>
            <w:noWrap w:val="0"/>
            <w:vAlign w:val="center"/>
          </w:tcPr>
          <w:p w14:paraId="2E8D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债权人名称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或姓名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</w:t>
            </w:r>
          </w:p>
        </w:tc>
      </w:tr>
      <w:tr w14:paraId="1CAC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29" w:type="dxa"/>
            <w:gridSpan w:val="4"/>
            <w:noWrap w:val="0"/>
            <w:vAlign w:val="center"/>
          </w:tcPr>
          <w:p w14:paraId="3680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申报债权文件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660" w:type="dxa"/>
            <w:noWrap w:val="0"/>
            <w:vAlign w:val="center"/>
          </w:tcPr>
          <w:p w14:paraId="1DA8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份数</w:t>
            </w:r>
          </w:p>
        </w:tc>
        <w:tc>
          <w:tcPr>
            <w:tcW w:w="708" w:type="dxa"/>
            <w:noWrap w:val="0"/>
            <w:vAlign w:val="center"/>
          </w:tcPr>
          <w:p w14:paraId="6FE5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单份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页数</w:t>
            </w:r>
          </w:p>
        </w:tc>
        <w:tc>
          <w:tcPr>
            <w:tcW w:w="1562" w:type="dxa"/>
            <w:noWrap w:val="0"/>
            <w:vAlign w:val="center"/>
          </w:tcPr>
          <w:p w14:paraId="3358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原件或复印件</w:t>
            </w:r>
          </w:p>
        </w:tc>
        <w:tc>
          <w:tcPr>
            <w:tcW w:w="2068" w:type="dxa"/>
            <w:noWrap w:val="0"/>
            <w:vAlign w:val="center"/>
          </w:tcPr>
          <w:p w14:paraId="051B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备注</w:t>
            </w:r>
          </w:p>
        </w:tc>
      </w:tr>
      <w:tr w14:paraId="3C08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629" w:type="dxa"/>
            <w:gridSpan w:val="4"/>
            <w:noWrap w:val="0"/>
            <w:vAlign w:val="center"/>
          </w:tcPr>
          <w:p w14:paraId="23FD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Hans"/>
              </w:rPr>
              <w:t>债权申报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文件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Hans"/>
              </w:rPr>
              <w:t>清单</w:t>
            </w:r>
          </w:p>
        </w:tc>
        <w:tc>
          <w:tcPr>
            <w:tcW w:w="660" w:type="dxa"/>
            <w:noWrap w:val="0"/>
            <w:vAlign w:val="center"/>
          </w:tcPr>
          <w:p w14:paraId="6E4B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 w14:paraId="4801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47F7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原件</w:t>
            </w:r>
          </w:p>
        </w:tc>
        <w:tc>
          <w:tcPr>
            <w:tcW w:w="2068" w:type="dxa"/>
            <w:noWrap w:val="0"/>
            <w:vAlign w:val="center"/>
          </w:tcPr>
          <w:p w14:paraId="4A66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AE5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629" w:type="dxa"/>
            <w:gridSpan w:val="4"/>
            <w:noWrap w:val="0"/>
            <w:vAlign w:val="center"/>
          </w:tcPr>
          <w:p w14:paraId="1ADF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Hans"/>
              </w:rPr>
              <w:t>债权申报表</w:t>
            </w:r>
          </w:p>
        </w:tc>
        <w:tc>
          <w:tcPr>
            <w:tcW w:w="660" w:type="dxa"/>
            <w:noWrap w:val="0"/>
            <w:vAlign w:val="center"/>
          </w:tcPr>
          <w:p w14:paraId="76E5E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 w14:paraId="3E8D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890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原件</w:t>
            </w:r>
          </w:p>
        </w:tc>
        <w:tc>
          <w:tcPr>
            <w:tcW w:w="2068" w:type="dxa"/>
            <w:noWrap w:val="0"/>
            <w:vAlign w:val="center"/>
          </w:tcPr>
          <w:p w14:paraId="68D4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含孳息债权计算说明</w:t>
            </w:r>
          </w:p>
        </w:tc>
      </w:tr>
      <w:tr w14:paraId="2762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49" w:type="dxa"/>
            <w:vMerge w:val="restart"/>
            <w:noWrap w:val="0"/>
            <w:vAlign w:val="center"/>
          </w:tcPr>
          <w:p w14:paraId="1173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主体资料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4A38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法人或</w:t>
            </w:r>
          </w:p>
          <w:p w14:paraId="682D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其他组织</w:t>
            </w:r>
          </w:p>
        </w:tc>
        <w:tc>
          <w:tcPr>
            <w:tcW w:w="3084" w:type="dxa"/>
            <w:noWrap w:val="0"/>
            <w:vAlign w:val="center"/>
          </w:tcPr>
          <w:p w14:paraId="3B952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营业执照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Hans"/>
              </w:rPr>
              <w:t>、法定代表人（负责人）身份证明书、法定代表人（负责人）身份证</w:t>
            </w:r>
          </w:p>
        </w:tc>
        <w:tc>
          <w:tcPr>
            <w:tcW w:w="660" w:type="dxa"/>
            <w:noWrap w:val="0"/>
            <w:vAlign w:val="center"/>
          </w:tcPr>
          <w:p w14:paraId="5248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C67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204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身份证明书为原件，其余为复印件</w:t>
            </w:r>
          </w:p>
        </w:tc>
        <w:tc>
          <w:tcPr>
            <w:tcW w:w="2068" w:type="dxa"/>
            <w:noWrap w:val="0"/>
            <w:vAlign w:val="center"/>
          </w:tcPr>
          <w:p w14:paraId="22AD4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0E9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5845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7A87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自然人</w:t>
            </w:r>
          </w:p>
        </w:tc>
        <w:tc>
          <w:tcPr>
            <w:tcW w:w="3084" w:type="dxa"/>
            <w:noWrap w:val="0"/>
            <w:vAlign w:val="center"/>
          </w:tcPr>
          <w:p w14:paraId="7D2B9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身份证</w:t>
            </w:r>
          </w:p>
        </w:tc>
        <w:tc>
          <w:tcPr>
            <w:tcW w:w="660" w:type="dxa"/>
            <w:noWrap w:val="0"/>
            <w:vAlign w:val="center"/>
          </w:tcPr>
          <w:p w14:paraId="63CC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F4B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1C3E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复印件</w:t>
            </w:r>
          </w:p>
        </w:tc>
        <w:tc>
          <w:tcPr>
            <w:tcW w:w="2068" w:type="dxa"/>
            <w:noWrap w:val="0"/>
            <w:vAlign w:val="center"/>
          </w:tcPr>
          <w:p w14:paraId="22EC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6A4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9" w:type="dxa"/>
            <w:vMerge w:val="restart"/>
            <w:noWrap w:val="0"/>
            <w:vAlign w:val="center"/>
          </w:tcPr>
          <w:p w14:paraId="3A73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委托材料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125C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代理人</w:t>
            </w:r>
          </w:p>
          <w:p w14:paraId="6321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为律师</w:t>
            </w:r>
          </w:p>
        </w:tc>
        <w:tc>
          <w:tcPr>
            <w:tcW w:w="3084" w:type="dxa"/>
            <w:noWrap w:val="0"/>
            <w:vAlign w:val="center"/>
          </w:tcPr>
          <w:p w14:paraId="68573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授权委托书、所函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</w:p>
          <w:p w14:paraId="4CAB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律师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执业证</w:t>
            </w:r>
          </w:p>
        </w:tc>
        <w:tc>
          <w:tcPr>
            <w:tcW w:w="660" w:type="dxa"/>
            <w:noWrap w:val="0"/>
            <w:vAlign w:val="center"/>
          </w:tcPr>
          <w:p w14:paraId="716D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A0CA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85C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执业证为复印件，其余为原件</w:t>
            </w:r>
          </w:p>
        </w:tc>
        <w:tc>
          <w:tcPr>
            <w:tcW w:w="2068" w:type="dxa"/>
            <w:vMerge w:val="restart"/>
            <w:noWrap w:val="0"/>
            <w:vAlign w:val="center"/>
          </w:tcPr>
          <w:p w14:paraId="1FCB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如有委托代理人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须提交委托材料；如未委托则无须提交。</w:t>
            </w:r>
          </w:p>
        </w:tc>
      </w:tr>
      <w:tr w14:paraId="1876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779A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7863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代理人</w:t>
            </w:r>
          </w:p>
          <w:p w14:paraId="49A7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非律师</w:t>
            </w:r>
          </w:p>
        </w:tc>
        <w:tc>
          <w:tcPr>
            <w:tcW w:w="3084" w:type="dxa"/>
            <w:noWrap w:val="0"/>
            <w:vAlign w:val="center"/>
          </w:tcPr>
          <w:p w14:paraId="78C1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授权委托书、身份证</w:t>
            </w:r>
          </w:p>
        </w:tc>
        <w:tc>
          <w:tcPr>
            <w:tcW w:w="660" w:type="dxa"/>
            <w:noWrap w:val="0"/>
            <w:vAlign w:val="center"/>
          </w:tcPr>
          <w:p w14:paraId="0B67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95F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0E0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授权委托书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为原件，身份证为复印件</w:t>
            </w:r>
          </w:p>
        </w:tc>
        <w:tc>
          <w:tcPr>
            <w:tcW w:w="2068" w:type="dxa"/>
            <w:vMerge w:val="continue"/>
            <w:noWrap w:val="0"/>
            <w:vAlign w:val="center"/>
          </w:tcPr>
          <w:p w14:paraId="6A722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E77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629" w:type="dxa"/>
            <w:gridSpan w:val="4"/>
            <w:noWrap w:val="0"/>
            <w:vAlign w:val="center"/>
          </w:tcPr>
          <w:p w14:paraId="03C8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Hans"/>
              </w:rPr>
              <w:t>债权人送达方式及银行账户信息确认书</w:t>
            </w:r>
          </w:p>
        </w:tc>
        <w:tc>
          <w:tcPr>
            <w:tcW w:w="660" w:type="dxa"/>
            <w:noWrap w:val="0"/>
            <w:vAlign w:val="center"/>
          </w:tcPr>
          <w:p w14:paraId="14A6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 w14:paraId="3218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35A7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原件</w:t>
            </w:r>
          </w:p>
        </w:tc>
        <w:tc>
          <w:tcPr>
            <w:tcW w:w="2068" w:type="dxa"/>
            <w:noWrap w:val="0"/>
            <w:vAlign w:val="center"/>
          </w:tcPr>
          <w:p w14:paraId="20B8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C0F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629" w:type="dxa"/>
            <w:gridSpan w:val="4"/>
            <w:noWrap w:val="0"/>
            <w:vAlign w:val="center"/>
          </w:tcPr>
          <w:p w14:paraId="3C5A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债权人对指定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微信</w:t>
            </w: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号的确认书</w:t>
            </w:r>
          </w:p>
        </w:tc>
        <w:tc>
          <w:tcPr>
            <w:tcW w:w="660" w:type="dxa"/>
            <w:noWrap w:val="0"/>
            <w:vAlign w:val="center"/>
          </w:tcPr>
          <w:p w14:paraId="06605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 w14:paraId="701C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1CE6F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原件</w:t>
            </w:r>
          </w:p>
        </w:tc>
        <w:tc>
          <w:tcPr>
            <w:tcW w:w="2068" w:type="dxa"/>
            <w:noWrap w:val="0"/>
            <w:vAlign w:val="center"/>
          </w:tcPr>
          <w:p w14:paraId="7835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65A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629" w:type="dxa"/>
            <w:gridSpan w:val="4"/>
            <w:noWrap w:val="0"/>
            <w:vAlign w:val="center"/>
          </w:tcPr>
          <w:p w14:paraId="29982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Hans"/>
              </w:rPr>
              <w:t>诚信申报债权承诺书</w:t>
            </w:r>
          </w:p>
        </w:tc>
        <w:tc>
          <w:tcPr>
            <w:tcW w:w="660" w:type="dxa"/>
            <w:noWrap w:val="0"/>
            <w:vAlign w:val="center"/>
          </w:tcPr>
          <w:p w14:paraId="18DB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 w14:paraId="5227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3CED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原件</w:t>
            </w:r>
          </w:p>
        </w:tc>
        <w:tc>
          <w:tcPr>
            <w:tcW w:w="2068" w:type="dxa"/>
            <w:noWrap w:val="0"/>
            <w:vAlign w:val="center"/>
          </w:tcPr>
          <w:p w14:paraId="077C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355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49" w:type="dxa"/>
            <w:vMerge w:val="restart"/>
            <w:noWrap w:val="0"/>
            <w:vAlign w:val="center"/>
          </w:tcPr>
          <w:p w14:paraId="0D39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证据材料</w:t>
            </w:r>
          </w:p>
        </w:tc>
        <w:tc>
          <w:tcPr>
            <w:tcW w:w="388" w:type="dxa"/>
            <w:noWrap w:val="0"/>
            <w:vAlign w:val="center"/>
          </w:tcPr>
          <w:p w14:paraId="2EE5E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 w14:paraId="171D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3B7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EAC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C8D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复印件</w:t>
            </w:r>
          </w:p>
        </w:tc>
        <w:tc>
          <w:tcPr>
            <w:tcW w:w="2068" w:type="dxa"/>
            <w:noWrap w:val="0"/>
            <w:vAlign w:val="center"/>
          </w:tcPr>
          <w:p w14:paraId="1163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16E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24085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dxa"/>
            <w:noWrap w:val="0"/>
            <w:vAlign w:val="center"/>
          </w:tcPr>
          <w:p w14:paraId="404C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 w14:paraId="59E3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259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440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14312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68" w:type="dxa"/>
            <w:noWrap w:val="0"/>
            <w:vAlign w:val="center"/>
          </w:tcPr>
          <w:p w14:paraId="7E2C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A56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1805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dxa"/>
            <w:noWrap w:val="0"/>
            <w:vAlign w:val="center"/>
          </w:tcPr>
          <w:p w14:paraId="2C1C9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 w14:paraId="66D8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Hans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C58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622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C06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68" w:type="dxa"/>
            <w:noWrap w:val="0"/>
            <w:vAlign w:val="center"/>
          </w:tcPr>
          <w:p w14:paraId="282CA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01A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581E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dxa"/>
            <w:noWrap w:val="0"/>
            <w:vAlign w:val="center"/>
          </w:tcPr>
          <w:p w14:paraId="5838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 w14:paraId="49E3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Hans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100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77F3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479B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68" w:type="dxa"/>
            <w:noWrap w:val="0"/>
            <w:vAlign w:val="center"/>
          </w:tcPr>
          <w:p w14:paraId="7B6E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B4C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5FF3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dxa"/>
            <w:noWrap w:val="0"/>
            <w:vAlign w:val="center"/>
          </w:tcPr>
          <w:p w14:paraId="6EDF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 w14:paraId="589E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Hans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B32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756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821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68" w:type="dxa"/>
            <w:noWrap w:val="0"/>
            <w:vAlign w:val="center"/>
          </w:tcPr>
          <w:p w14:paraId="0BA8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A72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6CD7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dxa"/>
            <w:noWrap w:val="0"/>
            <w:vAlign w:val="center"/>
          </w:tcPr>
          <w:p w14:paraId="0890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 w14:paraId="7D65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Hans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65F4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3E1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9FC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68" w:type="dxa"/>
            <w:noWrap w:val="0"/>
            <w:vAlign w:val="center"/>
          </w:tcPr>
          <w:p w14:paraId="570A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336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3CC0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dxa"/>
            <w:noWrap w:val="0"/>
            <w:vAlign w:val="center"/>
          </w:tcPr>
          <w:p w14:paraId="1C38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 w14:paraId="36A7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Hans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1C1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B4C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381F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68" w:type="dxa"/>
            <w:noWrap w:val="0"/>
            <w:vAlign w:val="center"/>
          </w:tcPr>
          <w:p w14:paraId="0B7E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566ED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19" w:leftChars="-295" w:right="-619" w:rightChars="-295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提交人声明：</w:t>
      </w:r>
      <w:r>
        <w:rPr>
          <w:rFonts w:hint="eastAsia" w:ascii="仿宋" w:hAnsi="仿宋" w:eastAsia="仿宋" w:cs="仿宋"/>
          <w:color w:val="auto"/>
          <w:sz w:val="24"/>
        </w:rPr>
        <w:t>提交人已完全知悉</w:t>
      </w: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壹捌捌（东莞）动漫产业有限公司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破产清算</w:t>
      </w:r>
      <w:r>
        <w:rPr>
          <w:rFonts w:hint="eastAsia" w:ascii="仿宋" w:hAnsi="仿宋" w:eastAsia="仿宋" w:cs="仿宋"/>
          <w:bCs/>
          <w:color w:val="auto"/>
          <w:sz w:val="24"/>
        </w:rPr>
        <w:t>案债权申报通知</w:t>
      </w:r>
      <w:r>
        <w:rPr>
          <w:rFonts w:hint="eastAsia" w:ascii="仿宋" w:hAnsi="仿宋" w:eastAsia="仿宋" w:cs="仿宋"/>
          <w:color w:val="auto"/>
          <w:sz w:val="24"/>
        </w:rPr>
        <w:t>的全部内容，并承诺本次提交的所有申报债权文件完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</w:rPr>
        <w:t>全真实，且来源合法，不存在伪造、变造等情形，否则愿承担由此产生的法律责任。</w:t>
      </w:r>
    </w:p>
    <w:p w14:paraId="31B0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19" w:leftChars="-295" w:right="-619" w:rightChars="-295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lang w:eastAsia="zh-CN"/>
        </w:rPr>
        <w:t>管理人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声明：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管理人</w:t>
      </w:r>
      <w:r>
        <w:rPr>
          <w:rFonts w:hint="eastAsia" w:ascii="仿宋" w:hAnsi="仿宋" w:eastAsia="仿宋" w:cs="仿宋"/>
          <w:color w:val="auto"/>
          <w:sz w:val="24"/>
        </w:rPr>
        <w:t>接收上述材料，不代表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管理人</w:t>
      </w:r>
      <w:r>
        <w:rPr>
          <w:rFonts w:hint="eastAsia" w:ascii="仿宋" w:hAnsi="仿宋" w:eastAsia="仿宋" w:cs="仿宋"/>
          <w:color w:val="auto"/>
          <w:sz w:val="24"/>
        </w:rPr>
        <w:t>对上述材料真实性、合法性、关联性及时效性的确认。</w:t>
      </w:r>
    </w:p>
    <w:p w14:paraId="17539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 xml:space="preserve">提交人：        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接收人：</w:t>
      </w:r>
    </w:p>
    <w:p w14:paraId="0B101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提交</w:t>
      </w: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>日期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：                                接收</w:t>
      </w: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>日期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：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E1F6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8F2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CE6A2">
    <w:pPr>
      <w:pStyle w:val="3"/>
      <w:jc w:val="left"/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</w:pP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（202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6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）粤19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71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破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80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号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壹捌捌（东莞）动漫产业有限公司破产清算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</w:rPr>
      <w:t>案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债权申报材料附件1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840D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AADC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NWM0MjA2YzViZWJhNzdhMTM5NTQ4YTAxZDIzY2YifQ=="/>
  </w:docVars>
  <w:rsids>
    <w:rsidRoot w:val="00E879A7"/>
    <w:rsid w:val="0018703C"/>
    <w:rsid w:val="00187BAA"/>
    <w:rsid w:val="0019327A"/>
    <w:rsid w:val="0026419A"/>
    <w:rsid w:val="00374534"/>
    <w:rsid w:val="00383539"/>
    <w:rsid w:val="00392D53"/>
    <w:rsid w:val="003A7D90"/>
    <w:rsid w:val="00422A15"/>
    <w:rsid w:val="006459A5"/>
    <w:rsid w:val="0066517E"/>
    <w:rsid w:val="007522BD"/>
    <w:rsid w:val="007A4BBF"/>
    <w:rsid w:val="008960FA"/>
    <w:rsid w:val="008D1E01"/>
    <w:rsid w:val="009C50A4"/>
    <w:rsid w:val="00AB4C97"/>
    <w:rsid w:val="00C368C5"/>
    <w:rsid w:val="00CE15DE"/>
    <w:rsid w:val="00DF305D"/>
    <w:rsid w:val="00E879A7"/>
    <w:rsid w:val="00E87A24"/>
    <w:rsid w:val="00FC3E68"/>
    <w:rsid w:val="02B914B2"/>
    <w:rsid w:val="046B5540"/>
    <w:rsid w:val="04DB3800"/>
    <w:rsid w:val="07666CDA"/>
    <w:rsid w:val="08393BA7"/>
    <w:rsid w:val="0CF63E15"/>
    <w:rsid w:val="0FE8213B"/>
    <w:rsid w:val="12362C04"/>
    <w:rsid w:val="12B71CCD"/>
    <w:rsid w:val="15C01464"/>
    <w:rsid w:val="16FC7E71"/>
    <w:rsid w:val="199572A3"/>
    <w:rsid w:val="19EE47F1"/>
    <w:rsid w:val="1A4A57A0"/>
    <w:rsid w:val="1BA80580"/>
    <w:rsid w:val="1F332F13"/>
    <w:rsid w:val="1FCE6759"/>
    <w:rsid w:val="249D0927"/>
    <w:rsid w:val="25292B82"/>
    <w:rsid w:val="260E1D77"/>
    <w:rsid w:val="27EE00B2"/>
    <w:rsid w:val="285B03E9"/>
    <w:rsid w:val="292B244E"/>
    <w:rsid w:val="2A6B7798"/>
    <w:rsid w:val="2B4C0CAC"/>
    <w:rsid w:val="2B4F33D6"/>
    <w:rsid w:val="3491725A"/>
    <w:rsid w:val="381B281C"/>
    <w:rsid w:val="3AEC30D9"/>
    <w:rsid w:val="3D0C4E0B"/>
    <w:rsid w:val="3DF80EEB"/>
    <w:rsid w:val="3E630E5F"/>
    <w:rsid w:val="3F3917BB"/>
    <w:rsid w:val="42537038"/>
    <w:rsid w:val="4287580F"/>
    <w:rsid w:val="43373CF9"/>
    <w:rsid w:val="43525542"/>
    <w:rsid w:val="435C1D5E"/>
    <w:rsid w:val="45442C68"/>
    <w:rsid w:val="46517890"/>
    <w:rsid w:val="47B37438"/>
    <w:rsid w:val="48F85B8D"/>
    <w:rsid w:val="4B29302C"/>
    <w:rsid w:val="4D456542"/>
    <w:rsid w:val="4F601D41"/>
    <w:rsid w:val="50447FC0"/>
    <w:rsid w:val="50917D5E"/>
    <w:rsid w:val="589F492D"/>
    <w:rsid w:val="58A75590"/>
    <w:rsid w:val="591363C6"/>
    <w:rsid w:val="59866839"/>
    <w:rsid w:val="5CE676CF"/>
    <w:rsid w:val="5DF43025"/>
    <w:rsid w:val="605B55DE"/>
    <w:rsid w:val="607E307A"/>
    <w:rsid w:val="611C5556"/>
    <w:rsid w:val="63A75F2C"/>
    <w:rsid w:val="64EF365D"/>
    <w:rsid w:val="68B3733E"/>
    <w:rsid w:val="6A050526"/>
    <w:rsid w:val="6A971908"/>
    <w:rsid w:val="6C984598"/>
    <w:rsid w:val="6E0E5A3E"/>
    <w:rsid w:val="736E48E8"/>
    <w:rsid w:val="741E6BF6"/>
    <w:rsid w:val="77134B70"/>
    <w:rsid w:val="792133F1"/>
    <w:rsid w:val="794F5983"/>
    <w:rsid w:val="79554E68"/>
    <w:rsid w:val="7AA63954"/>
    <w:rsid w:val="7BA14395"/>
    <w:rsid w:val="7CBB76D8"/>
    <w:rsid w:val="7CEE7772"/>
    <w:rsid w:val="7D1F664D"/>
    <w:rsid w:val="CDFA30AC"/>
    <w:rsid w:val="F7C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486</Words>
  <Characters>489</Characters>
  <Lines>3</Lines>
  <Paragraphs>1</Paragraphs>
  <TotalTime>13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王稚乔</cp:lastModifiedBy>
  <dcterms:modified xsi:type="dcterms:W3CDTF">2026-04-08T06:01:38Z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B87F77D41A79376CF7B623698604E4CC_43</vt:lpwstr>
  </property>
  <property fmtid="{D5CDD505-2E9C-101B-9397-08002B2CF9AE}" pid="4" name="KSOTemplateDocerSaveRecord">
    <vt:lpwstr>eyJoZGlkIjoiZmU3MTBkNGUwODk1MDYzOWJkMjViYTU0NTA0YWQ3ZGIiLCJ1c2VySWQiOiIzNzg2MTM5NzMifQ==</vt:lpwstr>
  </property>
</Properties>
</file>