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A4B5" w14:textId="021CCB6D" w:rsidR="00645382" w:rsidRDefault="00C04C18" w:rsidP="00645382">
      <w:pPr>
        <w:widowControl/>
        <w:autoSpaceDE w:val="0"/>
        <w:autoSpaceDN w:val="0"/>
        <w:adjustRightInd w:val="0"/>
        <w:spacing w:after="40" w:line="48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bookmarkStart w:id="0" w:name="_Hlk163728148"/>
      <w:bookmarkStart w:id="1" w:name="_GoBack"/>
      <w:bookmarkEnd w:id="1"/>
      <w:r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北京市合</w:t>
      </w:r>
      <w:proofErr w:type="gramStart"/>
      <w:r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利看丹混凝土</w:t>
      </w:r>
      <w:proofErr w:type="gramEnd"/>
      <w:r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有限公司</w:t>
      </w:r>
      <w:r w:rsidR="00645382" w:rsidRPr="00645382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破产清算案</w:t>
      </w:r>
    </w:p>
    <w:p w14:paraId="40843389" w14:textId="105A5DEA" w:rsidR="00645382" w:rsidRPr="00645382" w:rsidRDefault="00645382" w:rsidP="00645382">
      <w:pPr>
        <w:widowControl/>
        <w:autoSpaceDE w:val="0"/>
        <w:autoSpaceDN w:val="0"/>
        <w:adjustRightInd w:val="0"/>
        <w:spacing w:after="40" w:line="48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r w:rsidRPr="00645382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中介机构申报表</w:t>
      </w:r>
    </w:p>
    <w:tbl>
      <w:tblPr>
        <w:tblStyle w:val="a7"/>
        <w:tblW w:w="8300" w:type="dxa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709"/>
        <w:gridCol w:w="567"/>
        <w:gridCol w:w="142"/>
        <w:gridCol w:w="850"/>
        <w:gridCol w:w="1134"/>
        <w:gridCol w:w="142"/>
        <w:gridCol w:w="1784"/>
      </w:tblGrid>
      <w:tr w:rsidR="002A0DD7" w:rsidRPr="002A0DD7" w14:paraId="1A87E963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2E5E7447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机构名称（盖章）</w:t>
            </w:r>
          </w:p>
        </w:tc>
        <w:tc>
          <w:tcPr>
            <w:tcW w:w="6037" w:type="dxa"/>
            <w:gridSpan w:val="8"/>
            <w:vAlign w:val="center"/>
          </w:tcPr>
          <w:p w14:paraId="789F8395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</w:p>
        </w:tc>
      </w:tr>
      <w:tr w:rsidR="002A0DD7" w:rsidRPr="002A0DD7" w14:paraId="164480E2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6B1130FC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机构地址</w:t>
            </w:r>
          </w:p>
        </w:tc>
        <w:tc>
          <w:tcPr>
            <w:tcW w:w="6037" w:type="dxa"/>
            <w:gridSpan w:val="8"/>
            <w:vAlign w:val="center"/>
          </w:tcPr>
          <w:p w14:paraId="0D913254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</w:p>
        </w:tc>
      </w:tr>
      <w:tr w:rsidR="00645382" w:rsidRPr="002A0DD7" w14:paraId="6489F329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16635616" w14:textId="2CE01D87" w:rsidR="00645382" w:rsidRPr="00C04C18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审计</w:t>
            </w:r>
            <w:proofErr w:type="gramStart"/>
            <w:r w:rsidRPr="00C04C18">
              <w:rPr>
                <w:rFonts w:ascii="仿宋" w:eastAsia="仿宋" w:hAnsi="仿宋"/>
                <w:szCs w:val="24"/>
                <w14:ligatures w14:val="none"/>
              </w:rPr>
              <w:t>机构勾选</w:t>
            </w:r>
            <w:proofErr w:type="gramEnd"/>
          </w:p>
        </w:tc>
        <w:tc>
          <w:tcPr>
            <w:tcW w:w="6037" w:type="dxa"/>
            <w:gridSpan w:val="8"/>
            <w:vAlign w:val="center"/>
          </w:tcPr>
          <w:p w14:paraId="40ACE371" w14:textId="77777777" w:rsidR="00645382" w:rsidRPr="00C04C18" w:rsidRDefault="00645382" w:rsidP="0064538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□列入《北京法院对外委托专业机构备选名册》的审计机构</w:t>
            </w:r>
          </w:p>
          <w:p w14:paraId="7BEA3F43" w14:textId="48B93845" w:rsidR="00645382" w:rsidRPr="00C04C18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□列入《2023年度会计师事务所综合评价百家排名信息》</w:t>
            </w:r>
          </w:p>
        </w:tc>
      </w:tr>
      <w:tr w:rsidR="008223F1" w:rsidRPr="002A0DD7" w14:paraId="0D4DFB38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36C8B2BC" w14:textId="7A9F34CB" w:rsidR="008223F1" w:rsidRPr="00C04C18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评估</w:t>
            </w:r>
            <w:proofErr w:type="gramStart"/>
            <w:r w:rsidRPr="00C04C18">
              <w:rPr>
                <w:rFonts w:ascii="仿宋" w:eastAsia="仿宋" w:hAnsi="仿宋"/>
                <w:szCs w:val="24"/>
                <w14:ligatures w14:val="none"/>
              </w:rPr>
              <w:t>机构勾选</w:t>
            </w:r>
            <w:proofErr w:type="gramEnd"/>
          </w:p>
        </w:tc>
        <w:tc>
          <w:tcPr>
            <w:tcW w:w="6037" w:type="dxa"/>
            <w:gridSpan w:val="8"/>
            <w:vAlign w:val="center"/>
          </w:tcPr>
          <w:p w14:paraId="2890C15A" w14:textId="77777777" w:rsidR="00645382" w:rsidRPr="00C04C18" w:rsidRDefault="00645382" w:rsidP="0064538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□列入《北京法院对外委托专业机构备选名册》的</w:t>
            </w: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资产评估</w:t>
            </w:r>
            <w:r w:rsidRPr="00C04C18">
              <w:rPr>
                <w:rFonts w:ascii="仿宋" w:eastAsia="仿宋" w:hAnsi="仿宋"/>
                <w:szCs w:val="24"/>
                <w14:ligatures w14:val="none"/>
              </w:rPr>
              <w:t>机构</w:t>
            </w:r>
          </w:p>
          <w:p w14:paraId="4C7DB322" w14:textId="5AF4A253" w:rsidR="00645382" w:rsidRPr="00C04C18" w:rsidRDefault="00645382" w:rsidP="0064538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□列入</w:t>
            </w: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《</w:t>
            </w:r>
            <w:r w:rsidRPr="00C04C18">
              <w:rPr>
                <w:rFonts w:ascii="仿宋" w:eastAsia="仿宋" w:hAnsi="仿宋"/>
                <w:szCs w:val="24"/>
                <w14:ligatures w14:val="none"/>
              </w:rPr>
              <w:t>2021</w:t>
            </w: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年资产评估机构综合评价综合得分前百家机构名单》</w:t>
            </w:r>
          </w:p>
        </w:tc>
      </w:tr>
      <w:tr w:rsidR="002A0DD7" w:rsidRPr="002A0DD7" w14:paraId="3942D323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5D1112B3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注册资金（万元）</w:t>
            </w:r>
          </w:p>
        </w:tc>
        <w:tc>
          <w:tcPr>
            <w:tcW w:w="2127" w:type="dxa"/>
            <w:gridSpan w:val="4"/>
            <w:vAlign w:val="center"/>
          </w:tcPr>
          <w:p w14:paraId="73074A7F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C1D26F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机构负责人姓名</w:t>
            </w:r>
          </w:p>
        </w:tc>
        <w:tc>
          <w:tcPr>
            <w:tcW w:w="1926" w:type="dxa"/>
            <w:gridSpan w:val="2"/>
            <w:vAlign w:val="center"/>
          </w:tcPr>
          <w:p w14:paraId="1BB2E689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131A4A6D" w14:textId="77777777" w:rsidTr="00645382">
        <w:trPr>
          <w:trHeight w:val="567"/>
        </w:trPr>
        <w:tc>
          <w:tcPr>
            <w:tcW w:w="1413" w:type="dxa"/>
            <w:vAlign w:val="center"/>
          </w:tcPr>
          <w:p w14:paraId="53AAB67D" w14:textId="25B4CC59" w:rsidR="002A0DD7" w:rsidRPr="00C04C18" w:rsidRDefault="00C120C8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受托人</w:t>
            </w:r>
            <w:r w:rsidR="002A0DD7" w:rsidRPr="00C04C18">
              <w:rPr>
                <w:rFonts w:ascii="仿宋" w:eastAsia="仿宋" w:hAnsi="仿宋"/>
                <w:szCs w:val="24"/>
                <w14:ligatures w14:val="none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727ABE8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7FABC99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14:paraId="592200D6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8707FC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电子邮箱</w:t>
            </w:r>
          </w:p>
        </w:tc>
        <w:tc>
          <w:tcPr>
            <w:tcW w:w="1784" w:type="dxa"/>
            <w:vAlign w:val="center"/>
          </w:tcPr>
          <w:p w14:paraId="3F49F3C9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7AF087A2" w14:textId="77777777" w:rsidTr="00645382">
        <w:trPr>
          <w:trHeight w:val="567"/>
        </w:trPr>
        <w:tc>
          <w:tcPr>
            <w:tcW w:w="4248" w:type="dxa"/>
            <w:gridSpan w:val="5"/>
            <w:vAlign w:val="center"/>
          </w:tcPr>
          <w:p w14:paraId="72A5FA5B" w14:textId="592230EF" w:rsidR="002A0DD7" w:rsidRPr="00C04C18" w:rsidRDefault="00C120C8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承办过破产案件或强制清算案件的数量</w:t>
            </w:r>
          </w:p>
        </w:tc>
        <w:tc>
          <w:tcPr>
            <w:tcW w:w="4052" w:type="dxa"/>
            <w:gridSpan w:val="5"/>
            <w:vAlign w:val="center"/>
          </w:tcPr>
          <w:p w14:paraId="64826F31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2B9E3ABB" w14:textId="77777777" w:rsidTr="006D0308">
        <w:trPr>
          <w:trHeight w:val="7964"/>
        </w:trPr>
        <w:tc>
          <w:tcPr>
            <w:tcW w:w="1413" w:type="dxa"/>
            <w:vAlign w:val="center"/>
          </w:tcPr>
          <w:p w14:paraId="78905413" w14:textId="0FBC1A24" w:rsidR="002A0DD7" w:rsidRPr="00C04C18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14:ligatures w14:val="none"/>
              </w:rPr>
            </w:pPr>
            <w:r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中介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机构的基本情况（包括但不限于参与本案须符合的资质、规模、</w:t>
            </w:r>
            <w:r w:rsidR="00C120C8"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团队成员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相关情况）</w:t>
            </w:r>
          </w:p>
        </w:tc>
        <w:tc>
          <w:tcPr>
            <w:tcW w:w="6887" w:type="dxa"/>
            <w:gridSpan w:val="9"/>
            <w:vAlign w:val="center"/>
          </w:tcPr>
          <w:p w14:paraId="53F6516A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7E154174" w14:textId="77777777" w:rsidTr="006D0308">
        <w:trPr>
          <w:trHeight w:val="8070"/>
        </w:trPr>
        <w:tc>
          <w:tcPr>
            <w:tcW w:w="1413" w:type="dxa"/>
            <w:vAlign w:val="center"/>
          </w:tcPr>
          <w:p w14:paraId="703FEEFF" w14:textId="3E439E56" w:rsidR="002A0DD7" w:rsidRPr="00C04C18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14:ligatures w14:val="none"/>
              </w:rPr>
            </w:pPr>
            <w:r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lastRenderedPageBreak/>
              <w:t>中介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机构业绩</w:t>
            </w:r>
            <w:r w:rsidR="00C120C8"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情况（请标注每项业绩对应的证明材料页码）</w:t>
            </w:r>
          </w:p>
        </w:tc>
        <w:tc>
          <w:tcPr>
            <w:tcW w:w="6887" w:type="dxa"/>
            <w:gridSpan w:val="9"/>
            <w:vAlign w:val="center"/>
          </w:tcPr>
          <w:p w14:paraId="5FC0AF63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6534D5F9" w14:textId="77777777" w:rsidTr="006D0308">
        <w:trPr>
          <w:trHeight w:val="2254"/>
        </w:trPr>
        <w:tc>
          <w:tcPr>
            <w:tcW w:w="1413" w:type="dxa"/>
            <w:vAlign w:val="center"/>
          </w:tcPr>
          <w:p w14:paraId="107CECD7" w14:textId="502B8F7B" w:rsidR="002A0DD7" w:rsidRPr="00C04C18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14:ligatures w14:val="none"/>
              </w:rPr>
            </w:pPr>
            <w:r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中介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机构认为需要说明的其他事项</w:t>
            </w:r>
          </w:p>
        </w:tc>
        <w:tc>
          <w:tcPr>
            <w:tcW w:w="6887" w:type="dxa"/>
            <w:gridSpan w:val="9"/>
            <w:vAlign w:val="center"/>
          </w:tcPr>
          <w:p w14:paraId="2396A496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5F3211B0" w14:textId="77777777" w:rsidTr="006D0308">
        <w:trPr>
          <w:trHeight w:val="1896"/>
        </w:trPr>
        <w:tc>
          <w:tcPr>
            <w:tcW w:w="8300" w:type="dxa"/>
            <w:gridSpan w:val="10"/>
          </w:tcPr>
          <w:p w14:paraId="08710486" w14:textId="530BF60B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 w:val="24"/>
                <w:szCs w:val="24"/>
                <w14:ligatures w14:val="none"/>
              </w:rPr>
              <w:t>声明：本机构承诺所申报信息真实、准确，且不存在依照法律、法规规定应当回避或依法不应被选定的情形。本机构承诺对本案所涉不公开信息和商业秘密严格保密。</w:t>
            </w:r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本机构</w:t>
            </w:r>
            <w:proofErr w:type="gramStart"/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承诺近</w:t>
            </w:r>
            <w:proofErr w:type="gramEnd"/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三年内在执行业务过程中，没有破产审计</w:t>
            </w:r>
            <w:r w:rsidR="00C120C8" w:rsidRPr="00C04C18">
              <w:rPr>
                <w:rFonts w:ascii="仿宋" w:eastAsia="仿宋" w:hAnsi="仿宋"/>
                <w:sz w:val="24"/>
                <w:szCs w:val="24"/>
                <w14:ligatures w14:val="none"/>
              </w:rPr>
              <w:t>/</w:t>
            </w:r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评估相关的违法、违规执业行为，无因破产审计</w:t>
            </w:r>
            <w:r w:rsidR="00C120C8" w:rsidRPr="00C04C18">
              <w:rPr>
                <w:rFonts w:ascii="仿宋" w:eastAsia="仿宋" w:hAnsi="仿宋"/>
                <w:sz w:val="24"/>
                <w:szCs w:val="24"/>
                <w14:ligatures w14:val="none"/>
              </w:rPr>
              <w:t>/</w:t>
            </w:r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评估相关导致的行业处分、惩戒或行政处罚等不良记录。</w:t>
            </w:r>
          </w:p>
          <w:p w14:paraId="2216C9AE" w14:textId="77777777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488D9DBA" w14:textId="77777777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2D3773A5" w14:textId="77777777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77BE6B94" w14:textId="3D122A00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年</w:t>
            </w:r>
            <w:r w:rsidR="008C26BD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    </w:t>
            </w:r>
            <w:r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月</w:t>
            </w:r>
            <w:r w:rsidR="008C26BD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    </w:t>
            </w:r>
            <w:r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日 （机构盖章）</w:t>
            </w:r>
          </w:p>
        </w:tc>
      </w:tr>
      <w:bookmarkEnd w:id="0"/>
    </w:tbl>
    <w:p w14:paraId="312B5E68" w14:textId="77777777" w:rsidR="00C120C8" w:rsidRDefault="00C120C8">
      <w:pPr>
        <w:widowControl/>
        <w:jc w:val="left"/>
        <w:rPr>
          <w:rFonts w:ascii="Times New Roman" w:eastAsia="仿宋" w:hAnsi="Times New Roman" w:cs="Cordia New"/>
          <w:sz w:val="28"/>
          <w14:ligatures w14:val="none"/>
        </w:rPr>
      </w:pPr>
      <w:r>
        <w:rPr>
          <w:rFonts w:ascii="Times New Roman" w:eastAsia="仿宋" w:hAnsi="Times New Roman" w:cs="Cordia New"/>
          <w:sz w:val="28"/>
          <w14:ligatures w14:val="none"/>
        </w:rPr>
        <w:br w:type="page"/>
      </w:r>
    </w:p>
    <w:p w14:paraId="0BCF7EA1" w14:textId="77777777" w:rsidR="00C120C8" w:rsidRPr="00C04C18" w:rsidRDefault="00C120C8" w:rsidP="00C04C18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bookmarkStart w:id="2" w:name="_Hlk225330988"/>
      <w:r w:rsidRPr="00C04C18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lastRenderedPageBreak/>
        <w:t>法定代表人</w:t>
      </w:r>
      <w:r w:rsidRPr="00C04C18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t>/</w:t>
      </w:r>
      <w:r w:rsidRPr="00C04C18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负责人</w:t>
      </w:r>
      <w:r w:rsidRPr="00C04C18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t>身份证明书</w:t>
      </w:r>
    </w:p>
    <w:bookmarkEnd w:id="2"/>
    <w:p w14:paraId="3239A282" w14:textId="77777777" w:rsidR="00C120C8" w:rsidRDefault="00C120C8" w:rsidP="001155E3">
      <w:pPr>
        <w:spacing w:line="560" w:lineRule="exact"/>
        <w:outlineLvl w:val="0"/>
        <w:rPr>
          <w:rFonts w:ascii="Times New Roman" w:eastAsia="仿宋" w:hAnsi="Times New Roman"/>
          <w:sz w:val="28"/>
          <w:szCs w:val="28"/>
        </w:rPr>
      </w:pPr>
    </w:p>
    <w:p w14:paraId="681C1BA8" w14:textId="77777777" w:rsidR="00C120C8" w:rsidRPr="00C04C18" w:rsidRDefault="00C120C8" w:rsidP="001155E3">
      <w:pPr>
        <w:spacing w:line="560" w:lineRule="exact"/>
        <w:outlineLvl w:val="0"/>
        <w:rPr>
          <w:rFonts w:ascii="仿宋" w:eastAsia="仿宋" w:hAnsi="仿宋"/>
          <w:sz w:val="28"/>
          <w:szCs w:val="28"/>
        </w:rPr>
      </w:pPr>
    </w:p>
    <w:p w14:paraId="195DF259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4C18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C04C18">
        <w:rPr>
          <w:rFonts w:ascii="仿宋" w:eastAsia="仿宋" w:hAnsi="仿宋"/>
          <w:sz w:val="28"/>
          <w:szCs w:val="28"/>
          <w:u w:val="single"/>
        </w:rPr>
        <w:tab/>
        <w:t xml:space="preserve">    </w:t>
      </w:r>
      <w:r w:rsidRPr="00C04C18">
        <w:rPr>
          <w:rFonts w:ascii="仿宋" w:eastAsia="仿宋" w:hAnsi="仿宋"/>
          <w:sz w:val="28"/>
          <w:szCs w:val="28"/>
        </w:rPr>
        <w:t>在</w:t>
      </w:r>
      <w:r w:rsidRPr="00C04C18">
        <w:rPr>
          <w:rFonts w:ascii="仿宋" w:eastAsia="仿宋" w:hAnsi="仿宋" w:hint="eastAsia"/>
          <w:sz w:val="28"/>
          <w:szCs w:val="28"/>
        </w:rPr>
        <w:t>本机构</w:t>
      </w:r>
      <w:r w:rsidRPr="00C04C18">
        <w:rPr>
          <w:rFonts w:ascii="仿宋" w:eastAsia="仿宋" w:hAnsi="仿宋"/>
          <w:sz w:val="28"/>
          <w:szCs w:val="28"/>
        </w:rPr>
        <w:t>担任</w:t>
      </w:r>
      <w:r w:rsidRPr="00C04C18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C04C18">
        <w:rPr>
          <w:rFonts w:ascii="仿宋" w:eastAsia="仿宋" w:hAnsi="仿宋"/>
          <w:sz w:val="28"/>
          <w:szCs w:val="28"/>
        </w:rPr>
        <w:t>职务，为</w:t>
      </w:r>
      <w:r w:rsidRPr="00C04C18">
        <w:rPr>
          <w:rFonts w:ascii="仿宋" w:eastAsia="仿宋" w:hAnsi="仿宋" w:hint="eastAsia"/>
          <w:sz w:val="28"/>
          <w:szCs w:val="28"/>
        </w:rPr>
        <w:t>本机构</w:t>
      </w:r>
      <w:r w:rsidRPr="00C04C18">
        <w:rPr>
          <w:rFonts w:ascii="仿宋" w:eastAsia="仿宋" w:hAnsi="仿宋"/>
          <w:sz w:val="28"/>
          <w:szCs w:val="28"/>
        </w:rPr>
        <w:t>的</w:t>
      </w:r>
      <w:r w:rsidRPr="00C04C18">
        <w:rPr>
          <w:rFonts w:ascii="仿宋" w:eastAsia="仿宋" w:hAnsi="仿宋"/>
          <w:sz w:val="28"/>
          <w:szCs w:val="28"/>
        </w:rPr>
        <w:sym w:font="Wingdings" w:char="F0A8"/>
      </w:r>
      <w:r w:rsidRPr="00C04C18">
        <w:rPr>
          <w:rFonts w:ascii="仿宋" w:eastAsia="仿宋" w:hAnsi="仿宋"/>
          <w:sz w:val="28"/>
          <w:szCs w:val="28"/>
        </w:rPr>
        <w:t xml:space="preserve">法定代表人/ </w:t>
      </w:r>
      <w:r w:rsidRPr="00C04C18">
        <w:rPr>
          <w:rFonts w:ascii="仿宋" w:eastAsia="仿宋" w:hAnsi="仿宋"/>
          <w:sz w:val="28"/>
          <w:szCs w:val="28"/>
        </w:rPr>
        <w:sym w:font="Wingdings" w:char="F0A8"/>
      </w:r>
      <w:r w:rsidRPr="00C04C18">
        <w:rPr>
          <w:rFonts w:ascii="仿宋" w:eastAsia="仿宋" w:hAnsi="仿宋"/>
          <w:sz w:val="28"/>
          <w:szCs w:val="28"/>
        </w:rPr>
        <w:t>负责人。</w:t>
      </w:r>
    </w:p>
    <w:p w14:paraId="4426EC8A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44D4A6B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2CAE02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1C52FB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4C18">
        <w:rPr>
          <w:rFonts w:ascii="仿宋" w:eastAsia="仿宋" w:hAnsi="仿宋"/>
          <w:sz w:val="28"/>
          <w:szCs w:val="28"/>
        </w:rPr>
        <w:t>特此证明。</w:t>
      </w:r>
    </w:p>
    <w:p w14:paraId="36A808E7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676A55B7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sz w:val="24"/>
        </w:rPr>
      </w:pPr>
    </w:p>
    <w:p w14:paraId="756743F0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sz w:val="24"/>
        </w:rPr>
      </w:pPr>
    </w:p>
    <w:tbl>
      <w:tblPr>
        <w:tblW w:w="8751" w:type="dxa"/>
        <w:tblLook w:val="04A0" w:firstRow="1" w:lastRow="0" w:firstColumn="1" w:lastColumn="0" w:noHBand="0" w:noVBand="1"/>
      </w:tblPr>
      <w:tblGrid>
        <w:gridCol w:w="3936"/>
        <w:gridCol w:w="4815"/>
      </w:tblGrid>
      <w:tr w:rsidR="00C120C8" w:rsidRPr="001155E3" w14:paraId="645EBDA8" w14:textId="77777777" w:rsidTr="00A60E3E">
        <w:tc>
          <w:tcPr>
            <w:tcW w:w="3936" w:type="dxa"/>
            <w:vAlign w:val="center"/>
          </w:tcPr>
          <w:p w14:paraId="15A65510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2919F87E" w14:textId="77777777" w:rsidR="00C120C8" w:rsidRPr="00C04C18" w:rsidRDefault="00C120C8" w:rsidP="00C04C1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4C18">
              <w:rPr>
                <w:rFonts w:ascii="仿宋" w:eastAsia="仿宋" w:hAnsi="仿宋" w:hint="eastAsia"/>
                <w:sz w:val="28"/>
                <w:szCs w:val="28"/>
              </w:rPr>
              <w:t>机构</w:t>
            </w:r>
            <w:r w:rsidRPr="00C04C18"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</w:tc>
      </w:tr>
      <w:tr w:rsidR="00C120C8" w:rsidRPr="001155E3" w14:paraId="61693A41" w14:textId="77777777" w:rsidTr="00A60E3E">
        <w:tc>
          <w:tcPr>
            <w:tcW w:w="3936" w:type="dxa"/>
            <w:vAlign w:val="center"/>
          </w:tcPr>
          <w:p w14:paraId="219EC59A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30F6A2D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C8" w:rsidRPr="001155E3" w14:paraId="639411D0" w14:textId="77777777" w:rsidTr="00A60E3E">
        <w:tc>
          <w:tcPr>
            <w:tcW w:w="3936" w:type="dxa"/>
            <w:vAlign w:val="center"/>
          </w:tcPr>
          <w:p w14:paraId="1CECBDC3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13895C4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2D65553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C8" w:rsidRPr="001155E3" w14:paraId="0CD93E6F" w14:textId="77777777" w:rsidTr="00A60E3E">
        <w:tc>
          <w:tcPr>
            <w:tcW w:w="3936" w:type="dxa"/>
            <w:vAlign w:val="center"/>
          </w:tcPr>
          <w:p w14:paraId="427C4F66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5FED90B" w14:textId="77777777" w:rsidR="00C120C8" w:rsidRPr="00C04C18" w:rsidRDefault="00C120C8" w:rsidP="00C04C18">
            <w:pPr>
              <w:tabs>
                <w:tab w:val="left" w:pos="2172"/>
              </w:tabs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04C18">
              <w:rPr>
                <w:rFonts w:ascii="仿宋" w:eastAsia="仿宋" w:hAnsi="仿宋"/>
                <w:sz w:val="28"/>
                <w:szCs w:val="28"/>
              </w:rPr>
              <w:t xml:space="preserve">        年    月    日</w:t>
            </w:r>
          </w:p>
        </w:tc>
      </w:tr>
      <w:tr w:rsidR="00C120C8" w:rsidRPr="001155E3" w14:paraId="7AF36726" w14:textId="77777777" w:rsidTr="00A60E3E">
        <w:tc>
          <w:tcPr>
            <w:tcW w:w="3936" w:type="dxa"/>
            <w:vAlign w:val="center"/>
          </w:tcPr>
          <w:p w14:paraId="053CEE16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0D867998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6C92014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C04C18">
        <w:rPr>
          <w:rFonts w:ascii="仿宋" w:eastAsia="仿宋" w:hAnsi="仿宋"/>
          <w:sz w:val="28"/>
          <w:szCs w:val="28"/>
        </w:rPr>
        <w:t>附：法定代表人或负责人身份证复印件</w:t>
      </w:r>
      <w:r w:rsidRPr="001155E3">
        <w:rPr>
          <w:rFonts w:ascii="仿宋" w:eastAsia="仿宋" w:hAnsi="仿宋" w:cs="Times New Roman" w:hint="eastAsia"/>
          <w:sz w:val="28"/>
          <w:szCs w:val="28"/>
        </w:rPr>
        <w:t>（加盖机构公章）</w:t>
      </w:r>
    </w:p>
    <w:p w14:paraId="4CE08218" w14:textId="77777777" w:rsidR="00C120C8" w:rsidRPr="00D16C72" w:rsidRDefault="00C120C8" w:rsidP="001155E3">
      <w:pPr>
        <w:spacing w:line="560" w:lineRule="exact"/>
        <w:outlineLvl w:val="0"/>
        <w:rPr>
          <w:rFonts w:ascii="Times New Roman" w:eastAsia="仿宋" w:hAnsi="Times New Roman"/>
          <w:sz w:val="28"/>
          <w:szCs w:val="28"/>
        </w:rPr>
      </w:pPr>
    </w:p>
    <w:p w14:paraId="5BEBC2F6" w14:textId="77777777" w:rsidR="00C120C8" w:rsidRDefault="00C120C8" w:rsidP="00C04C18">
      <w:pPr>
        <w:spacing w:line="560" w:lineRule="exact"/>
      </w:pPr>
      <w:r>
        <w:br w:type="page"/>
      </w:r>
    </w:p>
    <w:p w14:paraId="56334975" w14:textId="77777777" w:rsidR="00C120C8" w:rsidRPr="00C04C18" w:rsidRDefault="00C120C8" w:rsidP="00C04C18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r w:rsidRPr="00C04C18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lastRenderedPageBreak/>
        <w:t>授权委托书</w:t>
      </w:r>
    </w:p>
    <w:p w14:paraId="0895FF06" w14:textId="77777777" w:rsidR="00C120C8" w:rsidRPr="001155E3" w:rsidRDefault="00C120C8" w:rsidP="00C04C18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7D6543C5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法定代表人（负责人）：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</w:t>
      </w:r>
    </w:p>
    <w:p w14:paraId="30E5DE6B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住所地：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78574E03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4858C1CD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100FA0E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身份证号：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</w:t>
      </w:r>
    </w:p>
    <w:p w14:paraId="2E73D7A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联系电话：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</w:t>
      </w:r>
    </w:p>
    <w:p w14:paraId="20FA0C6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</w:p>
    <w:p w14:paraId="33BB88DA" w14:textId="3A66B0D4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委托人特委</w:t>
      </w:r>
      <w:proofErr w:type="gramStart"/>
      <w:r w:rsidRPr="001155E3">
        <w:rPr>
          <w:rFonts w:ascii="仿宋" w:eastAsia="仿宋" w:hAnsi="仿宋" w:cs="Times New Roman" w:hint="eastAsia"/>
          <w:sz w:val="28"/>
          <w:szCs w:val="28"/>
        </w:rPr>
        <w:t>托上述</w:t>
      </w:r>
      <w:proofErr w:type="gramEnd"/>
      <w:r w:rsidRPr="001155E3">
        <w:rPr>
          <w:rFonts w:ascii="仿宋" w:eastAsia="仿宋" w:hAnsi="仿宋" w:cs="Times New Roman" w:hint="eastAsia"/>
          <w:sz w:val="28"/>
          <w:szCs w:val="28"/>
        </w:rPr>
        <w:t>受托人作为代理人，参加</w:t>
      </w:r>
      <w:r w:rsidR="00C04C18">
        <w:rPr>
          <w:rFonts w:ascii="仿宋" w:eastAsia="仿宋" w:hAnsi="仿宋" w:cs="宋体" w:hint="eastAsia"/>
          <w:sz w:val="28"/>
          <w:szCs w:val="28"/>
        </w:rPr>
        <w:t>北京市合</w:t>
      </w:r>
      <w:proofErr w:type="gramStart"/>
      <w:r w:rsidR="00C04C18">
        <w:rPr>
          <w:rFonts w:ascii="仿宋" w:eastAsia="仿宋" w:hAnsi="仿宋" w:cs="宋体" w:hint="eastAsia"/>
          <w:sz w:val="28"/>
          <w:szCs w:val="28"/>
        </w:rPr>
        <w:t>利看丹混凝土</w:t>
      </w:r>
      <w:proofErr w:type="gramEnd"/>
      <w:r w:rsidR="00C04C18">
        <w:rPr>
          <w:rFonts w:ascii="仿宋" w:eastAsia="仿宋" w:hAnsi="仿宋" w:cs="宋体" w:hint="eastAsia"/>
          <w:sz w:val="28"/>
          <w:szCs w:val="28"/>
        </w:rPr>
        <w:t>有限公司</w:t>
      </w:r>
      <w:r w:rsidRPr="001155E3">
        <w:rPr>
          <w:rFonts w:ascii="仿宋" w:eastAsia="仿宋" w:hAnsi="仿宋" w:cs="宋体" w:hint="eastAsia"/>
          <w:sz w:val="28"/>
          <w:szCs w:val="28"/>
        </w:rPr>
        <w:t>破产</w:t>
      </w:r>
      <w:proofErr w:type="gramStart"/>
      <w:r w:rsidRPr="001155E3">
        <w:rPr>
          <w:rFonts w:ascii="仿宋" w:eastAsia="仿宋" w:hAnsi="仿宋" w:cs="宋体" w:hint="eastAsia"/>
          <w:sz w:val="28"/>
          <w:szCs w:val="28"/>
        </w:rPr>
        <w:t>清算案审计</w:t>
      </w:r>
      <w:proofErr w:type="gramEnd"/>
      <w:r w:rsidRPr="001155E3">
        <w:rPr>
          <w:rFonts w:ascii="仿宋" w:eastAsia="仿宋" w:hAnsi="仿宋" w:cs="宋体" w:hint="eastAsia"/>
          <w:sz w:val="28"/>
          <w:szCs w:val="28"/>
        </w:rPr>
        <w:t>机构/评估机构</w:t>
      </w:r>
      <w:r w:rsidRPr="001155E3">
        <w:rPr>
          <w:rFonts w:ascii="仿宋" w:eastAsia="仿宋" w:hAnsi="仿宋" w:cs="Times New Roman" w:hint="eastAsia"/>
          <w:sz w:val="28"/>
          <w:szCs w:val="28"/>
        </w:rPr>
        <w:t>选聘工作（以下简称“</w:t>
      </w:r>
      <w:r w:rsidRPr="001155E3">
        <w:rPr>
          <w:rFonts w:ascii="仿宋" w:eastAsia="仿宋" w:hAnsi="仿宋" w:cs="Times New Roman" w:hint="eastAsia"/>
          <w:b/>
          <w:bCs/>
          <w:sz w:val="28"/>
          <w:szCs w:val="28"/>
        </w:rPr>
        <w:t>本次选聘</w:t>
      </w:r>
      <w:r w:rsidRPr="001155E3">
        <w:rPr>
          <w:rFonts w:ascii="仿宋" w:eastAsia="仿宋" w:hAnsi="仿宋" w:cs="Times New Roman" w:hint="eastAsia"/>
          <w:sz w:val="28"/>
          <w:szCs w:val="28"/>
        </w:rPr>
        <w:t>”）。受托人的代理权限为</w:t>
      </w:r>
      <w:r w:rsidRPr="00C04C18">
        <w:rPr>
          <w:rFonts w:ascii="仿宋" w:eastAsia="仿宋" w:hAnsi="仿宋" w:cs="Times New Roman" w:hint="eastAsia"/>
          <w:b/>
          <w:bCs/>
          <w:sz w:val="28"/>
          <w:szCs w:val="28"/>
        </w:rPr>
        <w:t>特别授权</w:t>
      </w:r>
      <w:r w:rsidRPr="001155E3">
        <w:rPr>
          <w:rFonts w:ascii="仿宋" w:eastAsia="仿宋" w:hAnsi="仿宋" w:cs="Times New Roman" w:hint="eastAsia"/>
          <w:sz w:val="28"/>
          <w:szCs w:val="28"/>
        </w:rPr>
        <w:t>，授权事项包括：</w:t>
      </w:r>
    </w:p>
    <w:p w14:paraId="3C7DEDD2" w14:textId="6E9D4EA3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/>
          <w:sz w:val="28"/>
          <w:szCs w:val="28"/>
        </w:rPr>
        <w:t xml:space="preserve">1. </w:t>
      </w:r>
      <w:r w:rsidRPr="001155E3">
        <w:rPr>
          <w:rFonts w:ascii="仿宋" w:eastAsia="仿宋" w:hAnsi="仿宋" w:cs="Times New Roman" w:hint="eastAsia"/>
          <w:sz w:val="28"/>
          <w:szCs w:val="28"/>
        </w:rPr>
        <w:t>提交、接收和转送本次选聘相关的文件；</w:t>
      </w:r>
    </w:p>
    <w:p w14:paraId="46197295" w14:textId="5461B463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/>
          <w:sz w:val="28"/>
          <w:szCs w:val="28"/>
        </w:rPr>
        <w:t xml:space="preserve">2. </w:t>
      </w:r>
      <w:r w:rsidRPr="001155E3">
        <w:rPr>
          <w:rFonts w:ascii="仿宋" w:eastAsia="仿宋" w:hAnsi="仿宋" w:cs="Times New Roman" w:hint="eastAsia"/>
          <w:sz w:val="28"/>
          <w:szCs w:val="28"/>
        </w:rPr>
        <w:t>代表委托人进行陈述、</w:t>
      </w:r>
      <w:r w:rsidR="001155E3" w:rsidRPr="001155E3">
        <w:rPr>
          <w:rFonts w:ascii="仿宋" w:eastAsia="仿宋" w:hAnsi="仿宋" w:cs="Times New Roman" w:hint="eastAsia"/>
          <w:sz w:val="28"/>
          <w:szCs w:val="28"/>
        </w:rPr>
        <w:t>回复</w:t>
      </w:r>
      <w:r w:rsidRPr="001155E3">
        <w:rPr>
          <w:rFonts w:ascii="仿宋" w:eastAsia="仿宋" w:hAnsi="仿宋" w:cs="Times New Roman" w:hint="eastAsia"/>
          <w:sz w:val="28"/>
          <w:szCs w:val="28"/>
        </w:rPr>
        <w:t>提问；</w:t>
      </w:r>
    </w:p>
    <w:p w14:paraId="12DF9ED8" w14:textId="72BEA3B8" w:rsidR="00C120C8" w:rsidRPr="001155E3" w:rsidRDefault="001155E3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3</w:t>
      </w:r>
      <w:r w:rsidR="00C120C8" w:rsidRPr="001155E3">
        <w:rPr>
          <w:rFonts w:ascii="仿宋" w:eastAsia="仿宋" w:hAnsi="仿宋" w:cs="Times New Roman"/>
          <w:sz w:val="28"/>
          <w:szCs w:val="28"/>
        </w:rPr>
        <w:t xml:space="preserve">. </w:t>
      </w:r>
      <w:r w:rsidR="00C120C8" w:rsidRPr="001155E3">
        <w:rPr>
          <w:rFonts w:ascii="仿宋" w:eastAsia="仿宋" w:hAnsi="仿宋" w:cs="Times New Roman" w:hint="eastAsia"/>
          <w:sz w:val="28"/>
          <w:szCs w:val="28"/>
        </w:rPr>
        <w:t>代表委托人处理与本次选聘及中选后续有关的其他事务。</w:t>
      </w:r>
    </w:p>
    <w:p w14:paraId="27DD7C5E" w14:textId="7039B5F8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受托人在本次选聘中签署的所有文件和处理的所有相关事务，委托人均予以承认，并承担相应法律责任。</w:t>
      </w:r>
    </w:p>
    <w:p w14:paraId="460DCB6E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特此授权。</w:t>
      </w:r>
    </w:p>
    <w:p w14:paraId="75B73C09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附：受托人身份证复印件（加盖委托人公章）</w:t>
      </w:r>
    </w:p>
    <w:p w14:paraId="52B5FE19" w14:textId="77777777" w:rsidR="001155E3" w:rsidRDefault="001155E3" w:rsidP="001155E3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14:paraId="4AE629D8" w14:textId="1283508D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委托人（盖章）：</w:t>
      </w:r>
    </w:p>
    <w:p w14:paraId="01F99B13" w14:textId="77777777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法定代表人</w:t>
      </w:r>
      <w:r w:rsidRPr="001155E3">
        <w:rPr>
          <w:rFonts w:ascii="仿宋" w:eastAsia="仿宋" w:hAnsi="仿宋" w:cs="Times New Roman"/>
          <w:sz w:val="28"/>
          <w:szCs w:val="28"/>
        </w:rPr>
        <w:t>/</w:t>
      </w:r>
      <w:r w:rsidRPr="001155E3">
        <w:rPr>
          <w:rFonts w:ascii="仿宋" w:eastAsia="仿宋" w:hAnsi="仿宋" w:cs="Times New Roman" w:hint="eastAsia"/>
          <w:sz w:val="28"/>
          <w:szCs w:val="28"/>
        </w:rPr>
        <w:t>负责人</w:t>
      </w:r>
      <w:r w:rsidRPr="001155E3">
        <w:rPr>
          <w:rFonts w:ascii="仿宋" w:eastAsia="仿宋" w:hAnsi="仿宋" w:cs="Times New Roman" w:hint="eastAsia"/>
          <w:sz w:val="28"/>
          <w:szCs w:val="32"/>
        </w:rPr>
        <w:t>（签字）</w:t>
      </w:r>
      <w:r w:rsidRPr="001155E3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3837E6CF" w14:textId="77777777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受托人（签字）：</w:t>
      </w:r>
    </w:p>
    <w:p w14:paraId="59F44E72" w14:textId="699BCA8C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年</w:t>
      </w:r>
      <w:r w:rsidRPr="001155E3">
        <w:rPr>
          <w:rFonts w:ascii="仿宋" w:eastAsia="仿宋" w:hAnsi="仿宋" w:cs="Times New Roman"/>
          <w:sz w:val="28"/>
          <w:szCs w:val="28"/>
        </w:rPr>
        <w:t xml:space="preserve">     </w:t>
      </w:r>
      <w:r w:rsidRPr="001155E3">
        <w:rPr>
          <w:rFonts w:ascii="仿宋" w:eastAsia="仿宋" w:hAnsi="仿宋" w:cs="Times New Roman" w:hint="eastAsia"/>
          <w:sz w:val="28"/>
          <w:szCs w:val="28"/>
        </w:rPr>
        <w:t>月</w:t>
      </w:r>
      <w:r w:rsidRPr="001155E3">
        <w:rPr>
          <w:rFonts w:ascii="仿宋" w:eastAsia="仿宋" w:hAnsi="仿宋" w:cs="Times New Roman"/>
          <w:sz w:val="28"/>
          <w:szCs w:val="28"/>
        </w:rPr>
        <w:t xml:space="preserve">    </w:t>
      </w:r>
      <w:r w:rsidRPr="001155E3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419A952A" w14:textId="77777777" w:rsidR="00326DD0" w:rsidRPr="00C04C18" w:rsidRDefault="00326DD0">
      <w:pPr>
        <w:rPr>
          <w:rFonts w:ascii="仿宋" w:eastAsia="仿宋" w:hAnsi="仿宋"/>
        </w:rPr>
      </w:pPr>
    </w:p>
    <w:sectPr w:rsidR="00326DD0" w:rsidRPr="00C04C18" w:rsidSect="00BA2F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68F0" w14:textId="77777777" w:rsidR="00222B2E" w:rsidRDefault="00222B2E" w:rsidP="002A0DD7">
      <w:r>
        <w:separator/>
      </w:r>
    </w:p>
  </w:endnote>
  <w:endnote w:type="continuationSeparator" w:id="0">
    <w:p w14:paraId="5D89B9AE" w14:textId="77777777" w:rsidR="00222B2E" w:rsidRDefault="00222B2E" w:rsidP="002A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43C71" w14:textId="77777777" w:rsidR="00E6396A" w:rsidRDefault="00E6396A" w:rsidP="00C04C1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9B295" w14:textId="77777777" w:rsidR="00222B2E" w:rsidRDefault="00222B2E" w:rsidP="002A0DD7">
      <w:r>
        <w:separator/>
      </w:r>
    </w:p>
  </w:footnote>
  <w:footnote w:type="continuationSeparator" w:id="0">
    <w:p w14:paraId="3F3EC90F" w14:textId="77777777" w:rsidR="00222B2E" w:rsidRDefault="00222B2E" w:rsidP="002A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CC"/>
    <w:rsid w:val="00063535"/>
    <w:rsid w:val="000812F1"/>
    <w:rsid w:val="0008415F"/>
    <w:rsid w:val="000C3F61"/>
    <w:rsid w:val="000D1C45"/>
    <w:rsid w:val="000E3981"/>
    <w:rsid w:val="000E5946"/>
    <w:rsid w:val="001155E3"/>
    <w:rsid w:val="00135A9E"/>
    <w:rsid w:val="00147FE3"/>
    <w:rsid w:val="001547AB"/>
    <w:rsid w:val="00187169"/>
    <w:rsid w:val="00187BE9"/>
    <w:rsid w:val="001B51D7"/>
    <w:rsid w:val="001C36DA"/>
    <w:rsid w:val="001E4350"/>
    <w:rsid w:val="00201B0B"/>
    <w:rsid w:val="00222B2E"/>
    <w:rsid w:val="00240D4D"/>
    <w:rsid w:val="00261B81"/>
    <w:rsid w:val="00262C15"/>
    <w:rsid w:val="0029028F"/>
    <w:rsid w:val="00292E0F"/>
    <w:rsid w:val="002A0DD7"/>
    <w:rsid w:val="002B437D"/>
    <w:rsid w:val="002B4588"/>
    <w:rsid w:val="002C181C"/>
    <w:rsid w:val="002D53CA"/>
    <w:rsid w:val="00315364"/>
    <w:rsid w:val="003239BF"/>
    <w:rsid w:val="00326DD0"/>
    <w:rsid w:val="00375AF3"/>
    <w:rsid w:val="003B089D"/>
    <w:rsid w:val="003C1AC7"/>
    <w:rsid w:val="003C3EAE"/>
    <w:rsid w:val="003D0927"/>
    <w:rsid w:val="003D429E"/>
    <w:rsid w:val="00400C51"/>
    <w:rsid w:val="0041077E"/>
    <w:rsid w:val="00415664"/>
    <w:rsid w:val="004975A9"/>
    <w:rsid w:val="004A34A5"/>
    <w:rsid w:val="004D6595"/>
    <w:rsid w:val="00515D34"/>
    <w:rsid w:val="00522955"/>
    <w:rsid w:val="00530B6B"/>
    <w:rsid w:val="00544C39"/>
    <w:rsid w:val="005813CC"/>
    <w:rsid w:val="00586670"/>
    <w:rsid w:val="005D2F61"/>
    <w:rsid w:val="005E7BED"/>
    <w:rsid w:val="005F46C7"/>
    <w:rsid w:val="005F4CCA"/>
    <w:rsid w:val="00607FB0"/>
    <w:rsid w:val="00631830"/>
    <w:rsid w:val="00643D9A"/>
    <w:rsid w:val="00645382"/>
    <w:rsid w:val="00675FF3"/>
    <w:rsid w:val="00681B68"/>
    <w:rsid w:val="00692148"/>
    <w:rsid w:val="00692A1D"/>
    <w:rsid w:val="006A30DE"/>
    <w:rsid w:val="006A6F5D"/>
    <w:rsid w:val="006D4355"/>
    <w:rsid w:val="006E42B0"/>
    <w:rsid w:val="00722B4E"/>
    <w:rsid w:val="00723BFC"/>
    <w:rsid w:val="0073756F"/>
    <w:rsid w:val="007403CA"/>
    <w:rsid w:val="00745B9C"/>
    <w:rsid w:val="00746EA9"/>
    <w:rsid w:val="00770D53"/>
    <w:rsid w:val="007A62A3"/>
    <w:rsid w:val="007C3AFC"/>
    <w:rsid w:val="007D24B0"/>
    <w:rsid w:val="007D4AE1"/>
    <w:rsid w:val="007E4445"/>
    <w:rsid w:val="007E5AB3"/>
    <w:rsid w:val="008223F1"/>
    <w:rsid w:val="008424A2"/>
    <w:rsid w:val="00853BB0"/>
    <w:rsid w:val="00897461"/>
    <w:rsid w:val="008B6570"/>
    <w:rsid w:val="008C26BD"/>
    <w:rsid w:val="008C4197"/>
    <w:rsid w:val="008D06AA"/>
    <w:rsid w:val="0091317C"/>
    <w:rsid w:val="009769A0"/>
    <w:rsid w:val="009D155E"/>
    <w:rsid w:val="009D45DB"/>
    <w:rsid w:val="009F2304"/>
    <w:rsid w:val="00A12803"/>
    <w:rsid w:val="00A4505F"/>
    <w:rsid w:val="00A82559"/>
    <w:rsid w:val="00AB4556"/>
    <w:rsid w:val="00AC3ADD"/>
    <w:rsid w:val="00AD3F00"/>
    <w:rsid w:val="00B010E8"/>
    <w:rsid w:val="00B36DE4"/>
    <w:rsid w:val="00B60A49"/>
    <w:rsid w:val="00B628DC"/>
    <w:rsid w:val="00B93F86"/>
    <w:rsid w:val="00BA2A05"/>
    <w:rsid w:val="00BA2F81"/>
    <w:rsid w:val="00BB0FC2"/>
    <w:rsid w:val="00BB51BE"/>
    <w:rsid w:val="00BC79CD"/>
    <w:rsid w:val="00BF289F"/>
    <w:rsid w:val="00C04C18"/>
    <w:rsid w:val="00C120C8"/>
    <w:rsid w:val="00C42978"/>
    <w:rsid w:val="00C57564"/>
    <w:rsid w:val="00C72F79"/>
    <w:rsid w:val="00C96802"/>
    <w:rsid w:val="00CA60BF"/>
    <w:rsid w:val="00CD4FEA"/>
    <w:rsid w:val="00D151FF"/>
    <w:rsid w:val="00D157DA"/>
    <w:rsid w:val="00D71BD9"/>
    <w:rsid w:val="00D87018"/>
    <w:rsid w:val="00DA3A8F"/>
    <w:rsid w:val="00DD7212"/>
    <w:rsid w:val="00DE13FF"/>
    <w:rsid w:val="00E04E69"/>
    <w:rsid w:val="00E3584A"/>
    <w:rsid w:val="00E6396A"/>
    <w:rsid w:val="00E92F08"/>
    <w:rsid w:val="00E930FA"/>
    <w:rsid w:val="00E94151"/>
    <w:rsid w:val="00EA13C6"/>
    <w:rsid w:val="00F11D6F"/>
    <w:rsid w:val="00F2021F"/>
    <w:rsid w:val="00F532DB"/>
    <w:rsid w:val="00F62BE0"/>
    <w:rsid w:val="00FB15DF"/>
    <w:rsid w:val="00FE2E22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018CE"/>
  <w15:chartTrackingRefBased/>
  <w15:docId w15:val="{C6DC0996-4B4C-41B9-8EE3-F2580F83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D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DD7"/>
    <w:rPr>
      <w:sz w:val="18"/>
      <w:szCs w:val="18"/>
    </w:rPr>
  </w:style>
  <w:style w:type="table" w:styleId="a7">
    <w:name w:val="Table Grid"/>
    <w:basedOn w:val="a1"/>
    <w:uiPriority w:val="59"/>
    <w:qFormat/>
    <w:rsid w:val="002A0DD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120C8"/>
  </w:style>
  <w:style w:type="paragraph" w:styleId="a9">
    <w:name w:val="Balloon Text"/>
    <w:basedOn w:val="a"/>
    <w:link w:val="aa"/>
    <w:uiPriority w:val="99"/>
    <w:semiHidden/>
    <w:unhideWhenUsed/>
    <w:rsid w:val="00C04C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4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glr</dc:creator>
  <cp:keywords/>
  <dc:description/>
  <cp:lastModifiedBy>Li, Bochang</cp:lastModifiedBy>
  <cp:revision>3</cp:revision>
  <dcterms:created xsi:type="dcterms:W3CDTF">2026-03-25T03:37:00Z</dcterms:created>
  <dcterms:modified xsi:type="dcterms:W3CDTF">2026-04-09T13:29:00Z</dcterms:modified>
</cp:coreProperties>
</file>