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附件1：</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桂林灵川县往生园公墓投资有限公司</w:t>
      </w:r>
    </w:p>
    <w:p>
      <w:pPr>
        <w:jc w:val="center"/>
        <w:rPr>
          <w:rFonts w:hint="eastAsia" w:ascii="仿宋" w:hAnsi="仿宋" w:eastAsia="仿宋" w:cs="仿宋"/>
          <w:b/>
          <w:bCs/>
          <w:sz w:val="44"/>
          <w:szCs w:val="44"/>
        </w:rPr>
      </w:pPr>
      <w:r>
        <w:rPr>
          <w:rFonts w:hint="eastAsia" w:ascii="仿宋" w:hAnsi="仿宋" w:eastAsia="仿宋" w:cs="仿宋"/>
          <w:b/>
          <w:bCs/>
          <w:sz w:val="44"/>
          <w:szCs w:val="44"/>
        </w:rPr>
        <w:t>意向投资人报名意向书</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报名意向书需包含以下几方面内容，意向投资人可在此基础上进行补充、增加：</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一、意向投资人概况</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写明基本情况、股权结构、历史沿革、业务范围等资格资质、与债务人的产业关联性及经营管理经验和优势。</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如为联合体参与遴选的，需要介绍各投资人所充当的角色分工、权利义务等）。</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二、投资意向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（一）投资意向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（二）拟投资金额及重整投资款的支付安排</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（三）重整投资款的来源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说明投资资金来源是自有资金、对外融资或是其他方式，多种方式相结合的，请注明各自比例。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（四）初步投资方案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（五）初步经营方案（如有）</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三、财务状况</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四、投资人以往参与重整投资或相关投资经验（可附加证明）</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五、联系方式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联系地址：</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联系电话：</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电子邮箱：</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六、退还报名保证金的账户信息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单位名称：</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开户行：</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账  户：</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仿宋" w:hAnsi="仿宋" w:eastAsia="仿宋" w:cs="仿宋"/>
          <w:b/>
          <w:bCs/>
          <w:sz w:val="28"/>
          <w:szCs w:val="28"/>
          <w:u w:val="single"/>
        </w:rPr>
      </w:pPr>
      <w:r>
        <w:rPr>
          <w:rFonts w:hint="eastAsia" w:ascii="仿宋" w:hAnsi="仿宋" w:eastAsia="仿宋" w:cs="仿宋"/>
          <w:b/>
          <w:bCs/>
          <w:sz w:val="28"/>
          <w:szCs w:val="28"/>
          <w:u w:val="single"/>
        </w:rPr>
        <w:t>意向投资人承诺：意向投资人自愿参与本次重整投资，报名意向书有关内容真实、有效，对意向投资人具有约束力。</w:t>
      </w:r>
    </w:p>
    <w:p>
      <w:pPr>
        <w:rPr>
          <w:rFonts w:hint="eastAsia" w:ascii="仿宋" w:hAnsi="仿宋" w:eastAsia="仿宋" w:cs="仿宋"/>
          <w:sz w:val="28"/>
          <w:szCs w:val="28"/>
        </w:rPr>
      </w:pPr>
    </w:p>
    <w:p>
      <w:pPr>
        <w:ind w:firstLine="2800" w:firstLineChars="1000"/>
        <w:rPr>
          <w:rFonts w:hint="eastAsia" w:ascii="仿宋" w:hAnsi="仿宋" w:eastAsia="仿宋" w:cs="仿宋"/>
          <w:sz w:val="28"/>
          <w:szCs w:val="28"/>
        </w:rPr>
      </w:pPr>
      <w:r>
        <w:rPr>
          <w:rFonts w:hint="eastAsia" w:ascii="仿宋" w:hAnsi="仿宋" w:eastAsia="仿宋" w:cs="仿宋"/>
          <w:sz w:val="28"/>
          <w:szCs w:val="28"/>
        </w:rPr>
        <w:t>意向投资人（单位盖章）：</w:t>
      </w:r>
    </w:p>
    <w:p>
      <w:pPr>
        <w:rPr>
          <w:rFonts w:hint="eastAsia" w:ascii="仿宋" w:hAnsi="仿宋" w:eastAsia="仿宋" w:cs="仿宋"/>
          <w:sz w:val="28"/>
          <w:szCs w:val="28"/>
        </w:rPr>
      </w:pPr>
      <w:r>
        <w:rPr>
          <w:rFonts w:hint="eastAsia" w:ascii="仿宋" w:hAnsi="仿宋" w:eastAsia="仿宋" w:cs="仿宋"/>
          <w:sz w:val="28"/>
          <w:szCs w:val="28"/>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法定代表人或负责人（签字）：</w:t>
      </w:r>
    </w:p>
    <w:p>
      <w:pPr>
        <w:rPr>
          <w:rFonts w:hint="eastAsia" w:ascii="仿宋" w:hAnsi="仿宋" w:eastAsia="仿宋" w:cs="仿宋"/>
          <w:sz w:val="28"/>
          <w:szCs w:val="28"/>
        </w:rPr>
      </w:pPr>
      <w:r>
        <w:rPr>
          <w:rFonts w:hint="eastAsia" w:ascii="仿宋" w:hAnsi="仿宋" w:eastAsia="仿宋" w:cs="仿宋"/>
          <w:sz w:val="28"/>
          <w:szCs w:val="28"/>
        </w:rPr>
        <w:t xml:space="preserve"> </w:t>
      </w:r>
    </w:p>
    <w:p>
      <w:pPr>
        <w:ind w:firstLine="5600" w:firstLineChars="2000"/>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年     月    日</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附件2：</w:t>
      </w:r>
    </w:p>
    <w:p>
      <w:pPr>
        <w:widowControl/>
        <w:spacing w:line="360" w:lineRule="auto"/>
        <w:jc w:val="center"/>
        <w:rPr>
          <w:rFonts w:hint="eastAsia" w:ascii="仿宋_GB2312" w:hAnsi="楷体_GB2312" w:eastAsia="仿宋_GB2312" w:cs="楷体_GB2312"/>
          <w:b/>
          <w:bCs/>
          <w:kern w:val="0"/>
          <w:sz w:val="28"/>
          <w:szCs w:val="28"/>
        </w:rPr>
      </w:pPr>
    </w:p>
    <w:p>
      <w:pPr>
        <w:widowControl/>
        <w:ind w:firstLine="643"/>
        <w:jc w:val="center"/>
        <w:rPr>
          <w:rFonts w:hint="eastAsia" w:ascii="仿宋" w:hAnsi="仿宋" w:eastAsia="仿宋" w:cs="仿宋"/>
          <w:b/>
          <w:bCs w:val="0"/>
          <w:sz w:val="44"/>
          <w:szCs w:val="44"/>
        </w:rPr>
      </w:pPr>
      <w:r>
        <w:rPr>
          <w:rFonts w:hint="eastAsia" w:ascii="仿宋" w:hAnsi="仿宋" w:eastAsia="仿宋" w:cs="仿宋"/>
          <w:b/>
          <w:bCs w:val="0"/>
          <w:sz w:val="44"/>
          <w:szCs w:val="44"/>
        </w:rPr>
        <w:t>法定代表人（负责人）</w:t>
      </w:r>
      <w:r>
        <w:rPr>
          <w:rFonts w:hint="eastAsia" w:ascii="仿宋" w:hAnsi="仿宋" w:eastAsia="仿宋" w:cs="仿宋"/>
          <w:b/>
          <w:bCs w:val="0"/>
          <w:sz w:val="44"/>
          <w:szCs w:val="44"/>
          <w:lang w:eastAsia="zh-Hans"/>
        </w:rPr>
        <w:t>身份</w:t>
      </w:r>
      <w:r>
        <w:rPr>
          <w:rFonts w:hint="eastAsia" w:ascii="仿宋" w:hAnsi="仿宋" w:eastAsia="仿宋" w:cs="仿宋"/>
          <w:b/>
          <w:bCs w:val="0"/>
          <w:sz w:val="44"/>
          <w:szCs w:val="44"/>
        </w:rPr>
        <w:t>证明书</w:t>
      </w:r>
    </w:p>
    <w:p>
      <w:pPr>
        <w:widowControl/>
        <w:spacing w:line="520" w:lineRule="exact"/>
        <w:rPr>
          <w:rFonts w:hint="eastAsia" w:ascii="仿宋_GB2312" w:hAnsi="楷体_GB2312" w:eastAsia="仿宋_GB2312" w:cs="楷体_GB2312"/>
          <w:b/>
          <w:bCs/>
          <w:kern w:val="0"/>
          <w:sz w:val="28"/>
          <w:szCs w:val="28"/>
        </w:rPr>
      </w:pPr>
      <w:r>
        <w:rPr>
          <w:rFonts w:hint="eastAsia" w:ascii="仿宋_GB2312" w:hAnsi="楷体_GB2312" w:eastAsia="仿宋_GB2312" w:cs="楷体_GB2312"/>
          <w:b/>
          <w:bCs/>
          <w:kern w:val="0"/>
          <w:sz w:val="28"/>
          <w:szCs w:val="28"/>
        </w:rPr>
        <w:t xml:space="preserve"> </w:t>
      </w:r>
    </w:p>
    <w:p>
      <w:pPr>
        <w:widowControl/>
        <w:spacing w:before="156" w:beforeLines="50" w:beforeAutospacing="0" w:after="156" w:afterLines="50" w:afterAutospacing="0" w:line="520" w:lineRule="exact"/>
        <w:ind w:firstLine="560" w:firstLineChars="200"/>
        <w:jc w:val="left"/>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兹证明</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（性别</w:t>
      </w:r>
      <w:r>
        <w:rPr>
          <w:rFonts w:hint="eastAsia" w:ascii="仿宋" w:hAnsi="仿宋" w:eastAsia="仿宋" w:cs="仿宋"/>
          <w:kern w:val="0"/>
          <w:sz w:val="28"/>
          <w:szCs w:val="28"/>
          <w:u w:val="none"/>
          <w:lang w:val="en-US" w:eastAsia="zh-CN" w:bidi="ar-SA"/>
        </w:rPr>
        <w:t>：</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，职务：</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，身份证号码：</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，电话：</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，通讯地址：</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 xml:space="preserve"> ，邮政编码：</w:t>
      </w:r>
      <w:r>
        <w:rPr>
          <w:rFonts w:hint="eastAsia" w:ascii="仿宋" w:hAnsi="仿宋" w:eastAsia="仿宋" w:cs="仿宋"/>
          <w:kern w:val="0"/>
          <w:sz w:val="28"/>
          <w:szCs w:val="28"/>
          <w:u w:val="single"/>
          <w:lang w:val="en-US" w:eastAsia="zh-CN" w:bidi="ar-SA"/>
        </w:rPr>
        <w:t xml:space="preserve">            </w:t>
      </w:r>
      <w:r>
        <w:rPr>
          <w:rFonts w:hint="eastAsia" w:ascii="仿宋" w:hAnsi="仿宋" w:eastAsia="仿宋" w:cs="仿宋"/>
          <w:kern w:val="0"/>
          <w:sz w:val="28"/>
          <w:szCs w:val="28"/>
          <w:lang w:val="en-US" w:eastAsia="zh-CN" w:bidi="ar-SA"/>
        </w:rPr>
        <w:t>）为我单位的法定代表人/负责人。</w:t>
      </w:r>
    </w:p>
    <w:p>
      <w:pPr>
        <w:widowControl/>
        <w:spacing w:line="360" w:lineRule="auto"/>
        <w:ind w:left="42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widowControl/>
        <w:spacing w:line="360" w:lineRule="auto"/>
        <w:ind w:left="420"/>
        <w:jc w:val="left"/>
        <w:rPr>
          <w:rFonts w:hint="eastAsia" w:ascii="仿宋" w:hAnsi="仿宋" w:eastAsia="仿宋" w:cs="仿宋"/>
          <w:kern w:val="0"/>
          <w:sz w:val="28"/>
          <w:szCs w:val="28"/>
        </w:rPr>
      </w:pPr>
      <w:r>
        <w:rPr>
          <w:rFonts w:hint="eastAsia" w:ascii="仿宋" w:hAnsi="仿宋" w:eastAsia="仿宋" w:cs="仿宋"/>
          <w:kern w:val="0"/>
          <w:sz w:val="28"/>
          <w:szCs w:val="28"/>
        </w:rPr>
        <w:t xml:space="preserve"> </w:t>
      </w:r>
    </w:p>
    <w:p>
      <w:pPr>
        <w:widowControl/>
        <w:spacing w:before="156" w:beforeLines="50" w:beforeAutospacing="0" w:after="156" w:afterLines="50" w:afterAutospacing="0" w:line="560" w:lineRule="exact"/>
        <w:ind w:firstLine="560" w:firstLineChars="200"/>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 xml:space="preserve">         单位（盖章）：</w:t>
      </w:r>
    </w:p>
    <w:p>
      <w:pPr>
        <w:widowControl/>
        <w:spacing w:before="156" w:beforeLines="50" w:beforeAutospacing="0" w:after="156" w:afterLines="50" w:afterAutospacing="0" w:line="560" w:lineRule="exact"/>
        <w:ind w:firstLine="560" w:firstLineChars="200"/>
        <w:jc w:val="center"/>
        <w:rPr>
          <w:rFonts w:hint="eastAsia" w:ascii="仿宋" w:hAnsi="仿宋" w:eastAsia="仿宋" w:cs="仿宋"/>
          <w:kern w:val="0"/>
          <w:sz w:val="28"/>
          <w:szCs w:val="28"/>
          <w:lang w:val="en-US" w:eastAsia="zh-CN" w:bidi="ar-SA"/>
        </w:rPr>
      </w:pPr>
    </w:p>
    <w:p>
      <w:pPr>
        <w:widowControl/>
        <w:spacing w:before="156" w:beforeLines="50" w:beforeAutospacing="0" w:after="156" w:afterLines="50" w:afterAutospacing="0" w:line="560" w:lineRule="exact"/>
        <w:ind w:firstLine="560" w:firstLineChars="200"/>
        <w:jc w:val="center"/>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 xml:space="preserve">          年   月   日</w:t>
      </w:r>
    </w:p>
    <w:p>
      <w:pPr>
        <w:widowControl/>
        <w:spacing w:line="360" w:lineRule="auto"/>
        <w:ind w:firstLine="3780" w:firstLineChars="1350"/>
        <w:jc w:val="left"/>
        <w:rPr>
          <w:rFonts w:hint="eastAsia" w:ascii="仿宋_GB2312" w:hAnsi="楷体_GB2312" w:eastAsia="仿宋_GB2312" w:cs="楷体_GB2312"/>
          <w:kern w:val="0"/>
          <w:sz w:val="28"/>
          <w:szCs w:val="28"/>
        </w:rPr>
      </w:pPr>
      <w:r>
        <w:rPr>
          <w:rFonts w:hint="eastAsia" w:ascii="仿宋_GB2312" w:hAnsi="楷体_GB2312" w:eastAsia="仿宋_GB2312" w:cs="楷体_GB2312"/>
          <w:kern w:val="0"/>
          <w:sz w:val="28"/>
          <w:szCs w:val="28"/>
        </w:rPr>
        <w:t xml:space="preserve"> </w:t>
      </w:r>
    </w:p>
    <w:p>
      <w:pPr>
        <w:widowControl/>
        <w:spacing w:line="360" w:lineRule="auto"/>
        <w:ind w:firstLine="560" w:firstLineChars="200"/>
        <w:jc w:val="left"/>
        <w:rPr>
          <w:rFonts w:hint="eastAsia" w:ascii="仿宋_GB2312" w:hAnsi="楷体_GB2312" w:eastAsia="仿宋_GB2312" w:cs="楷体_GB2312"/>
          <w:kern w:val="0"/>
          <w:sz w:val="28"/>
          <w:szCs w:val="28"/>
        </w:rPr>
      </w:pPr>
      <w:r>
        <w:rPr>
          <w:rFonts w:hint="eastAsia" w:ascii="仿宋_GB2312" w:hAnsi="楷体_GB2312" w:eastAsia="仿宋_GB2312" w:cs="楷体_GB2312"/>
          <w:kern w:val="0"/>
          <w:sz w:val="28"/>
          <w:szCs w:val="28"/>
        </w:rPr>
        <w:t xml:space="preserve"> </w:t>
      </w:r>
    </w:p>
    <w:p>
      <w:pPr>
        <w:widowControl/>
        <w:spacing w:before="156" w:beforeLines="50" w:beforeAutospacing="0" w:after="156" w:afterLines="50" w:afterAutospacing="0" w:line="520" w:lineRule="exact"/>
        <w:ind w:firstLine="562" w:firstLineChars="200"/>
        <w:jc w:val="left"/>
        <w:rPr>
          <w:rFonts w:hint="eastAsia" w:ascii="仿宋_GB2312" w:hAnsi="仿宋" w:eastAsia="仿宋_GB2312" w:cs="仿宋"/>
          <w:b/>
          <w:bCs/>
          <w:kern w:val="0"/>
          <w:sz w:val="28"/>
          <w:szCs w:val="28"/>
          <w:lang w:val="en-US" w:eastAsia="zh-CN" w:bidi="ar-SA"/>
        </w:rPr>
      </w:pPr>
    </w:p>
    <w:p>
      <w:pPr>
        <w:widowControl/>
        <w:spacing w:before="156" w:beforeLines="50" w:beforeAutospacing="0" w:after="156" w:afterLines="50" w:afterAutospacing="0" w:line="520" w:lineRule="exact"/>
        <w:ind w:firstLine="562" w:firstLineChars="200"/>
        <w:jc w:val="left"/>
        <w:rPr>
          <w:rFonts w:hint="eastAsia" w:ascii="仿宋_GB2312" w:hAnsi="仿宋" w:eastAsia="仿宋_GB2312" w:cs="仿宋"/>
          <w:b/>
          <w:bCs/>
          <w:kern w:val="0"/>
          <w:sz w:val="28"/>
          <w:szCs w:val="28"/>
          <w:lang w:val="en-US" w:eastAsia="zh-CN" w:bidi="ar-SA"/>
        </w:rPr>
      </w:pPr>
    </w:p>
    <w:p>
      <w:pPr>
        <w:widowControl/>
        <w:spacing w:before="156" w:beforeLines="50" w:beforeAutospacing="0" w:after="156" w:afterLines="50" w:afterAutospacing="0" w:line="520" w:lineRule="exact"/>
        <w:ind w:firstLine="562" w:firstLineChars="200"/>
        <w:jc w:val="left"/>
        <w:rPr>
          <w:rFonts w:hint="eastAsia" w:ascii="仿宋_GB2312" w:hAnsi="仿宋" w:eastAsia="仿宋_GB2312" w:cs="仿宋"/>
          <w:b/>
          <w:bCs/>
          <w:kern w:val="0"/>
          <w:sz w:val="28"/>
          <w:szCs w:val="28"/>
          <w:lang w:val="en-US" w:eastAsia="zh-CN" w:bidi="ar-SA"/>
        </w:rPr>
      </w:pPr>
      <w:r>
        <w:rPr>
          <w:rFonts w:hint="eastAsia" w:ascii="仿宋_GB2312" w:hAnsi="仿宋" w:eastAsia="仿宋_GB2312" w:cs="仿宋"/>
          <w:b/>
          <w:bCs/>
          <w:kern w:val="0"/>
          <w:sz w:val="28"/>
          <w:szCs w:val="28"/>
          <w:lang w:val="en-US" w:eastAsia="zh-CN" w:bidi="ar-SA"/>
        </w:rPr>
        <w:t>注：企业事业单位、机关、团体的主要负责人为本单位的法定代表人。</w:t>
      </w:r>
    </w:p>
    <w:p>
      <w:pPr>
        <w:widowControl/>
        <w:spacing w:before="156" w:beforeLines="50" w:beforeAutospacing="0" w:after="156" w:afterLines="50" w:afterAutospacing="0" w:line="520" w:lineRule="exact"/>
        <w:ind w:firstLine="562" w:firstLineChars="200"/>
        <w:jc w:val="left"/>
        <w:rPr>
          <w:rFonts w:hint="eastAsia" w:ascii="仿宋_GB2312" w:hAnsi="仿宋" w:eastAsia="仿宋_GB2312" w:cs="仿宋"/>
          <w:b/>
          <w:bCs/>
          <w:kern w:val="0"/>
          <w:sz w:val="28"/>
          <w:szCs w:val="28"/>
          <w:lang w:val="en-US" w:eastAsia="zh-Hans" w:bidi="ar-SA"/>
        </w:rPr>
        <w:sectPr>
          <w:pgSz w:w="11906" w:h="16838"/>
          <w:pgMar w:top="1440" w:right="1800" w:bottom="1440" w:left="1800" w:header="851" w:footer="992" w:gutter="0"/>
          <w:cols w:space="425" w:num="1"/>
          <w:docGrid w:type="lines" w:linePitch="312" w:charSpace="0"/>
        </w:sectPr>
      </w:pPr>
      <w:r>
        <w:rPr>
          <w:rFonts w:hint="eastAsia" w:ascii="仿宋_GB2312" w:hAnsi="仿宋" w:eastAsia="仿宋_GB2312" w:cs="仿宋"/>
          <w:b/>
          <w:bCs/>
          <w:kern w:val="0"/>
          <w:sz w:val="28"/>
          <w:szCs w:val="28"/>
          <w:lang w:val="en-US" w:eastAsia="zh-Hans" w:bidi="ar-SA"/>
        </w:rPr>
        <w:t>附：法定代表人（负责人）身份证复印件</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附件3：</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授权委托书</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委托人：                     法定代表人（负责人）：                             </w:t>
      </w:r>
    </w:p>
    <w:p>
      <w:pPr>
        <w:rPr>
          <w:rFonts w:hint="eastAsia" w:ascii="仿宋" w:hAnsi="仿宋" w:eastAsia="仿宋" w:cs="仿宋"/>
          <w:sz w:val="28"/>
          <w:szCs w:val="28"/>
        </w:rPr>
      </w:pPr>
      <w:r>
        <w:rPr>
          <w:rFonts w:hint="eastAsia" w:ascii="仿宋" w:hAnsi="仿宋" w:eastAsia="仿宋" w:cs="仿宋"/>
          <w:sz w:val="28"/>
          <w:szCs w:val="28"/>
        </w:rPr>
        <w:t>住所地：                     联系方式：</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受托人：                     身份证号：</w:t>
      </w:r>
    </w:p>
    <w:p>
      <w:pPr>
        <w:rPr>
          <w:rFonts w:hint="eastAsia" w:ascii="仿宋" w:hAnsi="仿宋" w:eastAsia="仿宋" w:cs="仿宋"/>
          <w:sz w:val="28"/>
          <w:szCs w:val="28"/>
        </w:rPr>
      </w:pPr>
      <w:r>
        <w:rPr>
          <w:rFonts w:hint="eastAsia" w:ascii="仿宋" w:hAnsi="仿宋" w:eastAsia="仿宋" w:cs="仿宋"/>
          <w:sz w:val="28"/>
          <w:szCs w:val="28"/>
        </w:rPr>
        <w:t>工作单位：                   联系方式：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委托人就桂林灵川县往生园公墓投资有限公司</w:t>
      </w:r>
      <w:r>
        <w:rPr>
          <w:rFonts w:hint="eastAsia" w:ascii="仿宋" w:hAnsi="仿宋" w:eastAsia="仿宋" w:cs="仿宋"/>
          <w:sz w:val="28"/>
          <w:szCs w:val="28"/>
          <w:lang w:eastAsia="zh-CN"/>
        </w:rPr>
        <w:t>预重整一</w:t>
      </w:r>
      <w:r>
        <w:rPr>
          <w:rFonts w:hint="eastAsia" w:ascii="仿宋" w:hAnsi="仿宋" w:eastAsia="仿宋" w:cs="仿宋"/>
          <w:sz w:val="28"/>
          <w:szCs w:val="28"/>
        </w:rPr>
        <w:t xml:space="preserve">案，特委托上述受托人作为代理人，报名参与公开招募意向投资人事项，并拟通过参与公开竞争成为意向投资人。受托人的代理权限如下：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1、代为报名参与投资人招募、递交《报名意向书》《重整投资方案》等文件；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2、接收、转达管理人发出的意向投资人遴选结果通知、各项文件、资料、函件等；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3、代表委托方与管理人、债务人进行协商沟通；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rPr>
          <w:rFonts w:hint="eastAsia" w:ascii="仿宋" w:hAnsi="仿宋" w:eastAsia="仿宋" w:cs="仿宋"/>
          <w:sz w:val="28"/>
          <w:szCs w:val="28"/>
        </w:rPr>
      </w:pPr>
    </w:p>
    <w:p>
      <w:pPr>
        <w:ind w:firstLine="3080" w:firstLineChars="1100"/>
        <w:rPr>
          <w:rFonts w:hint="eastAsia" w:ascii="仿宋" w:hAnsi="仿宋" w:eastAsia="仿宋" w:cs="仿宋"/>
          <w:sz w:val="28"/>
          <w:szCs w:val="28"/>
        </w:rPr>
      </w:pPr>
      <w:r>
        <w:rPr>
          <w:rFonts w:hint="eastAsia" w:ascii="仿宋" w:hAnsi="仿宋" w:eastAsia="仿宋" w:cs="仿宋"/>
          <w:sz w:val="28"/>
          <w:szCs w:val="28"/>
        </w:rPr>
        <w:t>委托人（签字/盖章）：</w:t>
      </w:r>
    </w:p>
    <w:p>
      <w:pPr>
        <w:ind w:firstLine="1400" w:firstLineChars="500"/>
        <w:rPr>
          <w:rFonts w:hint="eastAsia" w:ascii="仿宋" w:hAnsi="仿宋" w:eastAsia="仿宋" w:cs="仿宋"/>
          <w:sz w:val="28"/>
          <w:szCs w:val="28"/>
        </w:rPr>
      </w:pPr>
      <w:r>
        <w:rPr>
          <w:rFonts w:hint="eastAsia" w:ascii="仿宋" w:hAnsi="仿宋" w:eastAsia="仿宋" w:cs="仿宋"/>
          <w:sz w:val="28"/>
          <w:szCs w:val="28"/>
        </w:rPr>
        <w:t>法定代表人/负责人（签章或签字）：</w:t>
      </w:r>
    </w:p>
    <w:p>
      <w:pPr>
        <w:ind w:firstLine="5880" w:firstLineChars="2100"/>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年     月     日</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附件4：</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报名承诺函</w:t>
      </w:r>
    </w:p>
    <w:p>
      <w:pPr>
        <w:rPr>
          <w:rFonts w:hint="eastAsia" w:ascii="仿宋" w:hAnsi="仿宋" w:eastAsia="仿宋" w:cs="仿宋"/>
          <w:sz w:val="28"/>
          <w:szCs w:val="28"/>
        </w:rPr>
      </w:pPr>
    </w:p>
    <w:p>
      <w:pPr>
        <w:rPr>
          <w:rFonts w:hint="eastAsia" w:ascii="仿宋" w:hAnsi="仿宋" w:eastAsia="仿宋" w:cs="仿宋"/>
          <w:sz w:val="28"/>
          <w:szCs w:val="28"/>
          <w:lang w:eastAsia="zh-CN"/>
        </w:rPr>
      </w:pPr>
      <w:r>
        <w:rPr>
          <w:rFonts w:hint="eastAsia" w:ascii="仿宋" w:hAnsi="仿宋" w:eastAsia="仿宋" w:cs="仿宋"/>
          <w:sz w:val="28"/>
          <w:szCs w:val="28"/>
        </w:rPr>
        <w:t>桂林灵川县往生园公墓投资有限公司</w:t>
      </w:r>
      <w:r>
        <w:rPr>
          <w:rFonts w:hint="eastAsia" w:ascii="仿宋" w:hAnsi="仿宋" w:eastAsia="仿宋" w:cs="仿宋"/>
          <w:sz w:val="28"/>
          <w:szCs w:val="28"/>
          <w:lang w:eastAsia="zh-CN"/>
        </w:rPr>
        <w:t>临时</w:t>
      </w:r>
      <w:r>
        <w:rPr>
          <w:rFonts w:hint="eastAsia" w:ascii="仿宋" w:hAnsi="仿宋" w:eastAsia="仿宋" w:cs="仿宋"/>
          <w:sz w:val="28"/>
          <w:szCs w:val="28"/>
        </w:rPr>
        <w:t>管理人</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本人/本司拟参与桂林灵川县往生园公墓投资有限公司意向投资人招募和遴选，本司郑重承诺</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1.本人/本司已认真阅读了此次招募意向投资人的公告，承诺符合意向投资人全部报名条件，并同意公告中的各项要求。</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2.本人/本司具有良好的商业信誉，近三年无重大违法行为或涉嫌有重大违法行为，未被列入限制高消费、失信被执行人名单，未被列入经营异常名录。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3.本人/本司具备清晰的内外部决策流程，能够高效完成相应的谈判和决策工作，能够在合理的时间内完成本次交易。</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本人/本司具备足够的资金实力，无占注册资本50%（含）以上的到期未清偿债务，不存在明显影响重整实力或履约能力的重大事项（投资人的控股股东实际控制人存在上述情况的亦被认为不符合意向投资人资格），投资资金来源确定且保证合法合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本人/本司已了解本次招募意向投资人不适用《中华人民共和国招标投标法》，最终解释权归属于管理人。本人/本司承诺按照管理人的要求，配合重整的各项工作要求及时间安排，无条件接受可能的变化，并根据管理人的安排配合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上述各项承诺均系本人/本司真实意思表示，本人/本司将保证和遵守，并对违反承诺的行为承担相应责任。</w:t>
      </w:r>
    </w:p>
    <w:p>
      <w:pPr>
        <w:rPr>
          <w:rFonts w:hint="eastAsia" w:ascii="仿宋" w:hAnsi="仿宋" w:eastAsia="仿宋" w:cs="仿宋"/>
          <w:sz w:val="28"/>
          <w:szCs w:val="28"/>
        </w:rPr>
      </w:pPr>
    </w:p>
    <w:p>
      <w:pPr>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意向投资人（单位盖章）： </w:t>
      </w:r>
    </w:p>
    <w:p>
      <w:pPr>
        <w:rPr>
          <w:rFonts w:hint="eastAsia" w:ascii="仿宋" w:hAnsi="仿宋" w:eastAsia="仿宋" w:cs="仿宋"/>
          <w:sz w:val="28"/>
          <w:szCs w:val="28"/>
        </w:rPr>
      </w:pPr>
    </w:p>
    <w:p>
      <w:pPr>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法定代表人或负责人（签字）：</w:t>
      </w:r>
    </w:p>
    <w:p>
      <w:pPr>
        <w:rPr>
          <w:rFonts w:hint="eastAsia" w:ascii="仿宋" w:hAnsi="仿宋" w:eastAsia="仿宋" w:cs="仿宋"/>
          <w:sz w:val="28"/>
          <w:szCs w:val="28"/>
        </w:rPr>
      </w:pPr>
    </w:p>
    <w:p>
      <w:p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附件5：</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保密承诺函</w:t>
      </w: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桂林灵川县往生园公墓投资有限公司临时管理人：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人/本司将对管理人或桂林灵川县往生园公墓投资有限公司向本人/本司提供的保密信息予以严格保密。本函所述“保密信息”是指：管理人或桂林灵川县往生园公墓投资有限公司以直接或者间接的方式、纸质或者电子等形式向本人/本司披露、提供的信息。该等信息包括但不限于桂林灵川县往生园公墓投资有限公司的业务、财务、人员等非公开信息且不论该等信息是否标注保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人/本司将采取合理措施保护保密信息，除为评估及谈判之需要，向有必要知晓保密信息的信息接受方的董事、管理人员、经理、顾问（包括律师、会计师）披露之外，保证信息接受方不向任何其他人士披露保密信息。未经管理人授权，不以任何形式向任何第三方披露、泄露、出售、公布、复制保密信息或提供给任何第三方使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3.本人/本司不会将任何保密信息用于参与意向投资人招募和遴选之外的任何目的。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上述各项承诺均系本人/本司真实意思表示，本人/本司将保证和遵守，并对违反承诺的行为承担相应责任。</w:t>
      </w:r>
    </w:p>
    <w:p>
      <w:pPr>
        <w:rPr>
          <w:rFonts w:hint="eastAsia" w:ascii="仿宋" w:hAnsi="仿宋" w:eastAsia="仿宋" w:cs="仿宋"/>
          <w:sz w:val="28"/>
          <w:szCs w:val="28"/>
        </w:rPr>
      </w:pPr>
    </w:p>
    <w:p>
      <w:pPr>
        <w:ind w:firstLine="2800" w:firstLineChars="1000"/>
        <w:rPr>
          <w:rFonts w:hint="eastAsia" w:ascii="仿宋" w:hAnsi="仿宋" w:eastAsia="仿宋" w:cs="仿宋"/>
          <w:sz w:val="28"/>
          <w:szCs w:val="28"/>
        </w:rPr>
      </w:pPr>
      <w:r>
        <w:rPr>
          <w:rFonts w:hint="eastAsia" w:ascii="仿宋" w:hAnsi="仿宋" w:eastAsia="仿宋" w:cs="仿宋"/>
          <w:sz w:val="28"/>
          <w:szCs w:val="28"/>
        </w:rPr>
        <w:t xml:space="preserve">意向投资人（单位盖章）： </w:t>
      </w:r>
    </w:p>
    <w:p>
      <w:pPr>
        <w:ind w:firstLine="2800" w:firstLineChars="1000"/>
        <w:rPr>
          <w:rFonts w:hint="eastAsia" w:ascii="仿宋" w:hAnsi="仿宋" w:eastAsia="仿宋" w:cs="仿宋"/>
          <w:sz w:val="28"/>
          <w:szCs w:val="28"/>
          <w:lang w:val="en-US" w:eastAsia="zh-CN"/>
        </w:rPr>
      </w:pPr>
      <w:r>
        <w:rPr>
          <w:rFonts w:hint="eastAsia" w:ascii="仿宋" w:hAnsi="仿宋" w:eastAsia="仿宋" w:cs="仿宋"/>
          <w:sz w:val="28"/>
          <w:szCs w:val="28"/>
        </w:rPr>
        <w:t>法定代表人或负责人（签字）：</w:t>
      </w:r>
    </w:p>
    <w:p>
      <w:p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附件6-1：</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无重大违法记录承诺书</w:t>
      </w:r>
    </w:p>
    <w:p>
      <w:pPr>
        <w:jc w:val="center"/>
        <w:rPr>
          <w:rFonts w:ascii="仿宋" w:hAnsi="仿宋" w:eastAsia="仿宋" w:cs="Times New Roman"/>
          <w:sz w:val="44"/>
          <w:szCs w:val="44"/>
        </w:rPr>
      </w:pPr>
    </w:p>
    <w:p>
      <w:pPr>
        <w:rPr>
          <w:rFonts w:hint="default" w:ascii="仿宋" w:hAnsi="仿宋" w:eastAsia="仿宋" w:cs="Times New Roman"/>
          <w:sz w:val="28"/>
          <w:szCs w:val="28"/>
          <w:u w:val="single"/>
          <w:lang w:val="en-US" w:eastAsia="zh-CN"/>
        </w:rPr>
      </w:pPr>
      <w:r>
        <w:rPr>
          <w:rFonts w:hint="eastAsia" w:ascii="仿宋" w:hAnsi="仿宋" w:eastAsia="仿宋" w:cs="Times New Roman"/>
          <w:sz w:val="28"/>
          <w:szCs w:val="28"/>
          <w:u w:val="single"/>
          <w:lang w:val="en-US" w:eastAsia="zh-CN"/>
        </w:rPr>
        <w:t xml:space="preserve">                    </w:t>
      </w:r>
      <w:r>
        <w:rPr>
          <w:rFonts w:hint="eastAsia" w:ascii="仿宋" w:hAnsi="仿宋" w:eastAsia="仿宋" w:cs="Times New Roman"/>
          <w:sz w:val="28"/>
          <w:szCs w:val="28"/>
          <w:lang w:eastAsia="zh-CN"/>
        </w:rPr>
        <w:t>（</w:t>
      </w:r>
      <w:r>
        <w:rPr>
          <w:rFonts w:ascii="仿宋" w:hAnsi="仿宋" w:eastAsia="仿宋" w:cs="Times New Roman"/>
          <w:sz w:val="28"/>
          <w:szCs w:val="28"/>
        </w:rPr>
        <w:t>公司全称</w:t>
      </w:r>
      <w:r>
        <w:rPr>
          <w:rFonts w:hint="eastAsia" w:ascii="仿宋" w:hAnsi="仿宋" w:eastAsia="仿宋" w:cs="Times New Roman"/>
          <w:sz w:val="28"/>
          <w:szCs w:val="28"/>
          <w:lang w:eastAsia="zh-CN"/>
        </w:rPr>
        <w:t>）</w:t>
      </w:r>
      <w:r>
        <w:rPr>
          <w:rFonts w:hint="eastAsia" w:ascii="仿宋" w:hAnsi="仿宋" w:eastAsia="仿宋" w:cs="Times New Roman"/>
          <w:sz w:val="28"/>
          <w:szCs w:val="28"/>
        </w:rPr>
        <w:t>承诺</w:t>
      </w:r>
      <w:r>
        <w:rPr>
          <w:rFonts w:ascii="仿宋" w:hAnsi="仿宋" w:eastAsia="仿宋" w:cs="Times New Roman"/>
          <w:sz w:val="28"/>
          <w:szCs w:val="28"/>
        </w:rPr>
        <w:t>如下</w:t>
      </w:r>
      <w:r>
        <w:rPr>
          <w:rFonts w:hint="eastAsia" w:ascii="仿宋" w:hAnsi="仿宋" w:eastAsia="仿宋" w:cs="Times New Roman"/>
          <w:sz w:val="28"/>
          <w:szCs w:val="28"/>
        </w:rPr>
        <w:t>：</w:t>
      </w:r>
    </w:p>
    <w:p>
      <w:pPr>
        <w:ind w:firstLine="560" w:firstLineChars="200"/>
        <w:rPr>
          <w:rFonts w:ascii="仿宋" w:hAnsi="仿宋" w:eastAsia="仿宋" w:cs="Times New Roman"/>
          <w:sz w:val="28"/>
          <w:szCs w:val="28"/>
        </w:rPr>
      </w:pPr>
      <w:r>
        <w:rPr>
          <w:rFonts w:hint="eastAsia" w:ascii="仿宋" w:hAnsi="仿宋" w:eastAsia="仿宋" w:cs="Times New Roman"/>
          <w:sz w:val="28"/>
          <w:szCs w:val="28"/>
        </w:rPr>
        <w:t>我公司未因违法经营受到刑事处罚或者责令停产停业、吊销许可证或者执照、较大数额罚款等重大违法记录。</w:t>
      </w:r>
    </w:p>
    <w:p>
      <w:pPr>
        <w:ind w:firstLine="560" w:firstLineChars="200"/>
        <w:rPr>
          <w:rFonts w:ascii="仿宋" w:hAnsi="仿宋" w:eastAsia="仿宋" w:cs="Times New Roman"/>
          <w:sz w:val="28"/>
          <w:szCs w:val="28"/>
        </w:rPr>
      </w:pPr>
      <w:r>
        <w:rPr>
          <w:rFonts w:hint="eastAsia" w:ascii="仿宋" w:hAnsi="仿宋" w:eastAsia="仿宋" w:cs="Times New Roman"/>
          <w:sz w:val="28"/>
          <w:szCs w:val="28"/>
        </w:rPr>
        <w:t>特此声明。</w:t>
      </w:r>
    </w:p>
    <w:p>
      <w:pPr>
        <w:ind w:firstLine="560" w:firstLineChars="200"/>
        <w:rPr>
          <w:rFonts w:ascii="仿宋" w:hAnsi="仿宋" w:eastAsia="仿宋" w:cs="Times New Roman"/>
          <w:sz w:val="28"/>
          <w:szCs w:val="28"/>
        </w:rPr>
      </w:pPr>
    </w:p>
    <w:p>
      <w:pPr>
        <w:ind w:firstLine="560" w:firstLineChars="200"/>
        <w:rPr>
          <w:rFonts w:ascii="仿宋" w:hAnsi="仿宋" w:eastAsia="仿宋" w:cs="Times New Roman"/>
          <w:sz w:val="28"/>
          <w:szCs w:val="28"/>
        </w:rPr>
      </w:pPr>
    </w:p>
    <w:p>
      <w:pPr>
        <w:ind w:right="1120" w:firstLine="560" w:firstLineChars="200"/>
        <w:jc w:val="center"/>
        <w:rPr>
          <w:rFonts w:ascii="仿宋" w:hAnsi="仿宋" w:eastAsia="仿宋" w:cs="Times New Roman"/>
          <w:sz w:val="28"/>
          <w:szCs w:val="28"/>
        </w:rPr>
      </w:pPr>
      <w:r>
        <w:rPr>
          <w:rFonts w:hint="eastAsia" w:ascii="仿宋" w:hAnsi="仿宋" w:eastAsia="仿宋" w:cs="Times New Roman"/>
          <w:sz w:val="28"/>
          <w:szCs w:val="28"/>
        </w:rPr>
        <w:t xml:space="preserve"> </w:t>
      </w:r>
      <w:r>
        <w:rPr>
          <w:rFonts w:ascii="仿宋" w:hAnsi="仿宋" w:eastAsia="仿宋" w:cs="Times New Roman"/>
          <w:sz w:val="28"/>
          <w:szCs w:val="28"/>
        </w:rPr>
        <w:t xml:space="preserve">                 </w:t>
      </w:r>
      <w:r>
        <w:rPr>
          <w:rFonts w:hint="eastAsia" w:ascii="仿宋" w:hAnsi="仿宋" w:eastAsia="仿宋" w:cs="Times New Roman"/>
          <w:sz w:val="28"/>
          <w:szCs w:val="28"/>
        </w:rPr>
        <w:t>承诺人：</w:t>
      </w:r>
    </w:p>
    <w:p>
      <w:pPr>
        <w:ind w:right="1120" w:firstLine="560" w:firstLineChars="200"/>
        <w:jc w:val="center"/>
        <w:rPr>
          <w:rFonts w:ascii="仿宋" w:hAnsi="仿宋" w:eastAsia="仿宋" w:cs="Times New Roman"/>
          <w:sz w:val="28"/>
          <w:szCs w:val="28"/>
        </w:rPr>
      </w:pPr>
      <w:r>
        <w:rPr>
          <w:rFonts w:hint="eastAsia" w:ascii="仿宋" w:hAnsi="仿宋" w:eastAsia="仿宋" w:cs="Times New Roman"/>
          <w:sz w:val="28"/>
          <w:szCs w:val="28"/>
        </w:rPr>
        <w:t xml:space="preserve"> </w:t>
      </w:r>
      <w:r>
        <w:rPr>
          <w:rFonts w:ascii="仿宋" w:hAnsi="仿宋" w:eastAsia="仿宋" w:cs="Times New Roman"/>
          <w:sz w:val="28"/>
          <w:szCs w:val="28"/>
        </w:rPr>
        <w:t xml:space="preserve">                     </w:t>
      </w:r>
      <w:r>
        <w:rPr>
          <w:rFonts w:hint="eastAsia" w:ascii="仿宋" w:hAnsi="仿宋" w:eastAsia="仿宋" w:cs="Times New Roman"/>
          <w:sz w:val="28"/>
          <w:szCs w:val="28"/>
        </w:rPr>
        <w:t>法定代表人：</w:t>
      </w:r>
    </w:p>
    <w:p>
      <w:pPr>
        <w:ind w:right="1120" w:firstLine="1120" w:firstLineChars="400"/>
        <w:jc w:val="right"/>
        <w:rPr>
          <w:rFonts w:hint="eastAsia" w:ascii="仿宋" w:hAnsi="仿宋" w:eastAsia="仿宋" w:cs="Times New Roman"/>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Times New Roman"/>
          <w:sz w:val="28"/>
          <w:szCs w:val="28"/>
        </w:rPr>
        <w:t xml:space="preserve">年 </w:t>
      </w:r>
      <w:r>
        <w:rPr>
          <w:rFonts w:ascii="仿宋" w:hAnsi="仿宋" w:eastAsia="仿宋" w:cs="Times New Roman"/>
          <w:sz w:val="28"/>
          <w:szCs w:val="28"/>
        </w:rPr>
        <w:t xml:space="preserve">  </w:t>
      </w:r>
      <w:r>
        <w:rPr>
          <w:rFonts w:hint="eastAsia" w:ascii="仿宋" w:hAnsi="仿宋" w:eastAsia="仿宋" w:cs="Times New Roman"/>
          <w:sz w:val="28"/>
          <w:szCs w:val="28"/>
        </w:rPr>
        <w:t xml:space="preserve">月 </w:t>
      </w:r>
      <w:r>
        <w:rPr>
          <w:rFonts w:ascii="仿宋" w:hAnsi="仿宋" w:eastAsia="仿宋" w:cs="Times New Roman"/>
          <w:sz w:val="28"/>
          <w:szCs w:val="28"/>
        </w:rPr>
        <w:t xml:space="preserve">  </w:t>
      </w:r>
      <w:r>
        <w:rPr>
          <w:rFonts w:hint="eastAsia" w:ascii="仿宋" w:hAnsi="仿宋" w:eastAsia="仿宋" w:cs="Times New Roman"/>
          <w:sz w:val="28"/>
          <w:szCs w:val="28"/>
        </w:rPr>
        <w:t>日</w:t>
      </w:r>
    </w:p>
    <w:p>
      <w:pPr>
        <w:jc w:val="left"/>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附件6-2：</w:t>
      </w:r>
    </w:p>
    <w:p>
      <w:pPr>
        <w:jc w:val="center"/>
        <w:rPr>
          <w:rFonts w:hint="eastAsia" w:ascii="仿宋" w:hAnsi="仿宋" w:eastAsia="仿宋" w:cs="仿宋"/>
          <w:b/>
          <w:bCs/>
          <w:sz w:val="44"/>
          <w:szCs w:val="44"/>
        </w:rPr>
      </w:pPr>
    </w:p>
    <w:p>
      <w:pPr>
        <w:jc w:val="center"/>
        <w:rPr>
          <w:rFonts w:hint="eastAsia" w:ascii="仿宋" w:hAnsi="仿宋" w:eastAsia="仿宋" w:cs="仿宋"/>
          <w:b/>
          <w:bCs/>
          <w:sz w:val="44"/>
          <w:szCs w:val="44"/>
        </w:rPr>
      </w:pPr>
      <w:r>
        <w:rPr>
          <w:rFonts w:hint="eastAsia" w:ascii="仿宋" w:hAnsi="仿宋" w:eastAsia="仿宋" w:cs="仿宋"/>
          <w:b/>
          <w:bCs/>
          <w:sz w:val="44"/>
          <w:szCs w:val="44"/>
        </w:rPr>
        <w:t>无重大违法记录承诺书</w:t>
      </w:r>
    </w:p>
    <w:p>
      <w:pPr>
        <w:jc w:val="center"/>
        <w:rPr>
          <w:rFonts w:hint="eastAsia" w:ascii="仿宋" w:hAnsi="仿宋" w:eastAsia="仿宋" w:cs="Times New Roman"/>
          <w:sz w:val="44"/>
          <w:szCs w:val="44"/>
        </w:rPr>
      </w:pPr>
    </w:p>
    <w:p>
      <w:pPr>
        <w:ind w:firstLine="560" w:firstLineChars="200"/>
        <w:rPr>
          <w:rFonts w:hint="eastAsia" w:ascii="仿宋" w:hAnsi="仿宋" w:eastAsia="仿宋" w:cs="仿宋"/>
          <w:sz w:val="28"/>
          <w:szCs w:val="28"/>
        </w:rPr>
      </w:pPr>
      <w:bookmarkStart w:id="0" w:name="OLE_LINK1"/>
      <w:bookmarkStart w:id="1" w:name="OLE_LINK2"/>
      <w:r>
        <w:rPr>
          <w:rFonts w:hint="eastAsia" w:ascii="仿宋" w:hAnsi="仿宋" w:eastAsia="仿宋" w:cs="仿宋"/>
          <w:sz w:val="28"/>
          <w:szCs w:val="28"/>
        </w:rPr>
        <w:t>本人</w:t>
      </w:r>
      <w:bookmarkEnd w:id="0"/>
      <w:bookmarkEnd w:id="1"/>
      <w:r>
        <w:rPr>
          <w:rFonts w:hint="eastAsia" w:ascii="仿宋" w:hAnsi="仿宋" w:eastAsia="仿宋" w:cs="仿宋"/>
          <w:sz w:val="28"/>
          <w:szCs w:val="28"/>
          <w:u w:val="single"/>
        </w:rPr>
        <w:t xml:space="preserve">          </w:t>
      </w:r>
      <w:r>
        <w:rPr>
          <w:rFonts w:hint="eastAsia" w:ascii="仿宋" w:hAnsi="仿宋" w:eastAsia="仿宋" w:cs="仿宋"/>
          <w:sz w:val="28"/>
          <w:szCs w:val="28"/>
        </w:rPr>
        <w:t>，身份证号：</w:t>
      </w:r>
      <w:r>
        <w:rPr>
          <w:rFonts w:hint="eastAsia" w:ascii="仿宋" w:hAnsi="仿宋" w:eastAsia="仿宋" w:cs="仿宋"/>
          <w:sz w:val="28"/>
          <w:szCs w:val="28"/>
          <w:u w:val="single"/>
        </w:rPr>
        <w:t xml:space="preserve">                      </w:t>
      </w:r>
      <w:r>
        <w:rPr>
          <w:rFonts w:hint="eastAsia" w:ascii="仿宋" w:hAnsi="仿宋" w:eastAsia="仿宋" w:cs="仿宋"/>
          <w:sz w:val="28"/>
          <w:szCs w:val="28"/>
        </w:rPr>
        <w:t>，承诺如下：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本人在过去的行为中，未曾涉及并严格遵守国家法律法规，无任何重大违法记录。</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ind w:firstLine="560" w:firstLineChars="200"/>
        <w:rPr>
          <w:rFonts w:hint="eastAsia" w:ascii="仿宋" w:hAnsi="仿宋" w:eastAsia="仿宋" w:cs="仿宋"/>
          <w:sz w:val="28"/>
          <w:szCs w:val="28"/>
        </w:rPr>
      </w:pPr>
    </w:p>
    <w:p>
      <w:pPr>
        <w:ind w:firstLine="560" w:firstLineChars="200"/>
        <w:rPr>
          <w:rFonts w:hint="eastAsia" w:ascii="仿宋" w:hAnsi="仿宋" w:eastAsia="仿宋" w:cs="仿宋"/>
          <w:sz w:val="28"/>
          <w:szCs w:val="28"/>
        </w:rPr>
      </w:pPr>
    </w:p>
    <w:p>
      <w:pPr>
        <w:ind w:right="1120" w:firstLine="560" w:firstLineChars="200"/>
        <w:jc w:val="center"/>
        <w:rPr>
          <w:rFonts w:hint="eastAsia" w:ascii="仿宋" w:hAnsi="仿宋" w:eastAsia="仿宋" w:cs="仿宋"/>
          <w:sz w:val="28"/>
          <w:szCs w:val="28"/>
        </w:rPr>
      </w:pPr>
      <w:r>
        <w:rPr>
          <w:rFonts w:hint="eastAsia" w:ascii="仿宋" w:hAnsi="仿宋" w:eastAsia="仿宋" w:cs="仿宋"/>
          <w:sz w:val="28"/>
          <w:szCs w:val="28"/>
        </w:rPr>
        <w:t xml:space="preserve">                       承诺人：</w:t>
      </w:r>
    </w:p>
    <w:p>
      <w:pPr>
        <w:ind w:right="1120" w:firstLine="560" w:firstLineChars="200"/>
        <w:jc w:val="cente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28"/>
          <w:szCs w:val="28"/>
        </w:rPr>
        <w:t xml:space="preserve">                                   年   月   日</w:t>
      </w:r>
    </w:p>
    <w:p>
      <w:pPr>
        <w:jc w:val="center"/>
        <w:rPr>
          <w:rFonts w:hint="eastAsia" w:ascii="仿宋" w:hAnsi="仿宋" w:eastAsia="仿宋" w:cs="仿宋"/>
          <w:b/>
          <w:bCs/>
          <w:sz w:val="44"/>
          <w:szCs w:val="44"/>
        </w:rPr>
      </w:pPr>
      <w:r>
        <w:rPr>
          <w:rFonts w:hint="eastAsia" w:ascii="仿宋" w:hAnsi="仿宋" w:eastAsia="仿宋" w:cs="仿宋"/>
          <w:b/>
          <w:bCs/>
          <w:sz w:val="44"/>
          <w:szCs w:val="44"/>
        </w:rPr>
        <w:t>非失信被执行人承诺函</w:t>
      </w:r>
    </w:p>
    <w:p>
      <w:pPr>
        <w:ind w:right="1120" w:firstLine="560" w:firstLineChars="200"/>
        <w:jc w:val="cente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本单位/本人：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现郑重承诺如下：</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本单位/本人截至本承诺函签署之日，未被列入全国法院失信被执行人名单，不存在《最高人民法院关于公布失信被执行人名单信息的若干规定》中所列的失信情形。</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如上述承诺不实，本单位/本人愿承担由此产生的一切法律责任及后果。</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pPr>
        <w:ind w:firstLine="560" w:firstLineChars="200"/>
        <w:rPr>
          <w:rFonts w:hint="eastAsia" w:ascii="仿宋" w:hAnsi="仿宋" w:eastAsia="仿宋" w:cs="仿宋"/>
          <w:sz w:val="28"/>
          <w:szCs w:val="28"/>
        </w:rPr>
      </w:pPr>
      <w:bookmarkStart w:id="2" w:name="_GoBack"/>
      <w:bookmarkEnd w:id="2"/>
    </w:p>
    <w:p>
      <w:pPr>
        <w:ind w:right="1120" w:firstLine="560" w:firstLineChars="200"/>
        <w:jc w:val="center"/>
        <w:rPr>
          <w:rFonts w:hint="eastAsia" w:ascii="仿宋" w:hAnsi="仿宋" w:eastAsia="仿宋" w:cs="仿宋"/>
          <w:sz w:val="28"/>
          <w:szCs w:val="28"/>
        </w:rPr>
      </w:pPr>
    </w:p>
    <w:p>
      <w:pPr>
        <w:ind w:right="1120" w:firstLine="560" w:firstLineChars="200"/>
        <w:jc w:val="center"/>
        <w:rPr>
          <w:rFonts w:hint="eastAsia" w:ascii="仿宋" w:hAnsi="仿宋" w:eastAsia="仿宋" w:cs="仿宋"/>
          <w:sz w:val="28"/>
          <w:szCs w:val="28"/>
        </w:rPr>
      </w:pPr>
      <w:r>
        <w:rPr>
          <w:rFonts w:hint="eastAsia" w:ascii="仿宋" w:hAnsi="仿宋" w:eastAsia="仿宋" w:cs="仿宋"/>
          <w:sz w:val="28"/>
          <w:szCs w:val="28"/>
        </w:rPr>
        <w:t>承诺单位（盖章）/承诺人（签字）：</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w:t>
      </w:r>
    </w:p>
    <w:p>
      <w:pPr>
        <w:ind w:right="1120" w:firstLine="560" w:firstLineChars="200"/>
        <w:jc w:val="center"/>
        <w:rPr>
          <w:rFonts w:hint="eastAsia" w:ascii="仿宋" w:hAnsi="仿宋" w:eastAsia="仿宋" w:cs="仿宋"/>
          <w:sz w:val="28"/>
          <w:szCs w:val="28"/>
        </w:rPr>
      </w:pPr>
    </w:p>
    <w:p>
      <w:pPr>
        <w:ind w:right="1120" w:firstLine="560" w:firstLineChars="20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pPr>
        <w:ind w:right="1120" w:firstLine="1120" w:firstLineChars="400"/>
        <w:jc w:val="right"/>
        <w:rPr>
          <w:rFonts w:hint="eastAsia" w:ascii="仿宋" w:hAnsi="仿宋" w:eastAsia="仿宋" w:cs="Times New Roman"/>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p>
    <w:p>
      <w:pPr>
        <w:ind w:firstLine="5880" w:firstLineChars="2100"/>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540BF"/>
    <w:rsid w:val="004B7523"/>
    <w:rsid w:val="007E7DBA"/>
    <w:rsid w:val="009B7EDC"/>
    <w:rsid w:val="00E82866"/>
    <w:rsid w:val="011E1426"/>
    <w:rsid w:val="01316A45"/>
    <w:rsid w:val="013F7260"/>
    <w:rsid w:val="017A366D"/>
    <w:rsid w:val="017C7510"/>
    <w:rsid w:val="017E23EA"/>
    <w:rsid w:val="01A1276C"/>
    <w:rsid w:val="01C47CFE"/>
    <w:rsid w:val="01C85154"/>
    <w:rsid w:val="01CB03F7"/>
    <w:rsid w:val="01E3018F"/>
    <w:rsid w:val="02125B99"/>
    <w:rsid w:val="02126DF0"/>
    <w:rsid w:val="022A1F03"/>
    <w:rsid w:val="0238439A"/>
    <w:rsid w:val="02455445"/>
    <w:rsid w:val="02486875"/>
    <w:rsid w:val="02492AE2"/>
    <w:rsid w:val="029406D6"/>
    <w:rsid w:val="02945D24"/>
    <w:rsid w:val="029D3355"/>
    <w:rsid w:val="02BA08A2"/>
    <w:rsid w:val="02CD5408"/>
    <w:rsid w:val="02E86699"/>
    <w:rsid w:val="031707BE"/>
    <w:rsid w:val="033B1DAB"/>
    <w:rsid w:val="035326A8"/>
    <w:rsid w:val="038B6374"/>
    <w:rsid w:val="03BD2A14"/>
    <w:rsid w:val="03CC2951"/>
    <w:rsid w:val="040E35DE"/>
    <w:rsid w:val="043C0B5F"/>
    <w:rsid w:val="043C6865"/>
    <w:rsid w:val="04AD3F91"/>
    <w:rsid w:val="04DA5A9E"/>
    <w:rsid w:val="04F75DD7"/>
    <w:rsid w:val="050E4E4B"/>
    <w:rsid w:val="051679B9"/>
    <w:rsid w:val="05284931"/>
    <w:rsid w:val="053462E8"/>
    <w:rsid w:val="05632D5C"/>
    <w:rsid w:val="056A4AEC"/>
    <w:rsid w:val="05BC3AC2"/>
    <w:rsid w:val="05C45316"/>
    <w:rsid w:val="05D90602"/>
    <w:rsid w:val="06211AE3"/>
    <w:rsid w:val="06333682"/>
    <w:rsid w:val="06770B05"/>
    <w:rsid w:val="06B610BF"/>
    <w:rsid w:val="06CA078A"/>
    <w:rsid w:val="070425D2"/>
    <w:rsid w:val="070E74D7"/>
    <w:rsid w:val="071544D4"/>
    <w:rsid w:val="071712B6"/>
    <w:rsid w:val="07185AD9"/>
    <w:rsid w:val="071A2515"/>
    <w:rsid w:val="071D6394"/>
    <w:rsid w:val="072165C0"/>
    <w:rsid w:val="078231DD"/>
    <w:rsid w:val="078874BB"/>
    <w:rsid w:val="07D948B7"/>
    <w:rsid w:val="07DC3E2A"/>
    <w:rsid w:val="07EF4130"/>
    <w:rsid w:val="07FD0C5F"/>
    <w:rsid w:val="0829274C"/>
    <w:rsid w:val="0850476F"/>
    <w:rsid w:val="088D343C"/>
    <w:rsid w:val="08DC5731"/>
    <w:rsid w:val="08F51711"/>
    <w:rsid w:val="090141CB"/>
    <w:rsid w:val="09603EE1"/>
    <w:rsid w:val="096E5A94"/>
    <w:rsid w:val="099C0E35"/>
    <w:rsid w:val="09D162AE"/>
    <w:rsid w:val="0A374594"/>
    <w:rsid w:val="0A4A4B33"/>
    <w:rsid w:val="0A6F52C7"/>
    <w:rsid w:val="0A9728A7"/>
    <w:rsid w:val="0B074DFC"/>
    <w:rsid w:val="0B0C68E8"/>
    <w:rsid w:val="0B420031"/>
    <w:rsid w:val="0B51058F"/>
    <w:rsid w:val="0B5578D4"/>
    <w:rsid w:val="0B8F0E6E"/>
    <w:rsid w:val="0B9C687E"/>
    <w:rsid w:val="0BC33597"/>
    <w:rsid w:val="0BC6756D"/>
    <w:rsid w:val="0BCF2D71"/>
    <w:rsid w:val="0C07165C"/>
    <w:rsid w:val="0C260D9D"/>
    <w:rsid w:val="0C274705"/>
    <w:rsid w:val="0C313242"/>
    <w:rsid w:val="0C357467"/>
    <w:rsid w:val="0C634F76"/>
    <w:rsid w:val="0C8F711E"/>
    <w:rsid w:val="0CA80BEB"/>
    <w:rsid w:val="0CD13193"/>
    <w:rsid w:val="0CEC2C65"/>
    <w:rsid w:val="0CF145F5"/>
    <w:rsid w:val="0D186775"/>
    <w:rsid w:val="0D7222C1"/>
    <w:rsid w:val="0D77784D"/>
    <w:rsid w:val="0DB86E21"/>
    <w:rsid w:val="0DC75528"/>
    <w:rsid w:val="0E9C4A94"/>
    <w:rsid w:val="0E9D4143"/>
    <w:rsid w:val="0EE969CF"/>
    <w:rsid w:val="0F51275E"/>
    <w:rsid w:val="0F7D6040"/>
    <w:rsid w:val="0F835230"/>
    <w:rsid w:val="100E28EF"/>
    <w:rsid w:val="10575418"/>
    <w:rsid w:val="108E2208"/>
    <w:rsid w:val="109A71CD"/>
    <w:rsid w:val="10A07CDB"/>
    <w:rsid w:val="10A429B3"/>
    <w:rsid w:val="11151408"/>
    <w:rsid w:val="1116528C"/>
    <w:rsid w:val="111B682C"/>
    <w:rsid w:val="11260C9F"/>
    <w:rsid w:val="116A2D3B"/>
    <w:rsid w:val="118D5B3B"/>
    <w:rsid w:val="119464F4"/>
    <w:rsid w:val="11BF7AD9"/>
    <w:rsid w:val="11D91AFA"/>
    <w:rsid w:val="11EC50B2"/>
    <w:rsid w:val="12157485"/>
    <w:rsid w:val="125E1E50"/>
    <w:rsid w:val="126242EB"/>
    <w:rsid w:val="126E609E"/>
    <w:rsid w:val="12775225"/>
    <w:rsid w:val="128F03A1"/>
    <w:rsid w:val="12D87713"/>
    <w:rsid w:val="13675B87"/>
    <w:rsid w:val="14140830"/>
    <w:rsid w:val="14261A5D"/>
    <w:rsid w:val="14413960"/>
    <w:rsid w:val="14477D46"/>
    <w:rsid w:val="149742A2"/>
    <w:rsid w:val="14AD117F"/>
    <w:rsid w:val="14B33AB9"/>
    <w:rsid w:val="14C70BFE"/>
    <w:rsid w:val="14DC1B9E"/>
    <w:rsid w:val="151F1D67"/>
    <w:rsid w:val="155929FD"/>
    <w:rsid w:val="15685FEB"/>
    <w:rsid w:val="157572BF"/>
    <w:rsid w:val="157834F8"/>
    <w:rsid w:val="158110BE"/>
    <w:rsid w:val="15825D23"/>
    <w:rsid w:val="159E1ECE"/>
    <w:rsid w:val="15AD02BB"/>
    <w:rsid w:val="15C96AF2"/>
    <w:rsid w:val="16094EFC"/>
    <w:rsid w:val="163F7AFC"/>
    <w:rsid w:val="166F4D35"/>
    <w:rsid w:val="167032A2"/>
    <w:rsid w:val="16BF475E"/>
    <w:rsid w:val="16D06946"/>
    <w:rsid w:val="16D44015"/>
    <w:rsid w:val="1702227E"/>
    <w:rsid w:val="173F317A"/>
    <w:rsid w:val="175365D9"/>
    <w:rsid w:val="178776F2"/>
    <w:rsid w:val="178F7CC3"/>
    <w:rsid w:val="17CD4475"/>
    <w:rsid w:val="17DB5E38"/>
    <w:rsid w:val="17E44161"/>
    <w:rsid w:val="18252AF0"/>
    <w:rsid w:val="189F0AA1"/>
    <w:rsid w:val="18A234A0"/>
    <w:rsid w:val="18B051E7"/>
    <w:rsid w:val="18D950D0"/>
    <w:rsid w:val="191479C4"/>
    <w:rsid w:val="191B679D"/>
    <w:rsid w:val="191C3444"/>
    <w:rsid w:val="192E177E"/>
    <w:rsid w:val="1932694F"/>
    <w:rsid w:val="193A4202"/>
    <w:rsid w:val="194373FB"/>
    <w:rsid w:val="194967C3"/>
    <w:rsid w:val="195A0F21"/>
    <w:rsid w:val="196075AD"/>
    <w:rsid w:val="198604B1"/>
    <w:rsid w:val="19BF58BB"/>
    <w:rsid w:val="19D069CC"/>
    <w:rsid w:val="19DF017F"/>
    <w:rsid w:val="1A2D540D"/>
    <w:rsid w:val="1A477886"/>
    <w:rsid w:val="1A505636"/>
    <w:rsid w:val="1B33302F"/>
    <w:rsid w:val="1B9644E8"/>
    <w:rsid w:val="1B9A13D8"/>
    <w:rsid w:val="1BA7113B"/>
    <w:rsid w:val="1C1E39E6"/>
    <w:rsid w:val="1C640599"/>
    <w:rsid w:val="1C7D2AC2"/>
    <w:rsid w:val="1C9012AD"/>
    <w:rsid w:val="1CE62CA8"/>
    <w:rsid w:val="1CFF0E4C"/>
    <w:rsid w:val="1D084E20"/>
    <w:rsid w:val="1D091BA5"/>
    <w:rsid w:val="1D0A4140"/>
    <w:rsid w:val="1D0B1A2A"/>
    <w:rsid w:val="1D1A5620"/>
    <w:rsid w:val="1D1B04D9"/>
    <w:rsid w:val="1D5F5676"/>
    <w:rsid w:val="1DA33A5D"/>
    <w:rsid w:val="1DA464F7"/>
    <w:rsid w:val="1DC573DC"/>
    <w:rsid w:val="1DD559B3"/>
    <w:rsid w:val="1DED065A"/>
    <w:rsid w:val="1DFE3690"/>
    <w:rsid w:val="1DFE45AF"/>
    <w:rsid w:val="1E1B6DBE"/>
    <w:rsid w:val="1E5D0822"/>
    <w:rsid w:val="1E765503"/>
    <w:rsid w:val="1E9526EC"/>
    <w:rsid w:val="1EED5237"/>
    <w:rsid w:val="1EF3782E"/>
    <w:rsid w:val="1F0660AC"/>
    <w:rsid w:val="1F542178"/>
    <w:rsid w:val="1F5D1E8E"/>
    <w:rsid w:val="1F7334C3"/>
    <w:rsid w:val="1F9133C3"/>
    <w:rsid w:val="1FA73BBB"/>
    <w:rsid w:val="1FD57C65"/>
    <w:rsid w:val="200D1001"/>
    <w:rsid w:val="202E430A"/>
    <w:rsid w:val="203B51D1"/>
    <w:rsid w:val="20402A99"/>
    <w:rsid w:val="2076569B"/>
    <w:rsid w:val="20AE4499"/>
    <w:rsid w:val="20C411BA"/>
    <w:rsid w:val="20F13A9D"/>
    <w:rsid w:val="212269A6"/>
    <w:rsid w:val="21A94CA8"/>
    <w:rsid w:val="21FC52CC"/>
    <w:rsid w:val="22051E76"/>
    <w:rsid w:val="22074923"/>
    <w:rsid w:val="221001B8"/>
    <w:rsid w:val="222F4CF5"/>
    <w:rsid w:val="22443C8D"/>
    <w:rsid w:val="22695636"/>
    <w:rsid w:val="229F3F0B"/>
    <w:rsid w:val="22B10923"/>
    <w:rsid w:val="22EC711F"/>
    <w:rsid w:val="23041005"/>
    <w:rsid w:val="230E1FC5"/>
    <w:rsid w:val="231A4078"/>
    <w:rsid w:val="23286C08"/>
    <w:rsid w:val="234230B3"/>
    <w:rsid w:val="234823F6"/>
    <w:rsid w:val="234C0239"/>
    <w:rsid w:val="237959D3"/>
    <w:rsid w:val="23BA1983"/>
    <w:rsid w:val="23C1644F"/>
    <w:rsid w:val="23D07A15"/>
    <w:rsid w:val="23D41ADA"/>
    <w:rsid w:val="24067F4B"/>
    <w:rsid w:val="241E43DD"/>
    <w:rsid w:val="24452571"/>
    <w:rsid w:val="24476D8E"/>
    <w:rsid w:val="24736190"/>
    <w:rsid w:val="249E15E9"/>
    <w:rsid w:val="24DB739C"/>
    <w:rsid w:val="24EF2F28"/>
    <w:rsid w:val="24EF6015"/>
    <w:rsid w:val="25145F04"/>
    <w:rsid w:val="25542143"/>
    <w:rsid w:val="25B452BE"/>
    <w:rsid w:val="25EB3772"/>
    <w:rsid w:val="2625071D"/>
    <w:rsid w:val="26656699"/>
    <w:rsid w:val="269676E4"/>
    <w:rsid w:val="270A4CC9"/>
    <w:rsid w:val="27145960"/>
    <w:rsid w:val="27165961"/>
    <w:rsid w:val="2741726A"/>
    <w:rsid w:val="278A0952"/>
    <w:rsid w:val="27F37F16"/>
    <w:rsid w:val="2805467F"/>
    <w:rsid w:val="2844721E"/>
    <w:rsid w:val="28FC60B6"/>
    <w:rsid w:val="29622DC6"/>
    <w:rsid w:val="299C5A33"/>
    <w:rsid w:val="29B40CC1"/>
    <w:rsid w:val="2A4267F4"/>
    <w:rsid w:val="2A6A69DA"/>
    <w:rsid w:val="2A780FF3"/>
    <w:rsid w:val="2A8C072D"/>
    <w:rsid w:val="2A8E1F27"/>
    <w:rsid w:val="2AB1054B"/>
    <w:rsid w:val="2B1704AB"/>
    <w:rsid w:val="2B426F21"/>
    <w:rsid w:val="2B4E7B13"/>
    <w:rsid w:val="2B930CC5"/>
    <w:rsid w:val="2BAF79A9"/>
    <w:rsid w:val="2BBB3791"/>
    <w:rsid w:val="2BC7302D"/>
    <w:rsid w:val="2BDE55E2"/>
    <w:rsid w:val="2BF72DFC"/>
    <w:rsid w:val="2C266917"/>
    <w:rsid w:val="2C4D0DA2"/>
    <w:rsid w:val="2C4F2B8E"/>
    <w:rsid w:val="2C6F3EA2"/>
    <w:rsid w:val="2C7A7E68"/>
    <w:rsid w:val="2C7B27DD"/>
    <w:rsid w:val="2CA616AA"/>
    <w:rsid w:val="2CDB5287"/>
    <w:rsid w:val="2CF01AD1"/>
    <w:rsid w:val="2D0767BA"/>
    <w:rsid w:val="2D5C2CB2"/>
    <w:rsid w:val="2D805706"/>
    <w:rsid w:val="2DD4211A"/>
    <w:rsid w:val="2DF34532"/>
    <w:rsid w:val="2E2118E1"/>
    <w:rsid w:val="2E695BF3"/>
    <w:rsid w:val="2E9637AB"/>
    <w:rsid w:val="2EAA6BFE"/>
    <w:rsid w:val="2EB86863"/>
    <w:rsid w:val="2EC37C89"/>
    <w:rsid w:val="2EF86B82"/>
    <w:rsid w:val="2F5F00DC"/>
    <w:rsid w:val="2F960214"/>
    <w:rsid w:val="2F9C5273"/>
    <w:rsid w:val="2FAA1062"/>
    <w:rsid w:val="2FAF2903"/>
    <w:rsid w:val="2FE220F5"/>
    <w:rsid w:val="2FEA6A42"/>
    <w:rsid w:val="30065EB4"/>
    <w:rsid w:val="30113002"/>
    <w:rsid w:val="30247E1C"/>
    <w:rsid w:val="303B183F"/>
    <w:rsid w:val="305D1968"/>
    <w:rsid w:val="30771355"/>
    <w:rsid w:val="307B1152"/>
    <w:rsid w:val="309E2C23"/>
    <w:rsid w:val="30A04EC0"/>
    <w:rsid w:val="30C020E5"/>
    <w:rsid w:val="30CF5723"/>
    <w:rsid w:val="30E32DE6"/>
    <w:rsid w:val="30FA307E"/>
    <w:rsid w:val="3120693D"/>
    <w:rsid w:val="31327398"/>
    <w:rsid w:val="31817FA9"/>
    <w:rsid w:val="318A39F9"/>
    <w:rsid w:val="3190662B"/>
    <w:rsid w:val="31CA4FCA"/>
    <w:rsid w:val="31CC37C5"/>
    <w:rsid w:val="31D57300"/>
    <w:rsid w:val="31D66F67"/>
    <w:rsid w:val="32184B4D"/>
    <w:rsid w:val="325161E1"/>
    <w:rsid w:val="32521865"/>
    <w:rsid w:val="329D06E7"/>
    <w:rsid w:val="32B76282"/>
    <w:rsid w:val="335829BA"/>
    <w:rsid w:val="337F6FBD"/>
    <w:rsid w:val="33C22B62"/>
    <w:rsid w:val="33EE03E4"/>
    <w:rsid w:val="346766C1"/>
    <w:rsid w:val="34987B0E"/>
    <w:rsid w:val="34D8288C"/>
    <w:rsid w:val="34FB4922"/>
    <w:rsid w:val="351023B6"/>
    <w:rsid w:val="351A36B1"/>
    <w:rsid w:val="357D33D6"/>
    <w:rsid w:val="358A3A7D"/>
    <w:rsid w:val="358D3351"/>
    <w:rsid w:val="35D3698F"/>
    <w:rsid w:val="35E248FE"/>
    <w:rsid w:val="362D2950"/>
    <w:rsid w:val="36670E89"/>
    <w:rsid w:val="36BE2EF4"/>
    <w:rsid w:val="36C56D7F"/>
    <w:rsid w:val="36C7228E"/>
    <w:rsid w:val="36CC3EFB"/>
    <w:rsid w:val="36CC4519"/>
    <w:rsid w:val="36DB111B"/>
    <w:rsid w:val="37323194"/>
    <w:rsid w:val="374A33E2"/>
    <w:rsid w:val="376339A5"/>
    <w:rsid w:val="37997599"/>
    <w:rsid w:val="37A3785B"/>
    <w:rsid w:val="37AD5BDF"/>
    <w:rsid w:val="37BD2157"/>
    <w:rsid w:val="37D6221B"/>
    <w:rsid w:val="37E822F5"/>
    <w:rsid w:val="380E154B"/>
    <w:rsid w:val="38250F26"/>
    <w:rsid w:val="383E1409"/>
    <w:rsid w:val="383E5339"/>
    <w:rsid w:val="387D65AB"/>
    <w:rsid w:val="38B04A05"/>
    <w:rsid w:val="38B1729E"/>
    <w:rsid w:val="394F7C11"/>
    <w:rsid w:val="399E450C"/>
    <w:rsid w:val="39B87308"/>
    <w:rsid w:val="39DD5F5C"/>
    <w:rsid w:val="39EB0823"/>
    <w:rsid w:val="3A1B4956"/>
    <w:rsid w:val="3A297C49"/>
    <w:rsid w:val="3A4572BA"/>
    <w:rsid w:val="3A5512FF"/>
    <w:rsid w:val="3A560987"/>
    <w:rsid w:val="3A57221D"/>
    <w:rsid w:val="3A937522"/>
    <w:rsid w:val="3AB86013"/>
    <w:rsid w:val="3AED4E9C"/>
    <w:rsid w:val="3AF4139C"/>
    <w:rsid w:val="3B120F06"/>
    <w:rsid w:val="3B794451"/>
    <w:rsid w:val="3B7D0A10"/>
    <w:rsid w:val="3B8F6B71"/>
    <w:rsid w:val="3BA26C5E"/>
    <w:rsid w:val="3BD337DA"/>
    <w:rsid w:val="3BDB7051"/>
    <w:rsid w:val="3C1E042A"/>
    <w:rsid w:val="3C336FFE"/>
    <w:rsid w:val="3C996E46"/>
    <w:rsid w:val="3CAC1D94"/>
    <w:rsid w:val="3CAE6051"/>
    <w:rsid w:val="3CF57128"/>
    <w:rsid w:val="3D1C1DB6"/>
    <w:rsid w:val="3D343FD5"/>
    <w:rsid w:val="3D3876F6"/>
    <w:rsid w:val="3D535B41"/>
    <w:rsid w:val="3D573FE3"/>
    <w:rsid w:val="3D5A25EE"/>
    <w:rsid w:val="3DD914B6"/>
    <w:rsid w:val="3DE42DBB"/>
    <w:rsid w:val="3DE84D4E"/>
    <w:rsid w:val="3DEC577D"/>
    <w:rsid w:val="3E0B6895"/>
    <w:rsid w:val="3E28572F"/>
    <w:rsid w:val="3E3A0BFE"/>
    <w:rsid w:val="3E423896"/>
    <w:rsid w:val="3E983B2F"/>
    <w:rsid w:val="3EB02024"/>
    <w:rsid w:val="3F166FE5"/>
    <w:rsid w:val="3F177F1A"/>
    <w:rsid w:val="3FA37745"/>
    <w:rsid w:val="3FB108C4"/>
    <w:rsid w:val="3FB24752"/>
    <w:rsid w:val="406535EA"/>
    <w:rsid w:val="408600F9"/>
    <w:rsid w:val="408D6EE4"/>
    <w:rsid w:val="40956580"/>
    <w:rsid w:val="40A27316"/>
    <w:rsid w:val="40FD5DCE"/>
    <w:rsid w:val="41407CC4"/>
    <w:rsid w:val="41423E4F"/>
    <w:rsid w:val="41AA29AA"/>
    <w:rsid w:val="41B253F9"/>
    <w:rsid w:val="41FE0057"/>
    <w:rsid w:val="422229DB"/>
    <w:rsid w:val="42261693"/>
    <w:rsid w:val="42743665"/>
    <w:rsid w:val="42933702"/>
    <w:rsid w:val="42B378BA"/>
    <w:rsid w:val="42E46640"/>
    <w:rsid w:val="42F678B2"/>
    <w:rsid w:val="432A5F51"/>
    <w:rsid w:val="43380A0A"/>
    <w:rsid w:val="44181CF1"/>
    <w:rsid w:val="4455154A"/>
    <w:rsid w:val="44686083"/>
    <w:rsid w:val="44971267"/>
    <w:rsid w:val="44D0592C"/>
    <w:rsid w:val="45082C59"/>
    <w:rsid w:val="454973FA"/>
    <w:rsid w:val="455628B1"/>
    <w:rsid w:val="456842E2"/>
    <w:rsid w:val="45776CEB"/>
    <w:rsid w:val="45807005"/>
    <w:rsid w:val="45AB0129"/>
    <w:rsid w:val="45DF2371"/>
    <w:rsid w:val="46237B4F"/>
    <w:rsid w:val="463D2280"/>
    <w:rsid w:val="463D4549"/>
    <w:rsid w:val="466B7BD6"/>
    <w:rsid w:val="467E1A85"/>
    <w:rsid w:val="46C01230"/>
    <w:rsid w:val="46F8110A"/>
    <w:rsid w:val="472A22A3"/>
    <w:rsid w:val="47530FE4"/>
    <w:rsid w:val="47BF347D"/>
    <w:rsid w:val="47F6542E"/>
    <w:rsid w:val="48066A7B"/>
    <w:rsid w:val="48176F2B"/>
    <w:rsid w:val="482C2DEF"/>
    <w:rsid w:val="48694BE5"/>
    <w:rsid w:val="486C5DCA"/>
    <w:rsid w:val="4899203F"/>
    <w:rsid w:val="49146E46"/>
    <w:rsid w:val="493518B1"/>
    <w:rsid w:val="49371693"/>
    <w:rsid w:val="493D600D"/>
    <w:rsid w:val="49883108"/>
    <w:rsid w:val="498D4DC3"/>
    <w:rsid w:val="49B12EFC"/>
    <w:rsid w:val="4A121CC9"/>
    <w:rsid w:val="4A984D76"/>
    <w:rsid w:val="4AAE4059"/>
    <w:rsid w:val="4AD54B45"/>
    <w:rsid w:val="4AD804B2"/>
    <w:rsid w:val="4AE2006E"/>
    <w:rsid w:val="4AE75D63"/>
    <w:rsid w:val="4B03440D"/>
    <w:rsid w:val="4B14165F"/>
    <w:rsid w:val="4B470B49"/>
    <w:rsid w:val="4B760664"/>
    <w:rsid w:val="4BB27CBE"/>
    <w:rsid w:val="4BFA3ACB"/>
    <w:rsid w:val="4C0B02E1"/>
    <w:rsid w:val="4C1808EB"/>
    <w:rsid w:val="4C2900B6"/>
    <w:rsid w:val="4C5C6D22"/>
    <w:rsid w:val="4C753496"/>
    <w:rsid w:val="4D736E09"/>
    <w:rsid w:val="4DD11309"/>
    <w:rsid w:val="4DE37EB7"/>
    <w:rsid w:val="4DE70D19"/>
    <w:rsid w:val="4E2B11E8"/>
    <w:rsid w:val="4E684553"/>
    <w:rsid w:val="4E7557A3"/>
    <w:rsid w:val="4E7A6003"/>
    <w:rsid w:val="4E955611"/>
    <w:rsid w:val="4ECC05FB"/>
    <w:rsid w:val="4ECE6199"/>
    <w:rsid w:val="4F2511AE"/>
    <w:rsid w:val="4F49321D"/>
    <w:rsid w:val="4F4B2628"/>
    <w:rsid w:val="4FB22F39"/>
    <w:rsid w:val="4FD2685E"/>
    <w:rsid w:val="4FE32B6F"/>
    <w:rsid w:val="4FEA6937"/>
    <w:rsid w:val="501473DD"/>
    <w:rsid w:val="50652844"/>
    <w:rsid w:val="506F137E"/>
    <w:rsid w:val="50863B31"/>
    <w:rsid w:val="510B581C"/>
    <w:rsid w:val="514C6857"/>
    <w:rsid w:val="5204787C"/>
    <w:rsid w:val="522F06D8"/>
    <w:rsid w:val="52A2049C"/>
    <w:rsid w:val="52DA7732"/>
    <w:rsid w:val="52E94012"/>
    <w:rsid w:val="532B622B"/>
    <w:rsid w:val="533E6CE6"/>
    <w:rsid w:val="536501B5"/>
    <w:rsid w:val="538E40F2"/>
    <w:rsid w:val="53BD3674"/>
    <w:rsid w:val="53FA13BC"/>
    <w:rsid w:val="54391077"/>
    <w:rsid w:val="546C0E21"/>
    <w:rsid w:val="54A976F0"/>
    <w:rsid w:val="550F3B69"/>
    <w:rsid w:val="552A58FC"/>
    <w:rsid w:val="55746A07"/>
    <w:rsid w:val="55C57B38"/>
    <w:rsid w:val="560B55E8"/>
    <w:rsid w:val="56185A94"/>
    <w:rsid w:val="561C685B"/>
    <w:rsid w:val="561D48B1"/>
    <w:rsid w:val="56427078"/>
    <w:rsid w:val="565239CF"/>
    <w:rsid w:val="565C0658"/>
    <w:rsid w:val="56941170"/>
    <w:rsid w:val="56B471AB"/>
    <w:rsid w:val="56E126C1"/>
    <w:rsid w:val="56E644C5"/>
    <w:rsid w:val="571D1010"/>
    <w:rsid w:val="575721E3"/>
    <w:rsid w:val="57945B12"/>
    <w:rsid w:val="57C13116"/>
    <w:rsid w:val="57D923C9"/>
    <w:rsid w:val="5806514D"/>
    <w:rsid w:val="58367335"/>
    <w:rsid w:val="583F370B"/>
    <w:rsid w:val="58610A6B"/>
    <w:rsid w:val="590216BE"/>
    <w:rsid w:val="590E603C"/>
    <w:rsid w:val="59257E13"/>
    <w:rsid w:val="59267688"/>
    <w:rsid w:val="594444A0"/>
    <w:rsid w:val="59497EDA"/>
    <w:rsid w:val="594D266C"/>
    <w:rsid w:val="596F25C0"/>
    <w:rsid w:val="59785657"/>
    <w:rsid w:val="59D24F65"/>
    <w:rsid w:val="59F20C34"/>
    <w:rsid w:val="59F92947"/>
    <w:rsid w:val="5A0A1BCA"/>
    <w:rsid w:val="5A1C4C3A"/>
    <w:rsid w:val="5A3E5296"/>
    <w:rsid w:val="5A457596"/>
    <w:rsid w:val="5A683D82"/>
    <w:rsid w:val="5AAB0DA8"/>
    <w:rsid w:val="5AB97E7B"/>
    <w:rsid w:val="5AD72486"/>
    <w:rsid w:val="5AF7616C"/>
    <w:rsid w:val="5B071E17"/>
    <w:rsid w:val="5B236C7B"/>
    <w:rsid w:val="5B8A5068"/>
    <w:rsid w:val="5BED632E"/>
    <w:rsid w:val="5BF44A22"/>
    <w:rsid w:val="5C10711E"/>
    <w:rsid w:val="5CA14AAD"/>
    <w:rsid w:val="5CD969DB"/>
    <w:rsid w:val="5CF720F6"/>
    <w:rsid w:val="5D73366D"/>
    <w:rsid w:val="5D837936"/>
    <w:rsid w:val="5D9255E0"/>
    <w:rsid w:val="5D931619"/>
    <w:rsid w:val="5DA45FF2"/>
    <w:rsid w:val="5DB01A81"/>
    <w:rsid w:val="5DCE46B3"/>
    <w:rsid w:val="5DF538AC"/>
    <w:rsid w:val="5DF83096"/>
    <w:rsid w:val="5E370940"/>
    <w:rsid w:val="5E4B244D"/>
    <w:rsid w:val="5E5E397D"/>
    <w:rsid w:val="5E5F611C"/>
    <w:rsid w:val="5EA10F5F"/>
    <w:rsid w:val="5ECC5AB7"/>
    <w:rsid w:val="5F0B06C6"/>
    <w:rsid w:val="5F4375F0"/>
    <w:rsid w:val="5F480F8B"/>
    <w:rsid w:val="5F6608CF"/>
    <w:rsid w:val="5F7631EE"/>
    <w:rsid w:val="5F855427"/>
    <w:rsid w:val="5F985E90"/>
    <w:rsid w:val="5F9F3AD7"/>
    <w:rsid w:val="5FD5705C"/>
    <w:rsid w:val="5FFE3265"/>
    <w:rsid w:val="60104E55"/>
    <w:rsid w:val="6097320C"/>
    <w:rsid w:val="60A63D95"/>
    <w:rsid w:val="6109050D"/>
    <w:rsid w:val="612747D3"/>
    <w:rsid w:val="616B6974"/>
    <w:rsid w:val="616D1D96"/>
    <w:rsid w:val="61B527D7"/>
    <w:rsid w:val="61B52B1A"/>
    <w:rsid w:val="61E04DBA"/>
    <w:rsid w:val="623E6A7C"/>
    <w:rsid w:val="625C4153"/>
    <w:rsid w:val="627A4EBB"/>
    <w:rsid w:val="627E3660"/>
    <w:rsid w:val="62981192"/>
    <w:rsid w:val="62B31910"/>
    <w:rsid w:val="62C6446D"/>
    <w:rsid w:val="62F4099D"/>
    <w:rsid w:val="631303B1"/>
    <w:rsid w:val="63424DAC"/>
    <w:rsid w:val="635C16AD"/>
    <w:rsid w:val="63922244"/>
    <w:rsid w:val="63F233FC"/>
    <w:rsid w:val="64014D40"/>
    <w:rsid w:val="64051E67"/>
    <w:rsid w:val="64283192"/>
    <w:rsid w:val="646A7639"/>
    <w:rsid w:val="64C11E43"/>
    <w:rsid w:val="64FF3ABE"/>
    <w:rsid w:val="658A47BD"/>
    <w:rsid w:val="65AC3FB4"/>
    <w:rsid w:val="65D64C30"/>
    <w:rsid w:val="660B54D2"/>
    <w:rsid w:val="664D2DDB"/>
    <w:rsid w:val="667A4610"/>
    <w:rsid w:val="66A93342"/>
    <w:rsid w:val="66D04B73"/>
    <w:rsid w:val="66D67167"/>
    <w:rsid w:val="66E02567"/>
    <w:rsid w:val="66E73C45"/>
    <w:rsid w:val="673F065C"/>
    <w:rsid w:val="67C16674"/>
    <w:rsid w:val="67D04ACD"/>
    <w:rsid w:val="67DF0056"/>
    <w:rsid w:val="68082093"/>
    <w:rsid w:val="680B5836"/>
    <w:rsid w:val="683D3BCA"/>
    <w:rsid w:val="68414B7F"/>
    <w:rsid w:val="68840D4B"/>
    <w:rsid w:val="689E51EE"/>
    <w:rsid w:val="68A469A4"/>
    <w:rsid w:val="68D110D7"/>
    <w:rsid w:val="68F665FC"/>
    <w:rsid w:val="6902007F"/>
    <w:rsid w:val="690300B8"/>
    <w:rsid w:val="69523FF9"/>
    <w:rsid w:val="69BB43B8"/>
    <w:rsid w:val="6A3070E4"/>
    <w:rsid w:val="6A9F698A"/>
    <w:rsid w:val="6AC74C5D"/>
    <w:rsid w:val="6AF56BBF"/>
    <w:rsid w:val="6B184C25"/>
    <w:rsid w:val="6B261D22"/>
    <w:rsid w:val="6B5D61E5"/>
    <w:rsid w:val="6B761D03"/>
    <w:rsid w:val="6BA004E9"/>
    <w:rsid w:val="6BA01601"/>
    <w:rsid w:val="6BDC58AF"/>
    <w:rsid w:val="6BF64EFD"/>
    <w:rsid w:val="6C7C1C18"/>
    <w:rsid w:val="6D0E158F"/>
    <w:rsid w:val="6D1122AE"/>
    <w:rsid w:val="6D377EBA"/>
    <w:rsid w:val="6D3F27E3"/>
    <w:rsid w:val="6DC4683B"/>
    <w:rsid w:val="6E0E681C"/>
    <w:rsid w:val="6E47386F"/>
    <w:rsid w:val="6E7E1A9F"/>
    <w:rsid w:val="6EA8762A"/>
    <w:rsid w:val="6EC11EFD"/>
    <w:rsid w:val="6ECE5BFD"/>
    <w:rsid w:val="6F1006AB"/>
    <w:rsid w:val="6F1047A5"/>
    <w:rsid w:val="6F7E38DC"/>
    <w:rsid w:val="6F991743"/>
    <w:rsid w:val="6FA631E0"/>
    <w:rsid w:val="6FAF5905"/>
    <w:rsid w:val="70503597"/>
    <w:rsid w:val="7058272D"/>
    <w:rsid w:val="70A4567A"/>
    <w:rsid w:val="70B12525"/>
    <w:rsid w:val="71965DB9"/>
    <w:rsid w:val="71B319EA"/>
    <w:rsid w:val="71B92245"/>
    <w:rsid w:val="71CB7FC3"/>
    <w:rsid w:val="71DA2794"/>
    <w:rsid w:val="720A3078"/>
    <w:rsid w:val="721B53A4"/>
    <w:rsid w:val="72272FA3"/>
    <w:rsid w:val="72281D53"/>
    <w:rsid w:val="72451F73"/>
    <w:rsid w:val="72465586"/>
    <w:rsid w:val="725144E4"/>
    <w:rsid w:val="725F69AD"/>
    <w:rsid w:val="7289075C"/>
    <w:rsid w:val="729E2CFB"/>
    <w:rsid w:val="72A96F0C"/>
    <w:rsid w:val="72B00179"/>
    <w:rsid w:val="72D202BD"/>
    <w:rsid w:val="72D3521E"/>
    <w:rsid w:val="72D47882"/>
    <w:rsid w:val="72DD5770"/>
    <w:rsid w:val="72E14B1F"/>
    <w:rsid w:val="73110666"/>
    <w:rsid w:val="731F2954"/>
    <w:rsid w:val="73245E92"/>
    <w:rsid w:val="7341042D"/>
    <w:rsid w:val="736A7464"/>
    <w:rsid w:val="73AC2244"/>
    <w:rsid w:val="73B82E06"/>
    <w:rsid w:val="73BE1C69"/>
    <w:rsid w:val="740D2913"/>
    <w:rsid w:val="74636C03"/>
    <w:rsid w:val="74811F78"/>
    <w:rsid w:val="74B04D61"/>
    <w:rsid w:val="74B2603A"/>
    <w:rsid w:val="74C96523"/>
    <w:rsid w:val="74E55BAF"/>
    <w:rsid w:val="75093026"/>
    <w:rsid w:val="756328FC"/>
    <w:rsid w:val="75783C54"/>
    <w:rsid w:val="757D7891"/>
    <w:rsid w:val="75822A19"/>
    <w:rsid w:val="75B5293D"/>
    <w:rsid w:val="75B90464"/>
    <w:rsid w:val="75DD18CC"/>
    <w:rsid w:val="75EE71FD"/>
    <w:rsid w:val="75F90905"/>
    <w:rsid w:val="762E6FAF"/>
    <w:rsid w:val="76497E7A"/>
    <w:rsid w:val="765E3D3B"/>
    <w:rsid w:val="766A723F"/>
    <w:rsid w:val="767C732C"/>
    <w:rsid w:val="76972873"/>
    <w:rsid w:val="769D0E0F"/>
    <w:rsid w:val="76BB19C9"/>
    <w:rsid w:val="76DB05D3"/>
    <w:rsid w:val="77535167"/>
    <w:rsid w:val="77A029C7"/>
    <w:rsid w:val="77F42F37"/>
    <w:rsid w:val="782902B0"/>
    <w:rsid w:val="783E324A"/>
    <w:rsid w:val="784749C1"/>
    <w:rsid w:val="784B7691"/>
    <w:rsid w:val="78B10085"/>
    <w:rsid w:val="791A5C4F"/>
    <w:rsid w:val="796F2A36"/>
    <w:rsid w:val="79B6328A"/>
    <w:rsid w:val="7A294201"/>
    <w:rsid w:val="7A3B298C"/>
    <w:rsid w:val="7A4D2630"/>
    <w:rsid w:val="7A637268"/>
    <w:rsid w:val="7A962C29"/>
    <w:rsid w:val="7AE22E66"/>
    <w:rsid w:val="7B11667E"/>
    <w:rsid w:val="7B3D0697"/>
    <w:rsid w:val="7B951BE7"/>
    <w:rsid w:val="7BA95ACB"/>
    <w:rsid w:val="7BAB365E"/>
    <w:rsid w:val="7BDE047A"/>
    <w:rsid w:val="7BFA5FB4"/>
    <w:rsid w:val="7C0412E8"/>
    <w:rsid w:val="7C133B3C"/>
    <w:rsid w:val="7C2A7167"/>
    <w:rsid w:val="7C2E3FA6"/>
    <w:rsid w:val="7C70459A"/>
    <w:rsid w:val="7C9E5697"/>
    <w:rsid w:val="7CE84CC7"/>
    <w:rsid w:val="7CE91545"/>
    <w:rsid w:val="7CE9191D"/>
    <w:rsid w:val="7D3439E9"/>
    <w:rsid w:val="7D5734E9"/>
    <w:rsid w:val="7D5E1233"/>
    <w:rsid w:val="7D841C46"/>
    <w:rsid w:val="7DB44987"/>
    <w:rsid w:val="7DDD02B4"/>
    <w:rsid w:val="7DED5253"/>
    <w:rsid w:val="7E3446E0"/>
    <w:rsid w:val="7E615F64"/>
    <w:rsid w:val="7E7970E2"/>
    <w:rsid w:val="7EA71260"/>
    <w:rsid w:val="7EB51A45"/>
    <w:rsid w:val="7F23440A"/>
    <w:rsid w:val="7F2D587E"/>
    <w:rsid w:val="7F742FD4"/>
    <w:rsid w:val="7F7E2D12"/>
    <w:rsid w:val="7F9D7CAE"/>
    <w:rsid w:val="7FC52AC0"/>
    <w:rsid w:val="7FE87EC2"/>
    <w:rsid w:val="7FEA49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lichen</dc:creator>
  <cp:lastModifiedBy>win7</cp:lastModifiedBy>
  <dcterms:modified xsi:type="dcterms:W3CDTF">2026-04-27T02:13:07Z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F4344046F14543D9BCFFDF42153F3049</vt:lpwstr>
  </property>
</Properties>
</file>