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4BF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消防工程施工报价单</w:t>
      </w:r>
    </w:p>
    <w:p w14:paraId="7E7732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报价单位：________________</w:t>
      </w:r>
    </w:p>
    <w:p w14:paraId="76A583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联系电话：________________</w:t>
      </w:r>
    </w:p>
    <w:p w14:paraId="5C1045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资质等级：________________</w:t>
      </w:r>
    </w:p>
    <w:p w14:paraId="07A9BC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项目名称：内蒙古仁远房地产开发有限公司消防工程</w:t>
      </w:r>
    </w:p>
    <w:p w14:paraId="756DFA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施工地址：内蒙古自治区霍林郭勒市双子座B座</w:t>
      </w:r>
    </w:p>
    <w:p w14:paraId="70F5D1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报价有效期：____天</w:t>
      </w:r>
    </w:p>
    <w:p w14:paraId="4023B3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一、整改范围</w:t>
      </w:r>
    </w:p>
    <w:p w14:paraId="13DB3E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厂区内消防工程、设施施工、维修、更换、整改，达到消防安全验收合格的要求。</w:t>
      </w:r>
    </w:p>
    <w:p w14:paraId="074770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二、总价报价</w:t>
      </w:r>
    </w:p>
    <w:p w14:paraId="768266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本项目含税总价包干：人民币______元（大写：______________元整），此价格包含所有材料费、人工费、安装费、检测费、运费、税费、质保费等全部费用，一次性报价。</w:t>
      </w:r>
    </w:p>
    <w:p w14:paraId="182CBD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三、主要整改项目及单价参考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10"/>
        <w:gridCol w:w="1066"/>
        <w:gridCol w:w="618"/>
        <w:gridCol w:w="1068"/>
        <w:gridCol w:w="1092"/>
        <w:gridCol w:w="1070"/>
        <w:gridCol w:w="1070"/>
      </w:tblGrid>
      <w:tr w14:paraId="3D3E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 w14:paraId="63C567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83" w:type="pct"/>
          </w:tcPr>
          <w:p w14:paraId="046899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项目内容</w:t>
            </w:r>
          </w:p>
        </w:tc>
        <w:tc>
          <w:tcPr>
            <w:tcW w:w="623" w:type="pct"/>
          </w:tcPr>
          <w:p w14:paraId="344942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规格 / 型号</w:t>
            </w:r>
          </w:p>
        </w:tc>
        <w:tc>
          <w:tcPr>
            <w:tcW w:w="361" w:type="pct"/>
          </w:tcPr>
          <w:p w14:paraId="3F1942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624" w:type="pct"/>
          </w:tcPr>
          <w:p w14:paraId="331EDF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635" w:type="pct"/>
          </w:tcPr>
          <w:p w14:paraId="3C22E6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625" w:type="pct"/>
          </w:tcPr>
          <w:p w14:paraId="1DBD71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合价（元）</w:t>
            </w:r>
          </w:p>
        </w:tc>
        <w:tc>
          <w:tcPr>
            <w:tcW w:w="625" w:type="pct"/>
          </w:tcPr>
          <w:p w14:paraId="36E58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D1B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 w14:paraId="6C94DF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15B17E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公寓部分</w:t>
            </w:r>
          </w:p>
        </w:tc>
        <w:tc>
          <w:tcPr>
            <w:tcW w:w="623" w:type="pct"/>
          </w:tcPr>
          <w:p w14:paraId="2F795A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" w:type="pct"/>
          </w:tcPr>
          <w:p w14:paraId="11A536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4" w:type="pct"/>
          </w:tcPr>
          <w:p w14:paraId="30972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5" w:type="pct"/>
          </w:tcPr>
          <w:p w14:paraId="639B1E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79A4C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29A8FD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CF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 w14:paraId="5911F6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01B657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商业部分</w:t>
            </w:r>
          </w:p>
        </w:tc>
        <w:tc>
          <w:tcPr>
            <w:tcW w:w="623" w:type="pct"/>
          </w:tcPr>
          <w:p w14:paraId="1AC9BA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" w:type="pct"/>
          </w:tcPr>
          <w:p w14:paraId="5DF110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4" w:type="pct"/>
          </w:tcPr>
          <w:p w14:paraId="65197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5" w:type="pct"/>
          </w:tcPr>
          <w:p w14:paraId="1D57FC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57CAEF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60423D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BD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 w14:paraId="3F9D0D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36B2E8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地下室部分</w:t>
            </w:r>
            <w:bookmarkStart w:id="0" w:name="_GoBack"/>
            <w:bookmarkEnd w:id="0"/>
          </w:p>
        </w:tc>
        <w:tc>
          <w:tcPr>
            <w:tcW w:w="623" w:type="pct"/>
          </w:tcPr>
          <w:p w14:paraId="3F2CEC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" w:type="pct"/>
          </w:tcPr>
          <w:p w14:paraId="3A275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4" w:type="pct"/>
          </w:tcPr>
          <w:p w14:paraId="45956A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5" w:type="pct"/>
          </w:tcPr>
          <w:p w14:paraId="76BFC1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28A0D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6527AD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3C4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 w14:paraId="1EF860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7EFF8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3" w:type="pct"/>
          </w:tcPr>
          <w:p w14:paraId="4941F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" w:type="pct"/>
          </w:tcPr>
          <w:p w14:paraId="50A3C1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4" w:type="pct"/>
          </w:tcPr>
          <w:p w14:paraId="482BF6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5" w:type="pct"/>
          </w:tcPr>
          <w:p w14:paraId="74923F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363539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30E095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4A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pct"/>
          </w:tcPr>
          <w:p w14:paraId="70427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28385E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3" w:type="pct"/>
          </w:tcPr>
          <w:p w14:paraId="3B959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" w:type="pct"/>
          </w:tcPr>
          <w:p w14:paraId="370C9F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4" w:type="pct"/>
          </w:tcPr>
          <w:p w14:paraId="5B26F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35" w:type="pct"/>
          </w:tcPr>
          <w:p w14:paraId="3E9846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5CBBA0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19BEC6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E8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9" w:type="pct"/>
            <w:gridSpan w:val="6"/>
          </w:tcPr>
          <w:p w14:paraId="414FBE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合计总价</w:t>
            </w:r>
          </w:p>
        </w:tc>
        <w:tc>
          <w:tcPr>
            <w:tcW w:w="625" w:type="pct"/>
          </w:tcPr>
          <w:p w14:paraId="35E06F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29C020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CBAB2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四、核心承诺</w:t>
      </w:r>
    </w:p>
    <w:p w14:paraId="4D6D56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1、工期：______天完工，保证消防安全验收合格；</w:t>
      </w:r>
    </w:p>
    <w:p w14:paraId="747241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2、质保：质保______年，质保期内免费维修；</w:t>
      </w:r>
    </w:p>
    <w:p w14:paraId="0D712F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3、施工责任：施工期间安全责任自负，文明施工，不损坏厂区建筑物及其他设施。</w:t>
      </w:r>
    </w:p>
    <w:p w14:paraId="1A74B3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76B15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报价单位盖章：__________ </w:t>
      </w:r>
    </w:p>
    <w:p w14:paraId="304ABE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C7AD9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负责人签字：__________ </w:t>
      </w:r>
    </w:p>
    <w:p w14:paraId="52967F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36FA0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日期：__________</w:t>
      </w:r>
    </w:p>
    <w:sectPr>
      <w:headerReference r:id="rId5" w:type="default"/>
      <w:footerReference r:id="rId6" w:type="default"/>
      <w:pgSz w:w="11910" w:h="16840"/>
      <w:pgMar w:top="1434" w:right="1786" w:bottom="1434" w:left="1786" w:header="958" w:footer="958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4C3F7">
    <w:pPr>
      <w:spacing w:line="174" w:lineRule="auto"/>
      <w:ind w:left="408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6852C">
    <w:pPr>
      <w:pStyle w:val="5"/>
      <w:spacing w:before="70" w:line="219" w:lineRule="auto"/>
      <w:ind w:left="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EA40E8"/>
    <w:rsid w:val="00F76805"/>
    <w:rsid w:val="018F2EE2"/>
    <w:rsid w:val="02B250DA"/>
    <w:rsid w:val="05926AFC"/>
    <w:rsid w:val="07267E44"/>
    <w:rsid w:val="078D77EF"/>
    <w:rsid w:val="0B464611"/>
    <w:rsid w:val="0D0A78C0"/>
    <w:rsid w:val="0D4121EA"/>
    <w:rsid w:val="0ECD6DF7"/>
    <w:rsid w:val="0FBD0C1A"/>
    <w:rsid w:val="0FFF56D6"/>
    <w:rsid w:val="102D459C"/>
    <w:rsid w:val="10394744"/>
    <w:rsid w:val="10576BD8"/>
    <w:rsid w:val="11140D0D"/>
    <w:rsid w:val="118B1C6F"/>
    <w:rsid w:val="131C20FB"/>
    <w:rsid w:val="14A26F7E"/>
    <w:rsid w:val="17FD074D"/>
    <w:rsid w:val="185540E5"/>
    <w:rsid w:val="19E716B5"/>
    <w:rsid w:val="1A9609E5"/>
    <w:rsid w:val="1BAA4748"/>
    <w:rsid w:val="1BFB4FA4"/>
    <w:rsid w:val="1D083E1C"/>
    <w:rsid w:val="1E6D7CAF"/>
    <w:rsid w:val="1E74728F"/>
    <w:rsid w:val="1F3F33F9"/>
    <w:rsid w:val="20146634"/>
    <w:rsid w:val="20592BE1"/>
    <w:rsid w:val="20E73D48"/>
    <w:rsid w:val="217355DC"/>
    <w:rsid w:val="224D407F"/>
    <w:rsid w:val="229E48DB"/>
    <w:rsid w:val="25076767"/>
    <w:rsid w:val="257638ED"/>
    <w:rsid w:val="265005E2"/>
    <w:rsid w:val="26527EB6"/>
    <w:rsid w:val="27CD66DB"/>
    <w:rsid w:val="28D728F5"/>
    <w:rsid w:val="2AD52E64"/>
    <w:rsid w:val="2B5C5333"/>
    <w:rsid w:val="2E693FEF"/>
    <w:rsid w:val="2E6E7857"/>
    <w:rsid w:val="2F0E4B96"/>
    <w:rsid w:val="2F5B427F"/>
    <w:rsid w:val="304A7E50"/>
    <w:rsid w:val="30BF25EC"/>
    <w:rsid w:val="32270449"/>
    <w:rsid w:val="33064502"/>
    <w:rsid w:val="36F9612C"/>
    <w:rsid w:val="37971BCD"/>
    <w:rsid w:val="37B02C8E"/>
    <w:rsid w:val="37E1553E"/>
    <w:rsid w:val="393B2A2C"/>
    <w:rsid w:val="3B5E2A01"/>
    <w:rsid w:val="3CE60F00"/>
    <w:rsid w:val="3ED731F7"/>
    <w:rsid w:val="3F2F4DE1"/>
    <w:rsid w:val="424B3CDF"/>
    <w:rsid w:val="47AD232D"/>
    <w:rsid w:val="48651873"/>
    <w:rsid w:val="491D4958"/>
    <w:rsid w:val="4FFF6109"/>
    <w:rsid w:val="511931FB"/>
    <w:rsid w:val="51C615D4"/>
    <w:rsid w:val="53A92F5C"/>
    <w:rsid w:val="53CA4C80"/>
    <w:rsid w:val="55F3226C"/>
    <w:rsid w:val="568E6439"/>
    <w:rsid w:val="58263429"/>
    <w:rsid w:val="58900246"/>
    <w:rsid w:val="5AD14B46"/>
    <w:rsid w:val="5B6854AA"/>
    <w:rsid w:val="5CDF354A"/>
    <w:rsid w:val="5D5C103F"/>
    <w:rsid w:val="5DE132F2"/>
    <w:rsid w:val="5EF01A3F"/>
    <w:rsid w:val="5F061262"/>
    <w:rsid w:val="60545FFD"/>
    <w:rsid w:val="616C38A5"/>
    <w:rsid w:val="61EB473F"/>
    <w:rsid w:val="62167D7B"/>
    <w:rsid w:val="637D1D0F"/>
    <w:rsid w:val="65085608"/>
    <w:rsid w:val="65EC5A94"/>
    <w:rsid w:val="6659436D"/>
    <w:rsid w:val="668138C4"/>
    <w:rsid w:val="67A71109"/>
    <w:rsid w:val="68ED6FEF"/>
    <w:rsid w:val="6A274783"/>
    <w:rsid w:val="6AAB0F10"/>
    <w:rsid w:val="6ABC4EF2"/>
    <w:rsid w:val="6BEC358E"/>
    <w:rsid w:val="6E865F1C"/>
    <w:rsid w:val="6E9028F6"/>
    <w:rsid w:val="718D75C1"/>
    <w:rsid w:val="71D21478"/>
    <w:rsid w:val="78C80EDF"/>
    <w:rsid w:val="7B2E5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352</Words>
  <Characters>455</Characters>
  <TotalTime>6</TotalTime>
  <ScaleCrop>false</ScaleCrop>
  <LinksUpToDate>false</LinksUpToDate>
  <CharactersWithSpaces>459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2025-12-23T16:54:00Z</dcterms:created>
  <dc:creator>Z-YFbe2</dc:creator>
  <cp:lastModifiedBy>震</cp:lastModifiedBy>
  <dcterms:modified xsi:type="dcterms:W3CDTF">2026-04-14T08:15:06Z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2025-12-23T16:54:42Z</vt:filetime>
  </property>
  <property fmtid="{D5CDD505-2E9C-101B-9397-08002B2CF9AE}" pid="4" name="UsrData">
    <vt:lpwstr>694a58cdda7715001f733994wl</vt:lpwstr>
  </property>
  <property fmtid="{D5CDD505-2E9C-101B-9397-08002B2CF9AE}" pid="5" name="KSOTemplateDocerSaveRecord">
    <vt:lpwstr>eyJoZGlkIjoiMjcyOTA5MTc2ZWFlYWIzMWI4MjhiMzk2Mjk4NWYwOGQiLCJ1c2VySWQiOiIzODcxMzMyMDYifQ==</vt:lpwstr>
  </property>
  <property fmtid="{D5CDD505-2E9C-101B-9397-08002B2CF9AE}" pid="6" name="KSOProductBuildVer">
    <vt:lpwstr>2052-12.1.0.25225</vt:lpwstr>
  </property>
  <property fmtid="{D5CDD505-2E9C-101B-9397-08002B2CF9AE}" pid="7" name="ICV">
    <vt:lpwstr>A8E167069BD44CE39DF81E9C3DC3E04A_13</vt:lpwstr>
  </property>
</Properties>
</file>