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CBF42">
      <w:pPr>
        <w:spacing w:before="312" w:beforeLines="100" w:line="560" w:lineRule="exact"/>
        <w:jc w:val="center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成都卓而学教育科技有限责任公司破产清算案</w:t>
      </w:r>
    </w:p>
    <w:p w14:paraId="0C1207F1">
      <w:pPr>
        <w:spacing w:before="312" w:beforeLines="100" w:line="560" w:lineRule="exact"/>
        <w:jc w:val="center"/>
        <w:rPr>
          <w:rFonts w:hint="eastAsia" w:ascii="仿宋" w:hAnsi="仿宋" w:eastAsia="仿宋" w:cs="仿宋"/>
          <w:b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债权申报材料清单</w:t>
      </w:r>
    </w:p>
    <w:p w14:paraId="2AC76E89">
      <w:pPr>
        <w:spacing w:before="312" w:beforeLines="100" w:line="560" w:lineRule="exact"/>
        <w:jc w:val="center"/>
        <w:rPr>
          <w:rFonts w:hint="eastAsia" w:ascii="华文中宋" w:hAnsi="华文中宋" w:eastAsia="华文中宋"/>
          <w:b/>
          <w:sz w:val="30"/>
          <w:szCs w:val="30"/>
          <w:lang w:eastAsia="zh-CN"/>
        </w:rPr>
      </w:pPr>
    </w:p>
    <w:tbl>
      <w:tblPr>
        <w:tblStyle w:val="11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50"/>
        <w:gridCol w:w="5054"/>
        <w:gridCol w:w="850"/>
        <w:gridCol w:w="1030"/>
      </w:tblGrid>
      <w:tr w14:paraId="4D76245D">
        <w:trPr>
          <w:trHeight w:val="579" w:hRule="atLeast"/>
          <w:jc w:val="center"/>
        </w:trPr>
        <w:tc>
          <w:tcPr>
            <w:tcW w:w="91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E84A46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申报人名称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姓名：</w:t>
            </w:r>
          </w:p>
        </w:tc>
      </w:tr>
      <w:tr w14:paraId="78B91B14">
        <w:trPr>
          <w:trHeight w:val="449" w:hRule="atLeast"/>
          <w:jc w:val="center"/>
        </w:trPr>
        <w:tc>
          <w:tcPr>
            <w:tcW w:w="72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DE1D2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提交申报文件目录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0D8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D96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 w14:paraId="569724D2">
        <w:trPr>
          <w:trHeight w:val="449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50BAF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65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244F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材料名称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57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页码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D8F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原件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/复印件</w:t>
            </w:r>
          </w:p>
        </w:tc>
      </w:tr>
      <w:tr w14:paraId="5EABC8B2">
        <w:trPr>
          <w:trHeight w:val="377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6C6DF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C4A414">
            <w:pPr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申报材料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8860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□债权申报表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及附表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（签字捺印或加盖公章）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C77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963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7672F2A0">
        <w:trPr>
          <w:trHeight w:val="514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F332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A1485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F261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诚信申报声明书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（签字捺印或加盖公章）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58B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55E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6126F7E7">
        <w:trPr>
          <w:trHeight w:val="477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EC6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4AE4B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62E3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送达地址及银行账户确认书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910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AF6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2AC723C3">
        <w:trPr>
          <w:trHeight w:val="413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151E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0D85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B3B5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□营业执照（加盖公章）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1DB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C69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48445387">
        <w:trPr>
          <w:trHeight w:val="418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B3BD5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29F3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1C88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□法定代表人身份证明（加盖公章）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6A8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27D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21D0C529">
        <w:trPr>
          <w:trHeight w:val="410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540C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1F65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4E37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□法定代表人身份证（加盖公章）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629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B65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5524A61A">
        <w:trPr>
          <w:trHeight w:val="628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8724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55AC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个人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91CC0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□身份证/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户口簿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（签字捺印）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80C70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6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489B7C61">
        <w:trPr>
          <w:trHeight w:val="409" w:hRule="atLeast"/>
          <w:jc w:val="center"/>
        </w:trPr>
        <w:tc>
          <w:tcPr>
            <w:tcW w:w="72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5112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0FFEF">
            <w:pPr>
              <w:ind w:firstLine="420" w:firstLineChars="175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代理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2ECC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□授权委托书（签字捺印或加盖公章）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F9B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9E6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72AD1CD0">
        <w:trPr>
          <w:trHeight w:val="428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F807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005EF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7E36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□代理人身份证/律师证（加盖公章）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B60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37A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3453F66C">
        <w:trPr>
          <w:trHeight w:val="420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7450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02C48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A10C"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□律师事务所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所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函（加盖公章）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098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399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 w14:paraId="74790AD7">
        <w:trPr>
          <w:trHeight w:val="413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14E0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C00C5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5A50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员工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身份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证明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如委托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733F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1CF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43D4056E">
        <w:trPr>
          <w:trHeight w:val="405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1D58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8E2B8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AEC6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□加盖公章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的员工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身份证（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如委托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9434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8A85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4A74E148">
        <w:trPr>
          <w:trHeight w:val="424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12334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05E5A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8214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□加盖公章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的员工社保证明或劳动合同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1BDF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155A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4AFA509">
        <w:trPr>
          <w:trHeight w:val="510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35ADB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4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132EB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证据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0D0E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B374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57BC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7F4C3CB1">
        <w:trPr>
          <w:trHeight w:val="510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B06AA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5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B6AAC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证据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03D5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B077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6D8B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666749B6">
        <w:trPr>
          <w:trHeight w:val="510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1524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6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E50EC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证据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537C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AF83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0AE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E7F6EEB">
        <w:trPr>
          <w:trHeight w:val="510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3A662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7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2BA39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证据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CE28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D03E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89CE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2C4BFFCA">
        <w:trPr>
          <w:trHeight w:val="510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EE100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8</w:t>
            </w:r>
          </w:p>
        </w:tc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A763F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证据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2009">
            <w:pPr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C83E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DD9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091146D4">
        <w:trPr>
          <w:trHeight w:val="2123" w:hRule="atLeast"/>
          <w:jc w:val="center"/>
        </w:trPr>
        <w:tc>
          <w:tcPr>
            <w:tcW w:w="91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AD9D">
            <w:pPr>
              <w:tabs>
                <w:tab w:val="center" w:pos="4433"/>
                <w:tab w:val="right" w:pos="8312"/>
              </w:tabs>
              <w:ind w:firstLine="482" w:firstLineChars="200"/>
              <w:jc w:val="both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申报人声明：申报</w:t>
            </w:r>
            <w:r>
              <w:rPr>
                <w:rFonts w:ascii="仿宋" w:hAnsi="仿宋" w:eastAsia="仿宋"/>
                <w:b/>
                <w:sz w:val="24"/>
                <w:szCs w:val="24"/>
                <w:lang w:eastAsia="zh-CN"/>
              </w:rPr>
              <w:t>人确认本次提交的所有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申报</w:t>
            </w:r>
            <w:r>
              <w:rPr>
                <w:rFonts w:ascii="仿宋" w:hAnsi="仿宋" w:eastAsia="仿宋"/>
                <w:b/>
                <w:sz w:val="24"/>
                <w:szCs w:val="24"/>
                <w:lang w:eastAsia="zh-CN"/>
              </w:rPr>
              <w:t>债权文件与原件一致，不存在变造、伪造等情形，否则愿意承担由此产生的法律责任。</w:t>
            </w:r>
          </w:p>
          <w:p w14:paraId="013159F3">
            <w:pPr>
              <w:tabs>
                <w:tab w:val="center" w:pos="4433"/>
                <w:tab w:val="right" w:pos="8312"/>
              </w:tabs>
              <w:spacing w:line="500" w:lineRule="exact"/>
              <w:ind w:right="442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申报人（签字并盖章）：        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委托代理人（签字）：</w:t>
            </w:r>
          </w:p>
          <w:p w14:paraId="5D5460C5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提交时间： 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</w:tbl>
    <w:p w14:paraId="76D6E91C">
      <w:pPr>
        <w:rPr>
          <w:rFonts w:hint="eastAsia" w:ascii="仿宋" w:hAnsi="仿宋" w:eastAsia="仿宋"/>
          <w:sz w:val="24"/>
          <w:szCs w:val="24"/>
          <w:lang w:eastAsia="zh-CN"/>
        </w:rPr>
      </w:pPr>
    </w:p>
    <w:sectPr>
      <w:pgSz w:w="11900" w:h="16840"/>
      <w:pgMar w:top="568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0212BB6-F6E4-FAFF-B0FD-DD69C1BDFBAB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Sun-ExtB">
    <w:altName w:val="华文宋体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99A87"/>
    <w:multiLevelType w:val="multilevel"/>
    <w:tmpl w:val="5A799A87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lvlText w:val="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  <w:lang w:val="en-US"/>
      </w:rPr>
    </w:lvl>
    <w:lvl w:ilvl="2" w:tentative="0">
      <w:start w:val="1"/>
      <w:numFmt w:val="decimal"/>
      <w:pStyle w:val="4"/>
      <w:isLgl/>
      <w:lvlText w:val="%2.%3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2.%3.%4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mY2M1NTQ2MGMxNjZiYjIyMGE2YTU0Yzk5ODdhOTUifQ=="/>
  </w:docVars>
  <w:rsids>
    <w:rsidRoot w:val="00512054"/>
    <w:rsid w:val="000253D3"/>
    <w:rsid w:val="000C0DA3"/>
    <w:rsid w:val="00115D86"/>
    <w:rsid w:val="00184C4F"/>
    <w:rsid w:val="00196401"/>
    <w:rsid w:val="00211900"/>
    <w:rsid w:val="002B46CA"/>
    <w:rsid w:val="002B6E5A"/>
    <w:rsid w:val="002C5773"/>
    <w:rsid w:val="00322649"/>
    <w:rsid w:val="0032306D"/>
    <w:rsid w:val="00344401"/>
    <w:rsid w:val="003724CD"/>
    <w:rsid w:val="0043557E"/>
    <w:rsid w:val="00512054"/>
    <w:rsid w:val="00557F10"/>
    <w:rsid w:val="005A0D07"/>
    <w:rsid w:val="005B74EB"/>
    <w:rsid w:val="005C5EF5"/>
    <w:rsid w:val="00605A87"/>
    <w:rsid w:val="00635766"/>
    <w:rsid w:val="00637DCF"/>
    <w:rsid w:val="006D3665"/>
    <w:rsid w:val="006E77D6"/>
    <w:rsid w:val="0073052B"/>
    <w:rsid w:val="0079736A"/>
    <w:rsid w:val="007C6E7E"/>
    <w:rsid w:val="00807A5D"/>
    <w:rsid w:val="008319AF"/>
    <w:rsid w:val="008A27E5"/>
    <w:rsid w:val="009805C4"/>
    <w:rsid w:val="009E21AC"/>
    <w:rsid w:val="00A32B12"/>
    <w:rsid w:val="00A81589"/>
    <w:rsid w:val="00A90103"/>
    <w:rsid w:val="00AF0A18"/>
    <w:rsid w:val="00B11792"/>
    <w:rsid w:val="00BB6F26"/>
    <w:rsid w:val="00BE2BAD"/>
    <w:rsid w:val="00D068BE"/>
    <w:rsid w:val="00D15841"/>
    <w:rsid w:val="00D3762B"/>
    <w:rsid w:val="00D532C4"/>
    <w:rsid w:val="00DA070C"/>
    <w:rsid w:val="00EA73D3"/>
    <w:rsid w:val="00EF3325"/>
    <w:rsid w:val="00F46F66"/>
    <w:rsid w:val="00F47510"/>
    <w:rsid w:val="00F8550B"/>
    <w:rsid w:val="0515084A"/>
    <w:rsid w:val="07FFB605"/>
    <w:rsid w:val="084839D7"/>
    <w:rsid w:val="0BEB340A"/>
    <w:rsid w:val="0E6F6CAA"/>
    <w:rsid w:val="14671706"/>
    <w:rsid w:val="18A4093C"/>
    <w:rsid w:val="1D9938B3"/>
    <w:rsid w:val="386C7960"/>
    <w:rsid w:val="3E1D4DF6"/>
    <w:rsid w:val="4DDBE0BE"/>
    <w:rsid w:val="5093DF12"/>
    <w:rsid w:val="666937EE"/>
    <w:rsid w:val="6B9EFA9C"/>
    <w:rsid w:val="75FE365A"/>
    <w:rsid w:val="78F43668"/>
    <w:rsid w:val="7EB53610"/>
    <w:rsid w:val="7FFB3FE7"/>
    <w:rsid w:val="BFD66071"/>
    <w:rsid w:val="BFFDFFFB"/>
    <w:rsid w:val="E66EEF0E"/>
    <w:rsid w:val="FDBBB156"/>
    <w:rsid w:val="FDFF6E27"/>
    <w:rsid w:val="FFF1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_GB2312" w:eastAsia="仿宋_GB2312" w:cs="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u w:color="000000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numPr>
        <w:ilvl w:val="0"/>
        <w:numId w:val="1"/>
      </w:numPr>
      <w:spacing w:before="100" w:after="100"/>
      <w:outlineLvl w:val="0"/>
    </w:pPr>
    <w:rPr>
      <w:rFonts w:ascii="Arial" w:hAnsi="Arial" w:eastAsia="宋体" w:cstheme="minorBidi"/>
      <w:sz w:val="36"/>
      <w:szCs w:val="24"/>
    </w:rPr>
  </w:style>
  <w:style w:type="paragraph" w:styleId="3">
    <w:name w:val="heading 2"/>
    <w:basedOn w:val="1"/>
    <w:next w:val="4"/>
    <w:link w:val="15"/>
    <w:unhideWhenUsed/>
    <w:qFormat/>
    <w:uiPriority w:val="0"/>
    <w:pPr>
      <w:keepNext/>
      <w:keepLines/>
      <w:widowControl/>
      <w:numPr>
        <w:ilvl w:val="1"/>
        <w:numId w:val="1"/>
      </w:numPr>
      <w:tabs>
        <w:tab w:val="left" w:pos="0"/>
      </w:tabs>
      <w:autoSpaceDE/>
      <w:autoSpaceDN/>
      <w:spacing w:before="156" w:beforeLines="50" w:after="156" w:afterLines="50" w:line="460" w:lineRule="exact"/>
      <w:ind w:hanging="200" w:hangingChars="200"/>
      <w:outlineLvl w:val="1"/>
    </w:pPr>
    <w:rPr>
      <w:rFonts w:ascii="Arial" w:hAnsi="Arial" w:eastAsia="SimSun-ExtB" w:cs="楷体_GB2312"/>
      <w:b/>
      <w:color w:val="000000"/>
      <w:kern w:val="2"/>
      <w:sz w:val="28"/>
      <w:szCs w:val="24"/>
      <w:lang w:eastAsia="zh-CN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widowControl/>
      <w:numPr>
        <w:ilvl w:val="2"/>
        <w:numId w:val="1"/>
      </w:numPr>
      <w:tabs>
        <w:tab w:val="left" w:pos="0"/>
        <w:tab w:val="left" w:pos="420"/>
        <w:tab w:val="left" w:pos="567"/>
      </w:tabs>
      <w:autoSpaceDE/>
      <w:autoSpaceDN/>
      <w:spacing w:before="156" w:beforeLines="50" w:after="156" w:afterLines="50" w:line="460" w:lineRule="exact"/>
      <w:ind w:firstLine="200" w:firstLineChars="200"/>
      <w:contextualSpacing/>
      <w:outlineLvl w:val="2"/>
    </w:pPr>
    <w:rPr>
      <w:rFonts w:ascii="宋体" w:hAnsi="宋体" w:cs="楷体_GB2312" w:eastAsiaTheme="minorEastAsia"/>
      <w:b/>
      <w:color w:val="000000" w:themeColor="text1"/>
      <w:kern w:val="2"/>
      <w:sz w:val="24"/>
      <w:szCs w:val="24"/>
      <w:lang w:eastAsia="zh-CN"/>
      <w14:textFill>
        <w14:solidFill>
          <w14:schemeClr w14:val="tx1"/>
        </w14:solidFill>
      </w14:textFill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qFormat/>
    <w:uiPriority w:val="99"/>
  </w:style>
  <w:style w:type="paragraph" w:styleId="6">
    <w:name w:val="Body Text"/>
    <w:basedOn w:val="1"/>
    <w:link w:val="24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微软雅黑" w:hAnsi="微软雅黑" w:eastAsia="微软雅黑" w:cs="微软雅黑"/>
      <w:snapToGrid w:val="0"/>
      <w:color w:val="000000"/>
      <w:sz w:val="24"/>
      <w:szCs w:val="24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widowControl/>
      <w:autoSpaceDE/>
      <w:autoSpaceDN/>
      <w:spacing w:before="240" w:beforeLines="50" w:after="60" w:afterLines="50" w:line="460" w:lineRule="exact"/>
      <w:ind w:firstLine="420" w:firstLineChars="200"/>
      <w:jc w:val="center"/>
      <w:outlineLvl w:val="0"/>
    </w:pPr>
    <w:rPr>
      <w:rFonts w:asciiTheme="majorHAnsi" w:hAnsiTheme="majorHAnsi" w:eastAsiaTheme="majorEastAsia" w:cstheme="majorBidi"/>
      <w:b/>
      <w:bCs/>
      <w:color w:val="000000"/>
      <w:kern w:val="2"/>
      <w:sz w:val="32"/>
      <w:szCs w:val="32"/>
      <w:lang w:eastAsia="zh-CN"/>
    </w:rPr>
  </w:style>
  <w:style w:type="paragraph" w:styleId="10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character" w:styleId="13">
    <w:name w:val="page number"/>
    <w:basedOn w:val="12"/>
    <w:semiHidden/>
    <w:unhideWhenUsed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2"/>
    <w:link w:val="3"/>
    <w:qFormat/>
    <w:uiPriority w:val="0"/>
    <w:rPr>
      <w:rFonts w:ascii="Arial" w:hAnsi="Arial" w:eastAsia="宋体"/>
      <w:b/>
      <w:sz w:val="28"/>
    </w:rPr>
  </w:style>
  <w:style w:type="character" w:customStyle="1" w:styleId="16">
    <w:name w:val="标题 3 字符"/>
    <w:link w:val="4"/>
    <w:qFormat/>
    <w:uiPriority w:val="0"/>
    <w:rPr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17">
    <w:name w:val="标题 1 字符"/>
    <w:basedOn w:val="12"/>
    <w:link w:val="2"/>
    <w:qFormat/>
    <w:uiPriority w:val="0"/>
    <w:rPr>
      <w:rFonts w:ascii="Arial" w:hAnsi="Arial" w:eastAsia="宋体"/>
      <w:b/>
      <w:sz w:val="36"/>
    </w:rPr>
  </w:style>
  <w:style w:type="character" w:customStyle="1" w:styleId="18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9">
    <w:name w:val="页眉 字符"/>
    <w:basedOn w:val="12"/>
    <w:link w:val="8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character" w:customStyle="1" w:styleId="20">
    <w:name w:val="页脚 字符"/>
    <w:basedOn w:val="12"/>
    <w:link w:val="7"/>
    <w:qFormat/>
    <w:uiPriority w:val="99"/>
    <w:rPr>
      <w:rFonts w:ascii="楷体" w:hAnsi="楷体" w:eastAsia="楷体" w:cs="楷体"/>
      <w:color w:val="auto"/>
      <w:kern w:val="0"/>
      <w:sz w:val="18"/>
      <w:szCs w:val="18"/>
      <w:lang w:eastAsia="en-US"/>
    </w:rPr>
  </w:style>
  <w:style w:type="paragraph" w:customStyle="1" w:styleId="21">
    <w:name w:val="修订1"/>
    <w:hidden/>
    <w:semiHidden/>
    <w:qFormat/>
    <w:uiPriority w:val="99"/>
    <w:rPr>
      <w:rFonts w:ascii="楷体" w:hAnsi="楷体" w:eastAsia="楷体" w:cs="楷体"/>
      <w:sz w:val="22"/>
      <w:szCs w:val="22"/>
      <w:u w:color="000000"/>
      <w:lang w:val="en-US" w:eastAsia="en-US" w:bidi="ar-SA"/>
    </w:rPr>
  </w:style>
  <w:style w:type="paragraph" w:customStyle="1" w:styleId="22">
    <w:name w:val="文章标题"/>
    <w:basedOn w:val="1"/>
    <w:link w:val="23"/>
    <w:qFormat/>
    <w:uiPriority w:val="0"/>
    <w:pPr>
      <w:autoSpaceDE/>
      <w:autoSpaceDN/>
      <w:spacing w:beforeLines="100" w:line="360" w:lineRule="auto"/>
      <w:jc w:val="center"/>
    </w:pPr>
    <w:rPr>
      <w:rFonts w:ascii="宋体" w:hAnsi="宋体" w:eastAsia="仿宋" w:cstheme="minorBidi"/>
      <w:b/>
      <w:kern w:val="2"/>
      <w:sz w:val="44"/>
      <w:szCs w:val="52"/>
      <w:lang w:eastAsia="zh-CN"/>
    </w:rPr>
  </w:style>
  <w:style w:type="character" w:customStyle="1" w:styleId="23">
    <w:name w:val="文章标题 字符"/>
    <w:basedOn w:val="12"/>
    <w:link w:val="22"/>
    <w:qFormat/>
    <w:uiPriority w:val="0"/>
    <w:rPr>
      <w:rFonts w:ascii="宋体" w:hAnsi="宋体" w:eastAsia="仿宋" w:cstheme="minorBidi"/>
      <w:b/>
      <w:kern w:val="2"/>
      <w:sz w:val="44"/>
      <w:szCs w:val="52"/>
    </w:rPr>
  </w:style>
  <w:style w:type="character" w:customStyle="1" w:styleId="24">
    <w:name w:val="正文文本 字符"/>
    <w:basedOn w:val="12"/>
    <w:link w:val="6"/>
    <w:semiHidden/>
    <w:qFormat/>
    <w:uiPriority w:val="0"/>
    <w:rPr>
      <w:rFonts w:ascii="微软雅黑" w:hAnsi="微软雅黑" w:eastAsia="微软雅黑" w:cs="微软雅黑"/>
      <w:snapToGrid w:val="0"/>
      <w:color w:val="000000"/>
      <w:sz w:val="24"/>
      <w:szCs w:val="24"/>
      <w:lang w:eastAsia="en-US"/>
    </w:rPr>
  </w:style>
  <w:style w:type="paragraph" w:customStyle="1" w:styleId="25">
    <w:name w:val="修订2"/>
    <w:hidden/>
    <w:unhideWhenUsed/>
    <w:qFormat/>
    <w:uiPriority w:val="99"/>
    <w:rPr>
      <w:rFonts w:ascii="楷体" w:hAnsi="楷体" w:eastAsia="楷体" w:cs="楷体"/>
      <w:sz w:val="22"/>
      <w:szCs w:val="22"/>
      <w:u w:color="000000"/>
      <w:lang w:val="en-US" w:eastAsia="en-US" w:bidi="ar-SA"/>
    </w:rPr>
  </w:style>
  <w:style w:type="character" w:customStyle="1" w:styleId="26">
    <w:name w:val="批注文字 字符"/>
    <w:basedOn w:val="12"/>
    <w:link w:val="5"/>
    <w:semiHidden/>
    <w:qFormat/>
    <w:uiPriority w:val="99"/>
    <w:rPr>
      <w:rFonts w:ascii="楷体" w:hAnsi="楷体" w:eastAsia="楷体" w:cs="楷体"/>
      <w:sz w:val="22"/>
      <w:szCs w:val="22"/>
      <w:u w:color="000000"/>
      <w:lang w:eastAsia="en-US"/>
    </w:rPr>
  </w:style>
  <w:style w:type="character" w:customStyle="1" w:styleId="27">
    <w:name w:val="批注主题 字符"/>
    <w:basedOn w:val="26"/>
    <w:link w:val="10"/>
    <w:semiHidden/>
    <w:qFormat/>
    <w:uiPriority w:val="99"/>
    <w:rPr>
      <w:rFonts w:ascii="楷体" w:hAnsi="楷体" w:eastAsia="楷体" w:cs="楷体"/>
      <w:b/>
      <w:bCs/>
      <w:sz w:val="22"/>
      <w:szCs w:val="22"/>
      <w:u w:color="000000"/>
      <w:lang w:eastAsia="en-US"/>
    </w:rPr>
  </w:style>
  <w:style w:type="paragraph" w:customStyle="1" w:styleId="28">
    <w:name w:val="Revision"/>
    <w:hidden/>
    <w:unhideWhenUsed/>
    <w:uiPriority w:val="99"/>
    <w:rPr>
      <w:rFonts w:ascii="楷体" w:hAnsi="楷体" w:eastAsia="楷体" w:cs="楷体"/>
      <w:sz w:val="22"/>
      <w:szCs w:val="22"/>
      <w:u w:color="00000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450</Characters>
  <Lines>3</Lines>
  <Paragraphs>1</Paragraphs>
  <TotalTime>3</TotalTime>
  <ScaleCrop>false</ScaleCrop>
  <LinksUpToDate>false</LinksUpToDate>
  <CharactersWithSpaces>527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2024-11-02T23:46:00Z</dcterms:created>
  <dc:creator>DTS-10</dc:creator>
  <cp:lastModifiedBy>guzhi</cp:lastModifiedBy>
  <cp:lastPrinted>2024-10-31T19:25:00Z</cp:lastPrinted>
  <dcterms:modified xsi:type="dcterms:W3CDTF">2026-04-14T16:41:20Z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C9D0AE7EDF964BDDAA0822C392E8001F_13</vt:lpwstr>
  </property>
</Properties>
</file>