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729E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参与重整投资意向书</w:t>
      </w:r>
    </w:p>
    <w:p w14:paraId="0A2BBB5B">
      <w:pPr>
        <w:rPr>
          <w:rFonts w:hint="eastAsia"/>
        </w:rPr>
      </w:pPr>
    </w:p>
    <w:p w14:paraId="5BC8B7D4">
      <w:pPr>
        <w:rPr>
          <w:rFonts w:hint="eastAsia"/>
        </w:rPr>
      </w:pPr>
    </w:p>
    <w:p w14:paraId="09F54B9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致：江苏十八斗物业管理股份有限公司管理人</w:t>
      </w:r>
    </w:p>
    <w:p w14:paraId="760A4FD5">
      <w:pPr>
        <w:numPr>
          <w:numId w:val="0"/>
        </w:numPr>
        <w:spacing w:line="360" w:lineRule="auto"/>
        <w:rPr>
          <w:rFonts w:hint="eastAsia"/>
          <w:b/>
          <w:bCs/>
          <w:sz w:val="28"/>
          <w:szCs w:val="28"/>
        </w:rPr>
      </w:pPr>
    </w:p>
    <w:p w14:paraId="0E719E1B">
      <w:pPr>
        <w:numPr>
          <w:numId w:val="0"/>
        </w:num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意向投资人基本信息</w:t>
      </w:r>
    </w:p>
    <w:tbl>
      <w:tblPr>
        <w:tblW w:w="9210" w:type="dxa"/>
        <w:tblInd w:w="-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1"/>
        <w:gridCol w:w="3689"/>
      </w:tblGrid>
      <w:tr w14:paraId="1802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F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19CB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意向投资人名称/姓名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2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D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F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统一社会信用代码/身份证号码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1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3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法定代表人/负责人（如为法人或非法人组织）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4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1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注册资本（如为法人或非法人组织）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9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8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注册地址/住所地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0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F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9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6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C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1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C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6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1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A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7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C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E06851">
      <w:pPr>
        <w:numPr>
          <w:numId w:val="0"/>
        </w:numPr>
        <w:spacing w:line="360" w:lineRule="auto"/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二、投资意向声明</w:t>
      </w:r>
    </w:p>
    <w:p w14:paraId="743F4342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本意向投资人已认真阅读《江苏十八斗物业管理股份有限公司重整投资人招募公告》（以下简称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招募公告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），充分了解江苏十八斗物业管理股份有限公司（以下简称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十八斗公司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或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债务人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）的基本情况、资产状况、负债情况及投资风险。</w:t>
      </w:r>
    </w:p>
    <w:p w14:paraId="23FDDA4B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经审慎考虑，本意向投资人自愿参与十八斗公司重整投资人的遴选，并承诺按照招募公告及管理人的要求，提交相关材料、缴纳保证金、配合尽职调查、提交重整投资方案。</w:t>
      </w:r>
    </w:p>
    <w:p w14:paraId="0F6CF19E">
      <w:pPr>
        <w:numPr>
          <w:numId w:val="0"/>
        </w:numPr>
        <w:spacing w:line="360" w:lineRule="auto"/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三、资金实力说明</w:t>
      </w:r>
    </w:p>
    <w:p w14:paraId="4D87CB35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本意向投资人具备与本次重整投资相适应的资金实力，具体情况如下：</w:t>
      </w:r>
    </w:p>
    <w:tbl>
      <w:tblPr>
        <w:tblW w:w="842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4932"/>
      </w:tblGrid>
      <w:tr w14:paraId="77A5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8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4BAB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可动用资金总额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 w14:paraId="623D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资金来源说明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7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9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C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主要资产情况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B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2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银行授信额度（如有）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8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6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近三年营业收入（如为法人）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2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6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近三年净利润（如为法人）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B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49C585">
      <w:pPr>
        <w:numPr>
          <w:numId w:val="0"/>
        </w:numPr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  <w:t>四、投资初步设想</w:t>
      </w:r>
    </w:p>
    <w:p w14:paraId="34A5841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拟投资方式：□ 股权收购 □ 资产收购 □ 增资扩股 □ 其他：________</w:t>
      </w:r>
    </w:p>
    <w:p w14:paraId="514F854A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预计投资金额：人民币________万元</w:t>
      </w:r>
    </w:p>
    <w:p w14:paraId="374C310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初步清偿思路：</w:t>
      </w:r>
    </w:p>
    <w:p w14:paraId="63E2DF34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担保债权清偿方案：________________</w:t>
      </w:r>
    </w:p>
    <w:p w14:paraId="5B3FC193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职工债权清偿方案：________________</w:t>
      </w:r>
    </w:p>
    <w:p w14:paraId="283D9ED0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税款债权清偿方案：________________</w:t>
      </w:r>
    </w:p>
    <w:p w14:paraId="3ADF84EE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普通债权清偿方案：________________</w:t>
      </w:r>
    </w:p>
    <w:p w14:paraId="5433716D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重整后经营方向：________________</w:t>
      </w:r>
    </w:p>
    <w:p w14:paraId="48DEFDB7">
      <w:pPr>
        <w:numPr>
          <w:numId w:val="0"/>
        </w:numPr>
        <w:spacing w:line="360" w:lineRule="auto"/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五、相关承诺</w:t>
      </w:r>
    </w:p>
    <w:p w14:paraId="3481F04E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本意向投资人提交的全部资料真实、准确、完整，不存在虚假记载、误导性陈述或重大遗漏。</w:t>
      </w:r>
    </w:p>
    <w:p w14:paraId="0B3EB3E3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本意向投资人具有良好的商业信誉，最近三年无重大违法、违规行为，未被列入失信被执行人名单。</w:t>
      </w:r>
    </w:p>
    <w:p w14:paraId="73D24F2B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本意向投资人将按照招募公告的要求，在报名时缴纳报名保证金人民币50万元。</w:t>
      </w:r>
    </w:p>
    <w:p w14:paraId="1251A714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本意向投资人同意签署《保密承诺书》，对尽职调查过程中知悉的债务人信息予以保密。</w:t>
      </w:r>
    </w:p>
    <w:p w14:paraId="2A31B992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本意向投资人承诺，如被确定为重整投资人，将按照《重整投资协议》的约定及时、足额履行投资义务。</w:t>
      </w:r>
    </w:p>
    <w:p w14:paraId="0FBB75AF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本意向投资人知悉并认可：参与本次招募不构成管理人对本意向投资人的任何承诺或保证，本意向投资人自行承担参与本次招募的全部费用及风险。</w:t>
      </w:r>
    </w:p>
    <w:p w14:paraId="3306B9CB">
      <w:pPr>
        <w:numPr>
          <w:numId w:val="0"/>
        </w:numPr>
        <w:spacing w:line="360" w:lineRule="auto"/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六、联合体投资说明（如适用）</w:t>
      </w:r>
    </w:p>
    <w:p w14:paraId="7070F027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本意向投资人与以下主体组成联合体参与本次重整投资：</w:t>
      </w:r>
    </w:p>
    <w:tbl>
      <w:tblPr>
        <w:tblW w:w="8752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190"/>
        <w:gridCol w:w="2685"/>
        <w:gridCol w:w="2925"/>
      </w:tblGrid>
      <w:tr w14:paraId="418E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联合体成员名称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权利义务分工</w:t>
            </w:r>
          </w:p>
        </w:tc>
      </w:tr>
      <w:tr w14:paraId="7BE0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3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 牵头方 □ 成员方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C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1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C7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 牵头方 □ 成员方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C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2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0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A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C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B08E2D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联合体各方已就参与本次重整投资达成一致，并授权上述牵头方代表联合体处理与本次招募相关的全部事宜。</w:t>
      </w:r>
    </w:p>
    <w:p w14:paraId="2586AC17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七、附件清单</w:t>
      </w:r>
    </w:p>
    <w:p w14:paraId="11A0B757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营业执照复印件/身份证复印件</w:t>
      </w:r>
    </w:p>
    <w:p w14:paraId="28CBFCE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法定代表人身份证明/负责人身份证明</w:t>
      </w:r>
    </w:p>
    <w:p w14:paraId="4EA9291A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最近三年经审计的财务报告/银行资信证明</w:t>
      </w:r>
    </w:p>
    <w:p w14:paraId="00CC566F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信用中国查询报告</w:t>
      </w:r>
    </w:p>
    <w:p w14:paraId="4A0942EE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未被列入失信被执行人名单的证明</w:t>
      </w:r>
    </w:p>
    <w:p w14:paraId="3765C48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授权委托书（如有代理人）</w:t>
      </w:r>
    </w:p>
    <w:p w14:paraId="3CA2F15E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保密承诺书</w:t>
      </w:r>
    </w:p>
    <w:p w14:paraId="2E03FB2B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保证金缴纳凭证</w:t>
      </w:r>
    </w:p>
    <w:p w14:paraId="736C1A02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□ 其他：________</w:t>
      </w:r>
    </w:p>
    <w:p w14:paraId="14E6277A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7F31E79F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2DBF7D25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448E4C9E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意向投资人签章处：</w:t>
      </w:r>
    </w:p>
    <w:p w14:paraId="26A629F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如为法人或非法人组织：</w:t>
      </w:r>
    </w:p>
    <w:p w14:paraId="200824DD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（盖章）</w:t>
      </w:r>
    </w:p>
    <w:p w14:paraId="7030BAB6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法定代表人或负责人签字：_______________</w:t>
      </w:r>
    </w:p>
    <w:p w14:paraId="0F3DB463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日期：________年________月________日</w:t>
      </w:r>
    </w:p>
    <w:p w14:paraId="38337DA8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如为自然人：</w:t>
      </w:r>
    </w:p>
    <w:p w14:paraId="60406DA1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签字：_______________</w:t>
      </w:r>
    </w:p>
    <w:p w14:paraId="6506FEE5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日期：________年________月________日</w:t>
      </w:r>
    </w:p>
    <w:p w14:paraId="6ACF8658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管理人签收确认：</w:t>
      </w:r>
    </w:p>
    <w:p w14:paraId="0C7D7FE4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管理人收到本意向书日期：________年________月________日</w:t>
      </w:r>
    </w:p>
    <w:p w14:paraId="7CFFCEE0">
      <w:pPr>
        <w:numPr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经办人签字：_______________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AC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752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752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43FE5"/>
    <w:rsid w:val="6BA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2026-05-06T11:41:00Z</dcterms:created>
  <dc:creator>古为今用</dc:creator>
  <cp:lastModifiedBy>古为今用</cp:lastModifiedBy>
  <dcterms:modified xsi:type="dcterms:W3CDTF">2026-05-06T12:26:07Z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CBEA0EBC19DC4FD08A17B0E0C0FC08F7_11</vt:lpwstr>
  </property>
  <property fmtid="{D5CDD505-2E9C-101B-9397-08002B2CF9AE}" pid="4" name="KSOTemplateDocerSaveRecord">
    <vt:lpwstr>eyJoZGlkIjoiMzEwNTM5NzYwMDRjMzkwZTVkZjY2ODkwMGIxNGU0OTUiLCJ1c2VySWQiOiIyOTUyMjc2NDQifQ==</vt:lpwstr>
  </property>
</Properties>
</file>