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B0C8"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 w:themeTint="FF"/>
          <w:sz w:val="28"/>
          <w:szCs w:val="28"/>
          <w:lang w:eastAsia="zh-CN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委托人为法人或其他组织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  <w:shd w:val="clear" w:color="auto" w:fill="FFFFFF"/>
          <w:lang w:eastAsia="zh-CN"/>
        </w:rPr>
        <w:t>）</w:t>
      </w:r>
    </w:p>
    <w:p w14:paraId="18F1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委托人：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 w14:paraId="2BAE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</w:p>
    <w:p w14:paraId="3372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受托人：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</w:p>
    <w:p w14:paraId="758F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受托人证件类型：    □身份证     □律师证</w:t>
      </w:r>
    </w:p>
    <w:p w14:paraId="0778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受托人证件号码：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22ED9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委托人在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长沙海大门窗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u w:val="none"/>
        </w:rPr>
        <w:t>破产清算一案</w:t>
      </w:r>
      <w:r>
        <w:rPr>
          <w:rFonts w:ascii="宋体" w:hAnsi="宋体" w:eastAsia="宋体" w:cs="宋体"/>
          <w:sz w:val="28"/>
          <w:szCs w:val="28"/>
        </w:rPr>
        <w:t>委托受托人担任本单位的委托代理人，全权代为处理与该案相关的一切事务。</w:t>
      </w:r>
    </w:p>
    <w:p w14:paraId="2159B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受托人的代理权限为特别授权，包括但不限于：代为申报债权；与管理人核对债权（在核对过程中代为承认、变更、放弃债权）；出席债权人会议，行使异议权和表决权；代为签署、签收各项文书；根据《企业破产法》第五十八条第三款、第六十六条之规定，代为向人民法院提起诉讼、复议;受领债权分配等。</w:t>
      </w:r>
    </w:p>
    <w:p w14:paraId="7F3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代理期限：自委托之日起至破产案件终结之日止。</w:t>
      </w:r>
    </w:p>
    <w:p w14:paraId="38DDE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委托人（盖章）：</w:t>
      </w:r>
    </w:p>
    <w:p w14:paraId="7C90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法定代表人或负责人（签字）：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73AE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 w14:paraId="0B72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附：1、委托人营业执照复印件、法定代表人身份证复印件、法定代表人身份证明书各一份；</w:t>
      </w:r>
    </w:p>
    <w:p w14:paraId="3852A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2、受托人身份证复印件一份（受托人为执业律师的提交律师事务所指派函和执业证复印件）；</w:t>
      </w:r>
    </w:p>
    <w:p w14:paraId="1AF6F698">
      <w:pPr>
        <w:spacing w:line="500" w:lineRule="exact"/>
        <w:ind w:firstLine="561" w:firstLineChars="200"/>
        <w:jc w:val="both"/>
        <w:rPr>
          <w:rFonts w:ascii="宋体" w:hAnsi="宋体" w:eastAsia="宋体" w:cs="宋体"/>
          <w:color w:val="000000" w:themeColor="text1" w:themeTint="FF"/>
          <w:sz w:val="28"/>
          <w:szCs w:val="2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宋体" w:hAnsi="宋体" w:eastAsia="宋体" w:cs="宋体"/>
          <w:b/>
          <w:bCs/>
          <w:sz w:val="28"/>
          <w:szCs w:val="28"/>
        </w:rPr>
        <w:t>3、受托人联系电话：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5Zjc1ZTYwMDk3ZGRmNDA5OTQ5NTI2NzAzOWQ2ZjUifQ=="/>
  </w:docVars>
  <w:rsids>
    <w:rsidRoot w:val="00874849"/>
    <w:rsid w:val="00053435"/>
    <w:rsid w:val="00115F16"/>
    <w:rsid w:val="00165A0C"/>
    <w:rsid w:val="002671C9"/>
    <w:rsid w:val="00283D0F"/>
    <w:rsid w:val="00307961"/>
    <w:rsid w:val="00420281"/>
    <w:rsid w:val="00425E8D"/>
    <w:rsid w:val="00520A69"/>
    <w:rsid w:val="005F779F"/>
    <w:rsid w:val="006B2553"/>
    <w:rsid w:val="0072256D"/>
    <w:rsid w:val="008075A6"/>
    <w:rsid w:val="00874849"/>
    <w:rsid w:val="00897040"/>
    <w:rsid w:val="00BB795D"/>
    <w:rsid w:val="00C57B84"/>
    <w:rsid w:val="00DB63C3"/>
    <w:rsid w:val="06E7228C"/>
    <w:rsid w:val="0D200E83"/>
    <w:rsid w:val="161706C5"/>
    <w:rsid w:val="1A3D7E1E"/>
    <w:rsid w:val="2149235C"/>
    <w:rsid w:val="27DE79DF"/>
    <w:rsid w:val="325434B5"/>
    <w:rsid w:val="39907C9E"/>
    <w:rsid w:val="3DB44316"/>
    <w:rsid w:val="4FDB732F"/>
    <w:rsid w:val="53C16F76"/>
    <w:rsid w:val="5A6450B2"/>
    <w:rsid w:val="6DFB2C92"/>
    <w:rsid w:val="77BC7B3A"/>
    <w:rsid w:val="77D90313"/>
    <w:rsid w:val="77F07062"/>
    <w:rsid w:val="DF7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393</Characters>
  <TotalTime>0</TotalTime>
  <ScaleCrop>false</ScaleCrop>
  <LinksUpToDate>false</LinksUpToDate>
  <CharactersWithSpaces>624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2019-02-18T17:30:00Z</dcterms:created>
  <dc:creator>leihuarong</dc:creator>
  <cp:lastModifiedBy>螃蟹爱吃鱼</cp:lastModifiedBy>
  <cp:lastPrinted>2019-02-23T10:02:00Z</cp:lastPrinted>
  <dcterms:modified xsi:type="dcterms:W3CDTF">2026-04-29T11:36:04Z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22020F3BAAABB002A47CF169355377E3_43</vt:lpwstr>
  </property>
  <property fmtid="{D5CDD505-2E9C-101B-9397-08002B2CF9AE}" pid="4" name="commondata">
    <vt:lpwstr>eyJoZGlkIjoiMTI3ZmFkNjkwMmM2YTEyMTgxOWEyMDQyMmY0ODAxZTkifQ==</vt:lpwstr>
  </property>
</Properties>
</file>