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D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</w:t>
      </w:r>
    </w:p>
    <w:p w14:paraId="106BF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上海沙蝶齿科技术有限公司职工及社保税收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债权调整情况表</w:t>
      </w:r>
    </w:p>
    <w:p w14:paraId="6E01B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240" w:lineRule="auto"/>
        <w:jc w:val="right"/>
        <w:textAlignment w:val="auto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单位：人民币元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74"/>
        <w:gridCol w:w="1564"/>
        <w:gridCol w:w="5353"/>
      </w:tblGrid>
      <w:tr w14:paraId="5163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第一顺位：职工债权</w:t>
            </w:r>
          </w:p>
        </w:tc>
      </w:tr>
      <w:tr w14:paraId="7011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确认金额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30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徐芳芳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4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4,066.70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2476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詹立立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F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7,578.25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347E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谢铁喜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5,649.88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1FF6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唐晋曼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8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15,241.93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3885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谢贤英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A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31,888.35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7A51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伍群芳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8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扣除嘉定区人社局垫付的欠薪保障金20806.85元</w:t>
            </w:r>
          </w:p>
        </w:tc>
      </w:tr>
      <w:tr w14:paraId="2561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蒋胖子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C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扣除嘉定区人社局垫付的欠薪保障金30429.01元</w:t>
            </w:r>
          </w:p>
        </w:tc>
      </w:tr>
      <w:tr w14:paraId="0940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龙正雪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8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扣除嘉定区人社局垫付的欠薪保障金9047.85元</w:t>
            </w:r>
          </w:p>
        </w:tc>
      </w:tr>
      <w:tr w14:paraId="05AE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陈德金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E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478.19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7C0E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王震佳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4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27,204.03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48F5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李细初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D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扣除嘉定区人社局垫付的欠薪保障金17099.38元</w:t>
            </w:r>
          </w:p>
        </w:tc>
      </w:tr>
      <w:tr w14:paraId="67E7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8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16,116.59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1360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蒋忆晨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D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14,107.43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7195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熊兆文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扣除嘉定区人社局垫付的欠薪保障金23842.19元</w:t>
            </w:r>
          </w:p>
        </w:tc>
      </w:tr>
      <w:tr w14:paraId="0072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于英文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9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61,392.87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50D9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张金善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6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38,257.48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6829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唐群贤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109,284.48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37C3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黄小红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5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40,765.83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扣除嘉定区人社局垫付的欠薪保障金32280元</w:t>
            </w:r>
          </w:p>
        </w:tc>
      </w:tr>
      <w:tr w14:paraId="28DF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周雪梅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97,147.00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垫付不涉及</w:t>
            </w:r>
          </w:p>
        </w:tc>
      </w:tr>
      <w:tr w14:paraId="5C0E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0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国家税务总局上海市嘉定区税务局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A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47,146.05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垫付不涉及</w:t>
            </w:r>
          </w:p>
        </w:tc>
      </w:tr>
      <w:tr w14:paraId="58BE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E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516,325.06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FD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A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第二顺位：社保税收债权</w:t>
            </w:r>
          </w:p>
        </w:tc>
      </w:tr>
      <w:tr w14:paraId="7031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确认金额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B43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国家税务总局上海市嘉定区税务局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8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352,521.27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垫付不涉及</w:t>
            </w:r>
          </w:p>
        </w:tc>
      </w:tr>
      <w:tr w14:paraId="1D5B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5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上海市嘉定区人力资源和社会保障局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5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520,865.28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垫付的欠薪金额</w:t>
            </w:r>
          </w:p>
        </w:tc>
      </w:tr>
      <w:tr w14:paraId="746D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6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873,386.55</w:t>
            </w:r>
          </w:p>
        </w:tc>
        <w:tc>
          <w:tcPr>
            <w:tcW w:w="2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31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33C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986" w:right="1123" w:bottom="986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4116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FF84D6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870C0"/>
    <w:rsid w:val="00760E76"/>
    <w:rsid w:val="042E07AD"/>
    <w:rsid w:val="098870C0"/>
    <w:rsid w:val="0A146904"/>
    <w:rsid w:val="0FCF2304"/>
    <w:rsid w:val="1A640A2C"/>
    <w:rsid w:val="2C5E2C4E"/>
    <w:rsid w:val="304C3568"/>
    <w:rsid w:val="37213145"/>
    <w:rsid w:val="40061999"/>
    <w:rsid w:val="431D4D35"/>
    <w:rsid w:val="4D7F5185"/>
    <w:rsid w:val="52D23FA9"/>
    <w:rsid w:val="5C1975B1"/>
    <w:rsid w:val="62CA25A7"/>
    <w:rsid w:val="64807E36"/>
    <w:rsid w:val="697E0756"/>
    <w:rsid w:val="6FCF744E"/>
    <w:rsid w:val="7AA1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919</Characters>
  <Lines>0</Lines>
  <Paragraphs>0</Paragraphs>
  <TotalTime>17</TotalTime>
  <ScaleCrop>false</ScaleCrop>
  <LinksUpToDate>false</LinksUpToDate>
  <CharactersWithSpaces>938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2026-03-27T02:39:00Z</dcterms:created>
  <dc:creator>CMiL</dc:creator>
  <cp:lastModifiedBy>冷巷</cp:lastModifiedBy>
  <dcterms:modified xsi:type="dcterms:W3CDTF">2026-05-14T06:08:31Z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994D69830B974F5E866289D2B121DBD4_13</vt:lpwstr>
  </property>
  <property fmtid="{D5CDD505-2E9C-101B-9397-08002B2CF9AE}" pid="4" name="KSOTemplateDocerSaveRecord">
    <vt:lpwstr>eyJoZGlkIjoiN2NiZjA2N2EzNDQwMzg5OGFkMDg0NzNiOGNmNDQ4MWMiLCJ1c2VySWQiOiI0NTEyMjEwMjYifQ==</vt:lpwstr>
  </property>
</Properties>
</file>