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A8D4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sz w:val="28"/>
          <w:szCs w:val="36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8"/>
          <w:szCs w:val="36"/>
          <w:lang w:val="en-US" w:eastAsia="zh-CN"/>
        </w:rPr>
        <w:t>浙江味觉跳动科技有限公司</w:t>
      </w:r>
    </w:p>
    <w:p w14:paraId="0655F6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职工债权调查表</w:t>
      </w:r>
    </w:p>
    <w:p w14:paraId="02D63E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本调查表由浙江味觉跳动科技有限公司管理人出具，调查表所涉及的内容用于浙江味觉跳动科技有限公司（以下简称“省成公司”或“公司”）破产清算案职工债权核查，请被调查人员亲自填写，并保证填写内容的真实性、准确性、完整性、及时性。</w:t>
      </w:r>
    </w:p>
    <w:tbl>
      <w:tblPr>
        <w:tblStyle w:val="6"/>
        <w:tblW w:w="102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9"/>
        <w:gridCol w:w="2523"/>
        <w:gridCol w:w="2176"/>
        <w:gridCol w:w="2901"/>
      </w:tblGrid>
      <w:tr w14:paraId="66282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279" w:type="dxa"/>
            <w:gridSpan w:val="4"/>
            <w:vAlign w:val="center"/>
          </w:tcPr>
          <w:p w14:paraId="357E3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一、基本情况</w:t>
            </w:r>
          </w:p>
        </w:tc>
      </w:tr>
      <w:tr w14:paraId="532DB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79" w:type="dxa"/>
            <w:vAlign w:val="center"/>
          </w:tcPr>
          <w:p w14:paraId="1F46F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职工姓名</w:t>
            </w:r>
          </w:p>
        </w:tc>
        <w:tc>
          <w:tcPr>
            <w:tcW w:w="2523" w:type="dxa"/>
            <w:vAlign w:val="center"/>
          </w:tcPr>
          <w:p w14:paraId="0487D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76" w:type="dxa"/>
            <w:vAlign w:val="center"/>
          </w:tcPr>
          <w:p w14:paraId="6663C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2901" w:type="dxa"/>
            <w:vAlign w:val="center"/>
          </w:tcPr>
          <w:p w14:paraId="0C8F5A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33289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79" w:type="dxa"/>
            <w:vAlign w:val="center"/>
          </w:tcPr>
          <w:p w14:paraId="100DDD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2523" w:type="dxa"/>
            <w:vAlign w:val="center"/>
          </w:tcPr>
          <w:p w14:paraId="0D5BE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76" w:type="dxa"/>
            <w:vAlign w:val="center"/>
          </w:tcPr>
          <w:p w14:paraId="751CE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联系地址</w:t>
            </w:r>
          </w:p>
        </w:tc>
        <w:tc>
          <w:tcPr>
            <w:tcW w:w="2901" w:type="dxa"/>
            <w:vAlign w:val="center"/>
          </w:tcPr>
          <w:p w14:paraId="69691D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4C4CF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0279" w:type="dxa"/>
            <w:gridSpan w:val="4"/>
            <w:vAlign w:val="center"/>
          </w:tcPr>
          <w:p w14:paraId="7B47B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二、任职情况</w:t>
            </w:r>
          </w:p>
        </w:tc>
      </w:tr>
      <w:tr w14:paraId="6D295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2679" w:type="dxa"/>
            <w:vAlign w:val="center"/>
          </w:tcPr>
          <w:p w14:paraId="1280B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原任职职位</w:t>
            </w:r>
          </w:p>
        </w:tc>
        <w:tc>
          <w:tcPr>
            <w:tcW w:w="2523" w:type="dxa"/>
            <w:vAlign w:val="center"/>
          </w:tcPr>
          <w:p w14:paraId="19ADD2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76" w:type="dxa"/>
            <w:vAlign w:val="center"/>
          </w:tcPr>
          <w:p w14:paraId="573C12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是否签署劳动合同</w:t>
            </w:r>
          </w:p>
        </w:tc>
        <w:tc>
          <w:tcPr>
            <w:tcW w:w="2901" w:type="dxa"/>
            <w:vAlign w:val="center"/>
          </w:tcPr>
          <w:p w14:paraId="162C3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031BD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2679" w:type="dxa"/>
            <w:vAlign w:val="center"/>
          </w:tcPr>
          <w:p w14:paraId="61CA3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合同约定薪资</w:t>
            </w:r>
          </w:p>
        </w:tc>
        <w:tc>
          <w:tcPr>
            <w:tcW w:w="2523" w:type="dxa"/>
            <w:vAlign w:val="center"/>
          </w:tcPr>
          <w:p w14:paraId="1DA9C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76" w:type="dxa"/>
            <w:vAlign w:val="center"/>
          </w:tcPr>
          <w:p w14:paraId="53E168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工资发放方式</w:t>
            </w:r>
          </w:p>
        </w:tc>
        <w:tc>
          <w:tcPr>
            <w:tcW w:w="2901" w:type="dxa"/>
            <w:vAlign w:val="center"/>
          </w:tcPr>
          <w:p w14:paraId="31F47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48021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279" w:type="dxa"/>
            <w:gridSpan w:val="4"/>
            <w:vAlign w:val="center"/>
          </w:tcPr>
          <w:p w14:paraId="190415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三、离职情况</w:t>
            </w:r>
          </w:p>
        </w:tc>
      </w:tr>
      <w:tr w14:paraId="6D0A1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79" w:type="dxa"/>
            <w:vAlign w:val="center"/>
          </w:tcPr>
          <w:p w14:paraId="238FBA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离职时间</w:t>
            </w:r>
          </w:p>
        </w:tc>
        <w:tc>
          <w:tcPr>
            <w:tcW w:w="7600" w:type="dxa"/>
            <w:gridSpan w:val="3"/>
            <w:vAlign w:val="center"/>
          </w:tcPr>
          <w:p w14:paraId="7A35AA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65B1C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0279" w:type="dxa"/>
            <w:gridSpan w:val="4"/>
            <w:vAlign w:val="center"/>
          </w:tcPr>
          <w:p w14:paraId="16A894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四、欠薪情况</w:t>
            </w:r>
          </w:p>
        </w:tc>
      </w:tr>
      <w:tr w14:paraId="4DAF0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2" w:hRule="atLeast"/>
        </w:trPr>
        <w:tc>
          <w:tcPr>
            <w:tcW w:w="2679" w:type="dxa"/>
            <w:vAlign w:val="center"/>
          </w:tcPr>
          <w:p w14:paraId="30BE1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欠薪金额及计算方式</w:t>
            </w:r>
          </w:p>
          <w:p w14:paraId="2E32A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32"/>
                <w:vertAlign w:val="baseline"/>
                <w:lang w:val="en-US" w:eastAsia="zh-CN"/>
              </w:rPr>
              <w:t>附相关欠薪凭证</w:t>
            </w:r>
          </w:p>
        </w:tc>
        <w:tc>
          <w:tcPr>
            <w:tcW w:w="7600" w:type="dxa"/>
            <w:gridSpan w:val="3"/>
            <w:vAlign w:val="center"/>
          </w:tcPr>
          <w:p w14:paraId="20B95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494319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0279" w:type="dxa"/>
            <w:gridSpan w:val="4"/>
            <w:vAlign w:val="center"/>
          </w:tcPr>
          <w:p w14:paraId="09F13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五、银行账户信息（用于分配职工债权）</w:t>
            </w:r>
          </w:p>
        </w:tc>
      </w:tr>
      <w:tr w14:paraId="438CD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79" w:type="dxa"/>
            <w:vAlign w:val="center"/>
          </w:tcPr>
          <w:p w14:paraId="32E93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账户名称</w:t>
            </w:r>
          </w:p>
        </w:tc>
        <w:tc>
          <w:tcPr>
            <w:tcW w:w="7600" w:type="dxa"/>
            <w:gridSpan w:val="3"/>
            <w:vAlign w:val="center"/>
          </w:tcPr>
          <w:p w14:paraId="18838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3DB60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79" w:type="dxa"/>
            <w:vAlign w:val="center"/>
          </w:tcPr>
          <w:p w14:paraId="1126E4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账号</w:t>
            </w:r>
          </w:p>
        </w:tc>
        <w:tc>
          <w:tcPr>
            <w:tcW w:w="7600" w:type="dxa"/>
            <w:gridSpan w:val="3"/>
            <w:vAlign w:val="center"/>
          </w:tcPr>
          <w:p w14:paraId="724D5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2D97E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79" w:type="dxa"/>
            <w:vAlign w:val="center"/>
          </w:tcPr>
          <w:p w14:paraId="5A6AEF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开户行（具体到支行）</w:t>
            </w:r>
          </w:p>
        </w:tc>
        <w:tc>
          <w:tcPr>
            <w:tcW w:w="7600" w:type="dxa"/>
            <w:gridSpan w:val="3"/>
            <w:vAlign w:val="center"/>
          </w:tcPr>
          <w:p w14:paraId="6485B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</w:tr>
    </w:tbl>
    <w:p w14:paraId="5612DC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/>
          <w:sz w:val="24"/>
          <w:szCs w:val="32"/>
          <w:u w:val="none"/>
          <w:lang w:val="en-US" w:eastAsia="zh-CN"/>
        </w:rPr>
      </w:pPr>
      <w:r>
        <w:rPr>
          <w:rFonts w:hint="eastAsia"/>
          <w:sz w:val="24"/>
          <w:szCs w:val="32"/>
          <w:u w:val="none"/>
          <w:lang w:val="en-US" w:eastAsia="zh-CN"/>
        </w:rPr>
        <w:t>本人保证填写内容真实、准确、完整，若存在隐瞒、虚假陈述情况，将承担相应法律责任！</w:t>
      </w:r>
    </w:p>
    <w:p w14:paraId="5E6939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jc w:val="right"/>
        <w:textAlignment w:val="auto"/>
        <w:rPr>
          <w:rFonts w:hint="default"/>
          <w:sz w:val="24"/>
          <w:szCs w:val="32"/>
          <w:u w:val="none"/>
          <w:lang w:val="en-US" w:eastAsia="zh-CN"/>
        </w:rPr>
      </w:pPr>
      <w:r>
        <w:rPr>
          <w:rFonts w:hint="eastAsia"/>
          <w:sz w:val="24"/>
          <w:szCs w:val="32"/>
          <w:u w:val="none"/>
          <w:lang w:val="en-US" w:eastAsia="zh-CN"/>
        </w:rPr>
        <w:t xml:space="preserve">职工签字：              </w:t>
      </w:r>
    </w:p>
    <w:p w14:paraId="43B9ED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right"/>
        <w:textAlignment w:val="auto"/>
        <w:rPr>
          <w:rFonts w:hint="eastAsia"/>
          <w:sz w:val="24"/>
          <w:szCs w:val="32"/>
          <w:u w:val="none"/>
          <w:lang w:val="en-US" w:eastAsia="zh-CN"/>
        </w:rPr>
      </w:pPr>
      <w:r>
        <w:rPr>
          <w:rFonts w:hint="eastAsia"/>
          <w:sz w:val="24"/>
          <w:szCs w:val="32"/>
          <w:u w:val="none"/>
          <w:lang w:val="en-US" w:eastAsia="zh-CN"/>
        </w:rPr>
        <w:t xml:space="preserve">日期：              </w:t>
      </w:r>
    </w:p>
    <w:p w14:paraId="1B222263">
      <w:pPr>
        <w:rPr>
          <w:rFonts w:hint="eastAsia"/>
          <w:sz w:val="24"/>
          <w:szCs w:val="32"/>
          <w:u w:val="none"/>
          <w:lang w:val="en-US" w:eastAsia="zh-CN"/>
        </w:rPr>
      </w:pPr>
      <w:r>
        <w:rPr>
          <w:rFonts w:hint="eastAsia"/>
          <w:sz w:val="24"/>
          <w:szCs w:val="32"/>
          <w:u w:val="none"/>
          <w:lang w:val="en-US" w:eastAsia="zh-CN"/>
        </w:rPr>
        <w:br w:type="page"/>
      </w:r>
    </w:p>
    <w:p w14:paraId="54FD0C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right"/>
        <w:textAlignment w:val="auto"/>
        <w:rPr>
          <w:rFonts w:hint="eastAsia"/>
          <w:sz w:val="24"/>
          <w:szCs w:val="32"/>
          <w:u w:val="none"/>
          <w:lang w:val="en-US" w:eastAsia="zh-CN"/>
        </w:rPr>
        <w:sectPr>
          <w:pgSz w:w="11906" w:h="16838"/>
          <w:pgMar w:top="720" w:right="720" w:bottom="720" w:left="720" w:header="851" w:footer="992" w:gutter="0"/>
          <w:cols w:space="425" w:num="1"/>
          <w:docGrid w:type="lines" w:linePitch="312" w:charSpace="0"/>
        </w:sectPr>
      </w:pPr>
    </w:p>
    <w:p w14:paraId="0B9C30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both"/>
        <w:textAlignment w:val="auto"/>
        <w:rPr>
          <w:rFonts w:hint="eastAsia"/>
          <w:sz w:val="28"/>
          <w:szCs w:val="36"/>
          <w:u w:val="none"/>
          <w:lang w:val="en-US" w:eastAsia="zh-CN"/>
        </w:rPr>
      </w:pPr>
      <w:r>
        <w:rPr>
          <w:rFonts w:hint="eastAsia"/>
          <w:sz w:val="24"/>
          <w:szCs w:val="32"/>
          <w:u w:val="none"/>
          <w:lang w:val="en-US" w:eastAsia="zh-CN"/>
        </w:rPr>
        <w:t>附件：</w:t>
      </w:r>
    </w:p>
    <w:p w14:paraId="7E5B7A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center"/>
        <w:textAlignment w:val="auto"/>
        <w:rPr>
          <w:rFonts w:hint="default"/>
          <w:sz w:val="28"/>
          <w:szCs w:val="36"/>
          <w:u w:val="none"/>
          <w:lang w:val="en-US" w:eastAsia="zh-CN"/>
        </w:rPr>
      </w:pPr>
      <w:r>
        <w:rPr>
          <w:rFonts w:hint="eastAsia"/>
          <w:b/>
          <w:bCs/>
          <w:sz w:val="28"/>
          <w:szCs w:val="36"/>
          <w:u w:val="none"/>
          <w:lang w:val="en-US" w:eastAsia="zh-CN"/>
        </w:rPr>
        <w:t>管理人联系方式</w:t>
      </w:r>
    </w:p>
    <w:p w14:paraId="70FC887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both"/>
        <w:textAlignment w:val="auto"/>
        <w:rPr>
          <w:rFonts w:hint="eastAsia"/>
          <w:sz w:val="28"/>
          <w:szCs w:val="36"/>
          <w:u w:val="none"/>
          <w:lang w:val="en-US" w:eastAsia="zh-CN"/>
        </w:rPr>
      </w:pPr>
      <w:r>
        <w:rPr>
          <w:rFonts w:hint="eastAsia"/>
          <w:sz w:val="28"/>
          <w:szCs w:val="36"/>
          <w:u w:val="none"/>
          <w:lang w:val="en-US" w:eastAsia="zh-CN"/>
        </w:rPr>
        <w:t>各位职工债权人：</w:t>
      </w:r>
    </w:p>
    <w:p w14:paraId="067723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480"/>
        <w:jc w:val="both"/>
        <w:textAlignment w:val="auto"/>
        <w:rPr>
          <w:rFonts w:hint="eastAsia"/>
          <w:sz w:val="28"/>
          <w:szCs w:val="36"/>
          <w:u w:val="none"/>
          <w:lang w:val="en-US" w:eastAsia="zh-CN"/>
        </w:rPr>
      </w:pPr>
      <w:r>
        <w:rPr>
          <w:rFonts w:hint="eastAsia"/>
          <w:sz w:val="28"/>
          <w:szCs w:val="36"/>
          <w:u w:val="none"/>
          <w:lang w:val="en-US" w:eastAsia="zh-CN"/>
        </w:rPr>
        <w:t>您好！职工债权调查表请您如实填写，各栏信息均需填写，请勿空白，填写完毕后烦请签字后寄送至管理人地址。</w:t>
      </w:r>
    </w:p>
    <w:p w14:paraId="74C04D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480"/>
        <w:jc w:val="both"/>
        <w:textAlignment w:val="auto"/>
        <w:rPr>
          <w:rFonts w:hint="eastAsia"/>
          <w:sz w:val="28"/>
          <w:szCs w:val="36"/>
          <w:u w:val="none"/>
          <w:lang w:val="en-US" w:eastAsia="zh-CN"/>
        </w:rPr>
      </w:pPr>
      <w:r>
        <w:rPr>
          <w:rFonts w:hint="eastAsia"/>
          <w:sz w:val="28"/>
          <w:szCs w:val="36"/>
          <w:u w:val="none"/>
          <w:lang w:val="en-US" w:eastAsia="zh-CN"/>
        </w:rPr>
        <w:t>管理人联系方式：</w:t>
      </w:r>
    </w:p>
    <w:p w14:paraId="4B0B82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480"/>
        <w:jc w:val="both"/>
        <w:textAlignment w:val="auto"/>
        <w:rPr>
          <w:rFonts w:hint="eastAsia" w:ascii="仿宋" w:hAnsi="仿宋" w:eastAsia="仿宋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18458306109</w:t>
      </w:r>
      <w:r>
        <w:rPr>
          <w:rFonts w:hint="eastAsia"/>
          <w:sz w:val="28"/>
          <w:szCs w:val="36"/>
          <w:u w:val="none"/>
          <w:lang w:val="en-US" w:eastAsia="zh-CN"/>
        </w:rPr>
        <w:t>（李律师）、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18867108662（杨律师）</w:t>
      </w:r>
    </w:p>
    <w:p w14:paraId="5D9D0A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480"/>
        <w:jc w:val="both"/>
        <w:textAlignment w:val="auto"/>
        <w:rPr>
          <w:rFonts w:hint="default"/>
          <w:sz w:val="28"/>
          <w:szCs w:val="36"/>
          <w:u w:val="none"/>
          <w:lang w:val="en-US" w:eastAsia="zh-CN"/>
        </w:rPr>
      </w:pPr>
      <w:r>
        <w:rPr>
          <w:rFonts w:hint="eastAsia"/>
          <w:sz w:val="28"/>
          <w:szCs w:val="36"/>
          <w:u w:val="none"/>
          <w:lang w:val="en-US" w:eastAsia="zh-CN"/>
        </w:rPr>
        <w:t>地址：浙江省杭州市拱墅区大关路98号绿地中央广场10号楼1001室北京中银（杭州）律师事务所。</w:t>
      </w:r>
    </w:p>
    <w:sectPr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+西文标题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FkMDk5Y2MyMDJiOTg5OWZhZjgxYjNhN2Y2Njc1ZDQifQ=="/>
  </w:docVars>
  <w:rsids>
    <w:rsidRoot w:val="765C3BA0"/>
    <w:rsid w:val="023C7F67"/>
    <w:rsid w:val="0A983786"/>
    <w:rsid w:val="0BA46FE9"/>
    <w:rsid w:val="0E5D2801"/>
    <w:rsid w:val="111779B6"/>
    <w:rsid w:val="12BD2D16"/>
    <w:rsid w:val="12EE2D60"/>
    <w:rsid w:val="13F21300"/>
    <w:rsid w:val="16884D47"/>
    <w:rsid w:val="18381785"/>
    <w:rsid w:val="1A0809A5"/>
    <w:rsid w:val="1A6C5B44"/>
    <w:rsid w:val="1B154446"/>
    <w:rsid w:val="1B987028"/>
    <w:rsid w:val="1BA8289E"/>
    <w:rsid w:val="1CA8385A"/>
    <w:rsid w:val="1D0E2571"/>
    <w:rsid w:val="1E5206C6"/>
    <w:rsid w:val="1EFD1E96"/>
    <w:rsid w:val="21434F12"/>
    <w:rsid w:val="21524C26"/>
    <w:rsid w:val="2213560B"/>
    <w:rsid w:val="22E3089A"/>
    <w:rsid w:val="26C04C0A"/>
    <w:rsid w:val="27CD3EF8"/>
    <w:rsid w:val="286D0794"/>
    <w:rsid w:val="29122CF3"/>
    <w:rsid w:val="2A4527F3"/>
    <w:rsid w:val="2A7A6D6F"/>
    <w:rsid w:val="2AC75446"/>
    <w:rsid w:val="2B8B6D9E"/>
    <w:rsid w:val="2C00021E"/>
    <w:rsid w:val="2E9C3B64"/>
    <w:rsid w:val="30197906"/>
    <w:rsid w:val="30BF3ADC"/>
    <w:rsid w:val="317B5495"/>
    <w:rsid w:val="322A43EC"/>
    <w:rsid w:val="3350212F"/>
    <w:rsid w:val="348A1DB5"/>
    <w:rsid w:val="35DF53AE"/>
    <w:rsid w:val="365C3132"/>
    <w:rsid w:val="368C675D"/>
    <w:rsid w:val="36990913"/>
    <w:rsid w:val="37A86A05"/>
    <w:rsid w:val="39263718"/>
    <w:rsid w:val="39BE7ADE"/>
    <w:rsid w:val="3A6C117B"/>
    <w:rsid w:val="3AB9352B"/>
    <w:rsid w:val="3B5C54B2"/>
    <w:rsid w:val="3EAE0B31"/>
    <w:rsid w:val="3FE9270E"/>
    <w:rsid w:val="44434968"/>
    <w:rsid w:val="46EC7CD0"/>
    <w:rsid w:val="485152FF"/>
    <w:rsid w:val="496F45EF"/>
    <w:rsid w:val="4B4B5AE1"/>
    <w:rsid w:val="4BCB1CB4"/>
    <w:rsid w:val="4E0B4065"/>
    <w:rsid w:val="4E8F0B19"/>
    <w:rsid w:val="4FE77242"/>
    <w:rsid w:val="51097BDB"/>
    <w:rsid w:val="51FE78EE"/>
    <w:rsid w:val="560D720B"/>
    <w:rsid w:val="56FC4835"/>
    <w:rsid w:val="59537A9D"/>
    <w:rsid w:val="5A74703C"/>
    <w:rsid w:val="5AE200AB"/>
    <w:rsid w:val="5CF13957"/>
    <w:rsid w:val="5D7D527D"/>
    <w:rsid w:val="5FB515E0"/>
    <w:rsid w:val="610836DD"/>
    <w:rsid w:val="632E5DEB"/>
    <w:rsid w:val="63BE7531"/>
    <w:rsid w:val="643152F7"/>
    <w:rsid w:val="64517548"/>
    <w:rsid w:val="64AF0D0A"/>
    <w:rsid w:val="66412370"/>
    <w:rsid w:val="66666732"/>
    <w:rsid w:val="688445F4"/>
    <w:rsid w:val="68AB2BF2"/>
    <w:rsid w:val="68E5102C"/>
    <w:rsid w:val="68F06621"/>
    <w:rsid w:val="69720A2D"/>
    <w:rsid w:val="69971551"/>
    <w:rsid w:val="6C361B8E"/>
    <w:rsid w:val="6D045BEB"/>
    <w:rsid w:val="6D7C390C"/>
    <w:rsid w:val="70140C98"/>
    <w:rsid w:val="70EC03EF"/>
    <w:rsid w:val="75516B58"/>
    <w:rsid w:val="756D1A60"/>
    <w:rsid w:val="765C3BA0"/>
    <w:rsid w:val="768B5096"/>
    <w:rsid w:val="77FC6A22"/>
    <w:rsid w:val="786C0C4B"/>
    <w:rsid w:val="788809A4"/>
    <w:rsid w:val="79E328FA"/>
    <w:rsid w:val="7A2C667E"/>
    <w:rsid w:val="7A9F33DA"/>
    <w:rsid w:val="7B1E662F"/>
    <w:rsid w:val="7B2136FB"/>
    <w:rsid w:val="7B286D80"/>
    <w:rsid w:val="7CC11A05"/>
    <w:rsid w:val="7F525E35"/>
    <w:rsid w:val="7FE83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8"/>
    <w:semiHidden/>
    <w:unhideWhenUsed/>
    <w:qFormat/>
    <w:uiPriority w:val="0"/>
    <w:pPr>
      <w:keepNext/>
      <w:keepLines/>
      <w:spacing w:line="360" w:lineRule="auto"/>
      <w:outlineLvl w:val="1"/>
    </w:pPr>
    <w:rPr>
      <w:rFonts w:ascii="+西文标题" w:hAnsi="+西文标题" w:eastAsia="仿宋" w:cstheme="majorBidi"/>
      <w:b/>
      <w:bCs/>
      <w:sz w:val="30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标题 2 Char"/>
    <w:basedOn w:val="7"/>
    <w:link w:val="2"/>
    <w:qFormat/>
    <w:uiPriority w:val="9"/>
    <w:rPr>
      <w:rFonts w:ascii="+西文标题" w:hAnsi="+西文标题" w:eastAsia="仿宋" w:cstheme="majorBidi"/>
      <w:b/>
      <w:bCs/>
      <w:kern w:val="2"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430</Words>
  <Characters>455</Characters>
  <Lines>0</Lines>
  <Paragraphs>0</Paragraphs>
  <TotalTime>0</TotalTime>
  <ScaleCrop>false</ScaleCrop>
  <LinksUpToDate>false</LinksUpToDate>
  <CharactersWithSpaces>483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2021-07-14T08:34:00Z</dcterms:created>
  <dc:creator>章悦</dc:creator>
  <cp:lastModifiedBy>Z</cp:lastModifiedBy>
  <cp:lastPrinted>2022-06-28T02:12:00Z</cp:lastPrinted>
  <dcterms:modified xsi:type="dcterms:W3CDTF">2026-05-15T16:23:59Z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736BC56D00204A61A4F906C0A6763A91_13</vt:lpwstr>
  </property>
  <property fmtid="{D5CDD505-2E9C-101B-9397-08002B2CF9AE}" pid="4" name="KSOTemplateDocerSaveRecord">
    <vt:lpwstr>eyJoZGlkIjoiYTFmOGRlOTRmZmE2M2UzZWZjOTc1YWJkOGI0NWU5NDQiLCJ1c2VySWQiOiIyNDA4MTgyOTMifQ==</vt:lpwstr>
  </property>
</Properties>
</file>