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F657B">
      <w:pPr>
        <w:autoSpaceDE w:val="0"/>
        <w:autoSpaceDN w:val="0"/>
        <w:spacing w:line="473" w:lineRule="exact"/>
        <w:jc w:val="left"/>
        <w:outlineLvl w:val="0"/>
        <w:rPr>
          <w:rFonts w:ascii="Times New Roman" w:hAnsi="Times New Roman" w:eastAsia="黑体" w:cs="Times New Roman"/>
          <w:bCs/>
          <w:kern w:val="0"/>
          <w:sz w:val="24"/>
        </w:rPr>
      </w:pPr>
      <w:bookmarkStart w:id="14" w:name="_GoBack"/>
      <w:bookmarkEnd w:id="14"/>
      <w:bookmarkStart w:id="0" w:name="附件1：报名意向书"/>
      <w:bookmarkEnd w:id="0"/>
      <w:r>
        <w:rPr>
          <w:rFonts w:hint="eastAsia" w:ascii="Times New Roman" w:hAnsi="Times New Roman" w:eastAsia="黑体" w:cs="Times New Roman"/>
          <w:bCs/>
          <w:kern w:val="0"/>
          <w:sz w:val="24"/>
        </w:rPr>
        <w:t>附件</w:t>
      </w:r>
      <w:r>
        <w:rPr>
          <w:rFonts w:ascii="Times New Roman" w:hAnsi="Times New Roman" w:eastAsia="黑体" w:cs="Times New Roman"/>
          <w:bCs/>
          <w:kern w:val="0"/>
          <w:sz w:val="24"/>
        </w:rPr>
        <w:t>1</w:t>
      </w:r>
      <w:r>
        <w:rPr>
          <w:rFonts w:hint="eastAsia" w:ascii="Times New Roman" w:hAnsi="Times New Roman" w:eastAsia="黑体" w:cs="Times New Roman"/>
          <w:bCs/>
          <w:kern w:val="0"/>
          <w:sz w:val="24"/>
        </w:rPr>
        <w:t>：报名意向书</w:t>
      </w:r>
    </w:p>
    <w:p w14:paraId="6924DABA">
      <w:pPr>
        <w:autoSpaceDE w:val="0"/>
        <w:autoSpaceDN w:val="0"/>
        <w:spacing w:after="156" w:afterLines="50" w:line="560" w:lineRule="exact"/>
        <w:jc w:val="center"/>
        <w:outlineLvl w:val="1"/>
        <w:rPr>
          <w:rFonts w:ascii="Times New Roman" w:hAnsi="Times New Roman" w:eastAsia="方正小标宋简体" w:cs="Times New Roman"/>
          <w:kern w:val="0"/>
          <w:sz w:val="36"/>
          <w:szCs w:val="28"/>
        </w:rPr>
      </w:pPr>
      <w:r>
        <w:rPr>
          <w:rFonts w:hint="eastAsia" w:ascii="Times New Roman" w:hAnsi="Times New Roman" w:eastAsia="方正小标宋简体" w:cs="Times New Roman"/>
          <w:spacing w:val="-14"/>
          <w:kern w:val="0"/>
          <w:sz w:val="36"/>
          <w:szCs w:val="28"/>
        </w:rPr>
        <w:t>报名意向书</w:t>
      </w:r>
    </w:p>
    <w:tbl>
      <w:tblPr>
        <w:tblStyle w:val="38"/>
        <w:tblW w:w="538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20"/>
        <w:gridCol w:w="1323"/>
        <w:gridCol w:w="2672"/>
        <w:gridCol w:w="3438"/>
      </w:tblGrid>
      <w:tr w14:paraId="39C31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49" w:type="pct"/>
            <w:vMerge w:val="restart"/>
            <w:vAlign w:val="center"/>
          </w:tcPr>
          <w:p w14:paraId="6CC407E1">
            <w:pPr>
              <w:autoSpaceDE w:val="0"/>
              <w:autoSpaceDN w:val="0"/>
              <w:spacing w:before="129" w:line="360" w:lineRule="exact"/>
              <w:ind w:left="42" w:right="32"/>
              <w:jc w:val="center"/>
              <w:rPr>
                <w:rFonts w:ascii="Times New Roman" w:hAnsi="Times New Roman" w:eastAsia="仿宋_GB2312" w:cs="Times New Roman"/>
                <w:b/>
                <w:spacing w:val="-2"/>
                <w:kern w:val="0"/>
                <w:sz w:val="24"/>
                <w:lang w:eastAsia="en-US"/>
              </w:rPr>
            </w:pPr>
            <w:r>
              <w:rPr>
                <w:rFonts w:hint="eastAsia" w:ascii="Times New Roman" w:hAnsi="Times New Roman" w:eastAsia="仿宋_GB2312" w:cs="Times New Roman"/>
                <w:b/>
                <w:spacing w:val="-2"/>
                <w:kern w:val="0"/>
                <w:sz w:val="24"/>
                <w:lang w:eastAsia="en-US"/>
              </w:rPr>
              <w:t>报名主体</w:t>
            </w:r>
          </w:p>
        </w:tc>
        <w:tc>
          <w:tcPr>
            <w:tcW w:w="739" w:type="pct"/>
            <w:vAlign w:val="center"/>
          </w:tcPr>
          <w:p w14:paraId="376F2A84">
            <w:pPr>
              <w:autoSpaceDE w:val="0"/>
              <w:autoSpaceDN w:val="0"/>
              <w:spacing w:before="129" w:line="360" w:lineRule="exact"/>
              <w:ind w:left="42" w:right="32"/>
              <w:jc w:val="center"/>
              <w:rPr>
                <w:rFonts w:ascii="Times New Roman" w:hAnsi="Times New Roman" w:eastAsia="仿宋_GB2312" w:cs="Times New Roman"/>
                <w:b/>
                <w:kern w:val="0"/>
                <w:sz w:val="24"/>
                <w:lang w:eastAsia="en-US"/>
              </w:rPr>
            </w:pPr>
            <w:r>
              <w:rPr>
                <w:rFonts w:hint="eastAsia" w:ascii="Times New Roman" w:hAnsi="Times New Roman" w:eastAsia="仿宋_GB2312" w:cs="Times New Roman"/>
                <w:b/>
                <w:kern w:val="0"/>
                <w:sz w:val="24"/>
                <w:lang w:eastAsia="en-US"/>
              </w:rPr>
              <w:t>企业名称（全称）</w:t>
            </w:r>
          </w:p>
        </w:tc>
        <w:tc>
          <w:tcPr>
            <w:tcW w:w="3412" w:type="pct"/>
            <w:gridSpan w:val="2"/>
            <w:vAlign w:val="center"/>
          </w:tcPr>
          <w:p w14:paraId="3EBED375">
            <w:pPr>
              <w:autoSpaceDE w:val="0"/>
              <w:autoSpaceDN w:val="0"/>
              <w:rPr>
                <w:rFonts w:ascii="Times New Roman" w:hAnsi="Times New Roman" w:eastAsia="仿宋_GB2312" w:cs="Times New Roman"/>
                <w:kern w:val="0"/>
                <w:sz w:val="24"/>
                <w:lang w:eastAsia="en-US"/>
              </w:rPr>
            </w:pPr>
          </w:p>
        </w:tc>
      </w:tr>
      <w:tr w14:paraId="359CD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849" w:type="pct"/>
            <w:vMerge w:val="continue"/>
          </w:tcPr>
          <w:p w14:paraId="5A5FB617">
            <w:pPr>
              <w:autoSpaceDE w:val="0"/>
              <w:autoSpaceDN w:val="0"/>
              <w:spacing w:before="129" w:line="360" w:lineRule="exact"/>
              <w:ind w:left="42" w:right="32"/>
              <w:jc w:val="center"/>
              <w:rPr>
                <w:rFonts w:ascii="Times New Roman" w:hAnsi="Times New Roman" w:eastAsia="仿宋_GB2312" w:cs="Times New Roman"/>
                <w:b/>
                <w:spacing w:val="-2"/>
                <w:kern w:val="0"/>
                <w:sz w:val="24"/>
                <w:lang w:eastAsia="en-US"/>
              </w:rPr>
            </w:pPr>
          </w:p>
        </w:tc>
        <w:tc>
          <w:tcPr>
            <w:tcW w:w="739" w:type="pct"/>
            <w:vAlign w:val="center"/>
          </w:tcPr>
          <w:p w14:paraId="24D987B8">
            <w:pPr>
              <w:autoSpaceDE w:val="0"/>
              <w:autoSpaceDN w:val="0"/>
              <w:spacing w:before="129" w:line="360" w:lineRule="exact"/>
              <w:ind w:left="42" w:right="32"/>
              <w:jc w:val="center"/>
              <w:rPr>
                <w:rFonts w:ascii="Times New Roman" w:hAnsi="Times New Roman" w:eastAsia="仿宋_GB2312" w:cs="Times New Roman"/>
                <w:b/>
                <w:spacing w:val="-3"/>
                <w:kern w:val="0"/>
                <w:sz w:val="24"/>
                <w:lang w:eastAsia="en-US"/>
              </w:rPr>
            </w:pPr>
            <w:r>
              <w:rPr>
                <w:rFonts w:hint="eastAsia" w:ascii="Times New Roman" w:hAnsi="Times New Roman" w:eastAsia="仿宋_GB2312" w:cs="Times New Roman"/>
                <w:b/>
                <w:spacing w:val="-3"/>
                <w:kern w:val="0"/>
                <w:sz w:val="24"/>
                <w:lang w:eastAsia="en-US"/>
              </w:rPr>
              <w:t>投资意向</w:t>
            </w:r>
          </w:p>
        </w:tc>
        <w:tc>
          <w:tcPr>
            <w:tcW w:w="3412" w:type="pct"/>
            <w:gridSpan w:val="2"/>
            <w:vAlign w:val="center"/>
          </w:tcPr>
          <w:p w14:paraId="239CC0DD">
            <w:pPr>
              <w:autoSpaceDE w:val="0"/>
              <w:autoSpaceDN w:val="0"/>
              <w:spacing w:line="400" w:lineRule="exact"/>
              <w:rPr>
                <w:rFonts w:ascii="Times New Roman" w:hAnsi="Times New Roman" w:eastAsia="仿宋_GB2312" w:cs="Times New Roman"/>
                <w:spacing w:val="-2"/>
                <w:kern w:val="0"/>
                <w:sz w:val="24"/>
                <w:lang w:eastAsia="zh-CN"/>
              </w:rPr>
            </w:pPr>
            <w:bookmarkStart w:id="1" w:name="OLE_LINK29"/>
            <w:r>
              <w:rPr>
                <w:rFonts w:hint="eastAsia" w:ascii="Times New Roman" w:hAnsi="Times New Roman" w:eastAsia="仿宋_GB2312" w:cs="Times New Roman"/>
                <w:spacing w:val="-2"/>
                <w:kern w:val="0"/>
                <w:sz w:val="24"/>
                <w:lang w:eastAsia="zh-CN"/>
              </w:rPr>
              <w:t>是否有意通过参与重整投资取得同德化工控制权：</w:t>
            </w:r>
          </w:p>
          <w:p w14:paraId="48385EE2">
            <w:pPr>
              <w:autoSpaceDE w:val="0"/>
              <w:autoSpaceDN w:val="0"/>
              <w:spacing w:line="400" w:lineRule="exact"/>
              <w:ind w:firstLine="236" w:firstLineChars="100"/>
              <w:rPr>
                <w:rFonts w:ascii="Times New Roman" w:hAnsi="Times New Roman" w:eastAsia="仿宋_GB2312" w:cs="Times New Roman"/>
                <w:spacing w:val="-2"/>
                <w:kern w:val="0"/>
                <w:sz w:val="24"/>
                <w:lang w:eastAsia="en-US"/>
              </w:rPr>
            </w:pPr>
            <w:r>
              <w:rPr>
                <w:rFonts w:hint="eastAsia" w:ascii="Times New Roman" w:hAnsi="Times New Roman" w:eastAsia="仿宋_GB2312" w:cs="Times New Roman"/>
                <w:spacing w:val="-2"/>
                <w:kern w:val="0"/>
                <w:sz w:val="24"/>
                <w:lang w:eastAsia="en-US"/>
              </w:rPr>
              <w:t>□是□否</w:t>
            </w:r>
            <w:bookmarkEnd w:id="1"/>
          </w:p>
        </w:tc>
      </w:tr>
      <w:tr w14:paraId="7BC29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5" w:hRule="atLeast"/>
        </w:trPr>
        <w:tc>
          <w:tcPr>
            <w:tcW w:w="849" w:type="pct"/>
            <w:vMerge w:val="continue"/>
          </w:tcPr>
          <w:p w14:paraId="0B611A19">
            <w:pPr>
              <w:autoSpaceDE w:val="0"/>
              <w:autoSpaceDN w:val="0"/>
              <w:spacing w:before="129" w:line="360" w:lineRule="exact"/>
              <w:ind w:left="42" w:right="32"/>
              <w:jc w:val="center"/>
              <w:rPr>
                <w:rFonts w:ascii="Times New Roman" w:hAnsi="Times New Roman" w:eastAsia="仿宋_GB2312" w:cs="Times New Roman"/>
                <w:b/>
                <w:spacing w:val="-2"/>
                <w:kern w:val="0"/>
                <w:sz w:val="24"/>
                <w:lang w:eastAsia="en-US"/>
              </w:rPr>
            </w:pPr>
            <w:bookmarkStart w:id="2" w:name="OLE_LINK7"/>
          </w:p>
        </w:tc>
        <w:tc>
          <w:tcPr>
            <w:tcW w:w="739" w:type="pct"/>
            <w:vAlign w:val="center"/>
          </w:tcPr>
          <w:p w14:paraId="2732FA5D">
            <w:pPr>
              <w:autoSpaceDE w:val="0"/>
              <w:autoSpaceDN w:val="0"/>
              <w:spacing w:before="129" w:line="360" w:lineRule="exact"/>
              <w:ind w:left="42" w:right="32"/>
              <w:jc w:val="center"/>
              <w:rPr>
                <w:rFonts w:ascii="Times New Roman" w:hAnsi="Times New Roman" w:eastAsia="仿宋_GB2312" w:cs="Times New Roman"/>
                <w:b/>
                <w:spacing w:val="-3"/>
                <w:kern w:val="0"/>
                <w:sz w:val="24"/>
                <w:lang w:eastAsia="en-US"/>
              </w:rPr>
            </w:pPr>
            <w:r>
              <w:rPr>
                <w:rFonts w:hint="eastAsia" w:ascii="Times New Roman" w:hAnsi="Times New Roman" w:eastAsia="仿宋_GB2312" w:cs="Times New Roman"/>
                <w:b/>
                <w:spacing w:val="-3"/>
                <w:kern w:val="0"/>
                <w:sz w:val="24"/>
                <w:lang w:eastAsia="en-US"/>
              </w:rPr>
              <w:t>报名形式</w:t>
            </w:r>
          </w:p>
        </w:tc>
        <w:tc>
          <w:tcPr>
            <w:tcW w:w="3412" w:type="pct"/>
            <w:gridSpan w:val="2"/>
            <w:vAlign w:val="center"/>
          </w:tcPr>
          <w:p w14:paraId="12C08F4C">
            <w:pPr>
              <w:autoSpaceDE w:val="0"/>
              <w:autoSpaceDN w:val="0"/>
              <w:spacing w:line="400" w:lineRule="exact"/>
              <w:ind w:firstLine="236" w:firstLineChars="100"/>
              <w:rPr>
                <w:rFonts w:ascii="Times New Roman" w:hAnsi="Times New Roman" w:eastAsia="仿宋_GB2312" w:cs="Times New Roman"/>
                <w:spacing w:val="-2"/>
                <w:kern w:val="0"/>
                <w:sz w:val="24"/>
                <w:lang w:eastAsia="zh-CN"/>
              </w:rPr>
            </w:pPr>
            <w:r>
              <w:rPr>
                <w:rFonts w:hint="eastAsia" w:ascii="Times New Roman" w:hAnsi="Times New Roman" w:eastAsia="仿宋_GB2312" w:cs="Times New Roman"/>
                <w:spacing w:val="-2"/>
                <w:kern w:val="0"/>
                <w:sz w:val="24"/>
                <w:lang w:eastAsia="zh-CN"/>
              </w:rPr>
              <w:t>□单体报名□联合体报名</w:t>
            </w:r>
          </w:p>
          <w:p w14:paraId="32579566">
            <w:pPr>
              <w:autoSpaceDE w:val="0"/>
              <w:autoSpaceDN w:val="0"/>
              <w:spacing w:line="400" w:lineRule="exact"/>
              <w:ind w:firstLine="240" w:firstLineChars="100"/>
              <w:rPr>
                <w:rFonts w:ascii="Times New Roman" w:hAnsi="Times New Roman" w:eastAsia="仿宋_GB2312" w:cs="Times New Roman"/>
                <w:spacing w:val="-10"/>
                <w:kern w:val="0"/>
                <w:sz w:val="24"/>
                <w:u w:val="single"/>
                <w:lang w:eastAsia="zh-CN"/>
              </w:rPr>
            </w:pPr>
            <w:r>
              <w:rPr>
                <w:rFonts w:hint="eastAsia" w:ascii="Times New Roman" w:hAnsi="Times New Roman" w:eastAsia="仿宋_GB2312" w:cs="Times New Roman"/>
                <w:kern w:val="0"/>
                <w:sz w:val="24"/>
                <w:lang w:eastAsia="zh-CN"/>
              </w:rPr>
              <w:t>联合体名称</w:t>
            </w:r>
            <w:r>
              <w:rPr>
                <w:rFonts w:hint="eastAsia" w:ascii="Times New Roman" w:hAnsi="Times New Roman" w:eastAsia="仿宋_GB2312" w:cs="Times New Roman"/>
                <w:spacing w:val="-10"/>
                <w:kern w:val="0"/>
                <w:sz w:val="24"/>
                <w:lang w:eastAsia="zh-CN"/>
              </w:rPr>
              <w:t>：</w:t>
            </w:r>
          </w:p>
          <w:p w14:paraId="0E1C0E30">
            <w:pPr>
              <w:autoSpaceDE w:val="0"/>
              <w:autoSpaceDN w:val="0"/>
              <w:spacing w:line="400" w:lineRule="exact"/>
              <w:ind w:firstLine="240" w:firstLineChars="100"/>
              <w:rPr>
                <w:rFonts w:ascii="Times New Roman" w:hAnsi="Times New Roman" w:eastAsia="仿宋_GB2312" w:cs="Times New Roman"/>
                <w:spacing w:val="-10"/>
                <w:kern w:val="0"/>
                <w:sz w:val="24"/>
                <w:u w:val="single"/>
                <w:lang w:eastAsia="zh-CN"/>
              </w:rPr>
            </w:pPr>
            <w:r>
              <w:rPr>
                <w:rFonts w:hint="eastAsia" w:ascii="Times New Roman" w:hAnsi="Times New Roman" w:eastAsia="仿宋_GB2312" w:cs="Times New Roman"/>
                <w:kern w:val="0"/>
                <w:sz w:val="24"/>
                <w:lang w:eastAsia="zh-CN"/>
              </w:rPr>
              <w:t>牵头人名称</w:t>
            </w:r>
            <w:r>
              <w:rPr>
                <w:rFonts w:hint="eastAsia" w:ascii="Times New Roman" w:hAnsi="Times New Roman" w:eastAsia="仿宋_GB2312" w:cs="Times New Roman"/>
                <w:spacing w:val="-10"/>
                <w:kern w:val="0"/>
                <w:sz w:val="24"/>
                <w:lang w:eastAsia="zh-CN"/>
              </w:rPr>
              <w:t>：</w:t>
            </w:r>
          </w:p>
          <w:p w14:paraId="4C9DA0B6">
            <w:pPr>
              <w:autoSpaceDE w:val="0"/>
              <w:autoSpaceDN w:val="0"/>
              <w:spacing w:line="400" w:lineRule="exact"/>
              <w:ind w:firstLine="220" w:firstLineChars="100"/>
              <w:rPr>
                <w:rFonts w:ascii="Times New Roman" w:hAnsi="Times New Roman" w:eastAsia="仿宋_GB2312" w:cs="Times New Roman"/>
                <w:spacing w:val="-10"/>
                <w:kern w:val="0"/>
                <w:sz w:val="24"/>
                <w:lang w:eastAsia="zh-CN"/>
              </w:rPr>
            </w:pPr>
            <w:r>
              <w:rPr>
                <w:rFonts w:hint="eastAsia" w:ascii="Times New Roman" w:hAnsi="Times New Roman" w:eastAsia="仿宋_GB2312" w:cs="Times New Roman"/>
                <w:spacing w:val="-10"/>
                <w:kern w:val="0"/>
                <w:sz w:val="24"/>
                <w:lang w:eastAsia="zh-CN"/>
              </w:rPr>
              <w:t>联合体其他成员名称：</w:t>
            </w:r>
          </w:p>
          <w:p w14:paraId="650B40D2">
            <w:pPr>
              <w:autoSpaceDE w:val="0"/>
              <w:autoSpaceDN w:val="0"/>
              <w:spacing w:line="400" w:lineRule="exact"/>
              <w:ind w:firstLine="220" w:firstLineChars="100"/>
              <w:rPr>
                <w:rFonts w:ascii="Times New Roman" w:hAnsi="Times New Roman" w:eastAsia="仿宋_GB2312" w:cs="Times New Roman"/>
                <w:spacing w:val="-10"/>
                <w:kern w:val="0"/>
                <w:sz w:val="24"/>
                <w:u w:val="single"/>
                <w:lang w:eastAsia="zh-CN"/>
              </w:rPr>
            </w:pPr>
            <w:bookmarkStart w:id="3" w:name="OLE_LINK28"/>
            <w:r>
              <w:rPr>
                <w:rFonts w:hint="eastAsia" w:ascii="Times New Roman" w:hAnsi="Times New Roman" w:eastAsia="仿宋_GB2312" w:cs="Times New Roman"/>
                <w:spacing w:val="-10"/>
                <w:kern w:val="0"/>
                <w:sz w:val="24"/>
                <w:lang w:eastAsia="zh-CN"/>
              </w:rPr>
              <w:t>联合体各方是否构成一致行动：</w:t>
            </w:r>
            <w:r>
              <w:rPr>
                <w:rFonts w:hint="eastAsia" w:ascii="Times New Roman" w:hAnsi="Times New Roman" w:eastAsia="仿宋_GB2312" w:cs="Times New Roman"/>
                <w:spacing w:val="-2"/>
                <w:kern w:val="0"/>
                <w:sz w:val="24"/>
                <w:lang w:eastAsia="zh-CN"/>
              </w:rPr>
              <w:t>□是□否</w:t>
            </w:r>
            <w:bookmarkEnd w:id="3"/>
          </w:p>
        </w:tc>
      </w:tr>
      <w:tr w14:paraId="46380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88" w:type="pct"/>
            <w:gridSpan w:val="2"/>
            <w:vMerge w:val="restart"/>
            <w:vAlign w:val="center"/>
          </w:tcPr>
          <w:p w14:paraId="4FD475E3">
            <w:pPr>
              <w:autoSpaceDE w:val="0"/>
              <w:autoSpaceDN w:val="0"/>
              <w:spacing w:line="360" w:lineRule="exact"/>
              <w:ind w:right="34"/>
              <w:jc w:val="center"/>
              <w:rPr>
                <w:rFonts w:ascii="Times New Roman" w:hAnsi="Times New Roman" w:eastAsia="仿宋_GB2312" w:cs="Times New Roman"/>
                <w:b/>
                <w:spacing w:val="-2"/>
                <w:kern w:val="0"/>
                <w:sz w:val="24"/>
                <w:lang w:eastAsia="en-US"/>
              </w:rPr>
            </w:pPr>
            <w:r>
              <w:rPr>
                <w:rFonts w:hint="eastAsia" w:ascii="Times New Roman" w:hAnsi="Times New Roman" w:eastAsia="仿宋_GB2312" w:cs="Times New Roman"/>
                <w:b/>
                <w:spacing w:val="-2"/>
                <w:kern w:val="0"/>
                <w:sz w:val="24"/>
                <w:lang w:eastAsia="en-US"/>
              </w:rPr>
              <w:t>意向投资人简介</w:t>
            </w:r>
          </w:p>
        </w:tc>
        <w:tc>
          <w:tcPr>
            <w:tcW w:w="3412" w:type="pct"/>
            <w:gridSpan w:val="2"/>
          </w:tcPr>
          <w:p w14:paraId="60385EF8">
            <w:pPr>
              <w:autoSpaceDE w:val="0"/>
              <w:autoSpaceDN w:val="0"/>
              <w:rPr>
                <w:rFonts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主营业务等基本情况（可另附介绍材料）：</w:t>
            </w:r>
          </w:p>
          <w:p w14:paraId="24BB7303">
            <w:pPr>
              <w:autoSpaceDE w:val="0"/>
              <w:autoSpaceDN w:val="0"/>
              <w:rPr>
                <w:rFonts w:ascii="Times New Roman" w:hAnsi="Times New Roman" w:eastAsia="仿宋_GB2312" w:cs="Times New Roman"/>
                <w:kern w:val="0"/>
                <w:sz w:val="24"/>
                <w:lang w:eastAsia="zh-CN"/>
              </w:rPr>
            </w:pPr>
          </w:p>
        </w:tc>
      </w:tr>
      <w:tr w14:paraId="05FCF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1588" w:type="pct"/>
            <w:gridSpan w:val="2"/>
            <w:vMerge w:val="continue"/>
            <w:vAlign w:val="center"/>
          </w:tcPr>
          <w:p w14:paraId="1F889F57">
            <w:pPr>
              <w:autoSpaceDE w:val="0"/>
              <w:autoSpaceDN w:val="0"/>
              <w:spacing w:line="360" w:lineRule="exact"/>
              <w:ind w:right="34"/>
              <w:jc w:val="center"/>
              <w:rPr>
                <w:rFonts w:ascii="Times New Roman" w:hAnsi="Times New Roman" w:eastAsia="仿宋_GB2312" w:cs="Times New Roman"/>
                <w:b/>
                <w:spacing w:val="-2"/>
                <w:kern w:val="0"/>
                <w:sz w:val="24"/>
                <w:lang w:eastAsia="zh-CN"/>
              </w:rPr>
            </w:pPr>
          </w:p>
        </w:tc>
        <w:tc>
          <w:tcPr>
            <w:tcW w:w="3412" w:type="pct"/>
            <w:gridSpan w:val="2"/>
          </w:tcPr>
          <w:p w14:paraId="52BE6DF5">
            <w:pPr>
              <w:autoSpaceDE w:val="0"/>
              <w:autoSpaceDN w:val="0"/>
              <w:rPr>
                <w:rFonts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财务状况：</w:t>
            </w:r>
          </w:p>
          <w:p w14:paraId="57557F2E">
            <w:pPr>
              <w:autoSpaceDE w:val="0"/>
              <w:autoSpaceDN w:val="0"/>
              <w:rPr>
                <w:rFonts w:ascii="Times New Roman" w:hAnsi="Times New Roman" w:eastAsia="仿宋_GB2312" w:cs="Times New Roman"/>
                <w:kern w:val="0"/>
                <w:sz w:val="24"/>
                <w:lang w:eastAsia="zh-CN"/>
              </w:rPr>
            </w:pPr>
            <w:r>
              <w:rPr>
                <w:rFonts w:hint="eastAsia" w:ascii="Times New Roman" w:hAnsi="Times New Roman" w:eastAsia="仿宋_GB2312" w:cs="Times New Roman"/>
                <w:kern w:val="0"/>
                <w:sz w:val="24"/>
                <w:lang w:eastAsia="zh-CN"/>
              </w:rPr>
              <w:t>截至______年______月______日，本单位合并口径经审计的资产总额为</w:t>
            </w:r>
            <w:bookmarkStart w:id="4" w:name="OLE_LINK11"/>
            <w:r>
              <w:rPr>
                <w:rFonts w:hint="eastAsia" w:ascii="Times New Roman" w:hAnsi="Times New Roman" w:eastAsia="仿宋_GB2312" w:cs="Times New Roman"/>
                <w:kern w:val="0"/>
                <w:sz w:val="24"/>
                <w:lang w:eastAsia="zh-CN"/>
              </w:rPr>
              <w:t>______亿元</w:t>
            </w:r>
            <w:bookmarkEnd w:id="4"/>
            <w:r>
              <w:rPr>
                <w:rFonts w:hint="eastAsia" w:ascii="Times New Roman" w:hAnsi="Times New Roman" w:eastAsia="仿宋_GB2312" w:cs="Times New Roman"/>
                <w:kern w:val="0"/>
                <w:sz w:val="24"/>
                <w:lang w:eastAsia="zh-CN"/>
              </w:rPr>
              <w:t>，净资产为______亿元，营业收入为______亿元，净利润为______亿元。</w:t>
            </w:r>
          </w:p>
        </w:tc>
      </w:tr>
      <w:bookmarkEnd w:id="2"/>
      <w:tr w14:paraId="27C01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588" w:type="pct"/>
            <w:gridSpan w:val="2"/>
            <w:vMerge w:val="restart"/>
            <w:vAlign w:val="center"/>
          </w:tcPr>
          <w:p w14:paraId="61EB370A">
            <w:pPr>
              <w:autoSpaceDE w:val="0"/>
              <w:autoSpaceDN w:val="0"/>
              <w:spacing w:line="360" w:lineRule="exact"/>
              <w:ind w:right="32"/>
              <w:jc w:val="center"/>
              <w:rPr>
                <w:rFonts w:ascii="Times New Roman" w:hAnsi="Times New Roman" w:eastAsia="仿宋_GB2312" w:cs="Times New Roman"/>
                <w:b/>
                <w:spacing w:val="-2"/>
                <w:kern w:val="0"/>
                <w:sz w:val="24"/>
                <w:lang w:eastAsia="zh-CN"/>
              </w:rPr>
            </w:pPr>
            <w:r>
              <w:rPr>
                <w:rFonts w:hint="eastAsia" w:ascii="Times New Roman" w:hAnsi="Times New Roman" w:eastAsia="仿宋_GB2312" w:cs="Times New Roman"/>
                <w:b/>
                <w:spacing w:val="-2"/>
                <w:kern w:val="0"/>
                <w:sz w:val="24"/>
                <w:lang w:eastAsia="zh-CN"/>
              </w:rPr>
              <w:t>意向投资人通讯方式及</w:t>
            </w:r>
          </w:p>
          <w:p w14:paraId="2B813F2E">
            <w:pPr>
              <w:autoSpaceDE w:val="0"/>
              <w:autoSpaceDN w:val="0"/>
              <w:spacing w:line="360" w:lineRule="exact"/>
              <w:ind w:right="32"/>
              <w:jc w:val="center"/>
              <w:rPr>
                <w:rFonts w:ascii="Times New Roman" w:hAnsi="Times New Roman" w:eastAsia="仿宋_GB2312" w:cs="Times New Roman"/>
                <w:b/>
                <w:kern w:val="0"/>
                <w:sz w:val="24"/>
                <w:lang w:eastAsia="zh-CN"/>
              </w:rPr>
            </w:pPr>
            <w:r>
              <w:rPr>
                <w:rFonts w:hint="eastAsia" w:ascii="Times New Roman" w:hAnsi="Times New Roman" w:eastAsia="仿宋_GB2312" w:cs="Times New Roman"/>
                <w:b/>
                <w:spacing w:val="-2"/>
                <w:kern w:val="0"/>
                <w:sz w:val="24"/>
                <w:lang w:eastAsia="zh-CN"/>
              </w:rPr>
              <w:t>送达地址确认</w:t>
            </w:r>
          </w:p>
          <w:p w14:paraId="1861806F">
            <w:pPr>
              <w:autoSpaceDE w:val="0"/>
              <w:autoSpaceDN w:val="0"/>
              <w:spacing w:before="39" w:line="360" w:lineRule="exact"/>
              <w:ind w:left="47" w:right="32"/>
              <w:rPr>
                <w:rFonts w:ascii="Times New Roman" w:hAnsi="Times New Roman" w:eastAsia="仿宋_GB2312" w:cs="Times New Roman"/>
                <w:spacing w:val="-2"/>
                <w:kern w:val="0"/>
                <w:sz w:val="24"/>
                <w:lang w:eastAsia="zh-CN"/>
              </w:rPr>
            </w:pPr>
            <w:r>
              <w:rPr>
                <w:rFonts w:hint="eastAsia" w:ascii="Times New Roman" w:hAnsi="Times New Roman" w:eastAsia="仿宋_GB2312" w:cs="Times New Roman"/>
                <w:spacing w:val="-2"/>
                <w:kern w:val="0"/>
                <w:sz w:val="24"/>
                <w:lang w:eastAsia="zh-CN"/>
              </w:rPr>
              <w:t>（联系人应为意向投资人授权代表；相关信息、文件等发送至所填电话、邮箱及地址均视为有效送达）</w:t>
            </w:r>
          </w:p>
        </w:tc>
        <w:tc>
          <w:tcPr>
            <w:tcW w:w="1492" w:type="pct"/>
            <w:vAlign w:val="center"/>
          </w:tcPr>
          <w:p w14:paraId="6F88E90E">
            <w:pPr>
              <w:autoSpaceDE w:val="0"/>
              <w:autoSpaceDN w:val="0"/>
              <w:rPr>
                <w:rFonts w:ascii="Times New Roman" w:hAnsi="Times New Roman" w:eastAsia="仿宋_GB2312" w:cs="Times New Roman"/>
                <w:kern w:val="0"/>
                <w:sz w:val="24"/>
                <w:lang w:eastAsia="en-US"/>
              </w:rPr>
            </w:pPr>
            <w:r>
              <w:rPr>
                <w:rFonts w:hint="eastAsia" w:ascii="Times New Roman" w:hAnsi="Times New Roman" w:eastAsia="仿宋_GB2312" w:cs="Times New Roman"/>
                <w:spacing w:val="-3"/>
                <w:kern w:val="0"/>
                <w:sz w:val="24"/>
                <w:lang w:eastAsia="en-US"/>
              </w:rPr>
              <w:t>联系人：</w:t>
            </w:r>
          </w:p>
        </w:tc>
        <w:tc>
          <w:tcPr>
            <w:tcW w:w="1920" w:type="pct"/>
            <w:vAlign w:val="center"/>
          </w:tcPr>
          <w:p w14:paraId="7261A9E8">
            <w:pPr>
              <w:autoSpaceDE w:val="0"/>
              <w:autoSpaceDN w:val="0"/>
              <w:rPr>
                <w:rFonts w:ascii="Times New Roman" w:hAnsi="Times New Roman" w:eastAsia="仿宋_GB2312" w:cs="Times New Roman"/>
                <w:kern w:val="0"/>
                <w:sz w:val="24"/>
                <w:lang w:eastAsia="en-US"/>
              </w:rPr>
            </w:pPr>
            <w:r>
              <w:rPr>
                <w:rFonts w:hint="eastAsia" w:ascii="Times New Roman" w:hAnsi="Times New Roman" w:eastAsia="仿宋_GB2312" w:cs="Times New Roman"/>
                <w:spacing w:val="-2"/>
                <w:kern w:val="0"/>
                <w:sz w:val="24"/>
                <w:lang w:eastAsia="en-US"/>
              </w:rPr>
              <w:t>电话：</w:t>
            </w:r>
          </w:p>
        </w:tc>
      </w:tr>
      <w:tr w14:paraId="1A9E5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4" w:hRule="atLeast"/>
        </w:trPr>
        <w:tc>
          <w:tcPr>
            <w:tcW w:w="1588" w:type="pct"/>
            <w:gridSpan w:val="2"/>
            <w:vMerge w:val="continue"/>
            <w:tcBorders>
              <w:top w:val="nil"/>
            </w:tcBorders>
          </w:tcPr>
          <w:p w14:paraId="0E77F4AA">
            <w:pPr>
              <w:autoSpaceDE w:val="0"/>
              <w:autoSpaceDN w:val="0"/>
              <w:jc w:val="left"/>
              <w:rPr>
                <w:rFonts w:ascii="Times New Roman" w:hAnsi="Times New Roman" w:eastAsia="仿宋_GB2312" w:cs="Times New Roman"/>
                <w:kern w:val="0"/>
                <w:sz w:val="24"/>
                <w:lang w:eastAsia="en-US"/>
              </w:rPr>
            </w:pPr>
          </w:p>
        </w:tc>
        <w:tc>
          <w:tcPr>
            <w:tcW w:w="3412" w:type="pct"/>
            <w:gridSpan w:val="2"/>
            <w:vAlign w:val="center"/>
          </w:tcPr>
          <w:p w14:paraId="2AF1D5A8">
            <w:pPr>
              <w:autoSpaceDE w:val="0"/>
              <w:autoSpaceDN w:val="0"/>
              <w:rPr>
                <w:rFonts w:ascii="Times New Roman" w:hAnsi="Times New Roman" w:eastAsia="仿宋_GB2312" w:cs="Times New Roman"/>
                <w:kern w:val="0"/>
                <w:sz w:val="24"/>
                <w:lang w:eastAsia="en-US"/>
              </w:rPr>
            </w:pPr>
            <w:r>
              <w:rPr>
                <w:rFonts w:hint="eastAsia" w:ascii="Times New Roman" w:hAnsi="Times New Roman" w:eastAsia="仿宋_GB2312" w:cs="Times New Roman"/>
                <w:spacing w:val="-2"/>
                <w:kern w:val="0"/>
                <w:sz w:val="24"/>
                <w:lang w:eastAsia="en-US"/>
              </w:rPr>
              <w:t>邮箱：</w:t>
            </w:r>
          </w:p>
        </w:tc>
      </w:tr>
      <w:tr w14:paraId="6780E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88" w:type="pct"/>
            <w:gridSpan w:val="2"/>
            <w:vMerge w:val="continue"/>
            <w:tcBorders>
              <w:top w:val="nil"/>
              <w:bottom w:val="single" w:color="auto" w:sz="4" w:space="0"/>
            </w:tcBorders>
          </w:tcPr>
          <w:p w14:paraId="47298888">
            <w:pPr>
              <w:autoSpaceDE w:val="0"/>
              <w:autoSpaceDN w:val="0"/>
              <w:jc w:val="left"/>
              <w:rPr>
                <w:rFonts w:ascii="Times New Roman" w:hAnsi="Times New Roman" w:eastAsia="仿宋_GB2312" w:cs="Times New Roman"/>
                <w:kern w:val="0"/>
                <w:sz w:val="24"/>
                <w:lang w:eastAsia="en-US"/>
              </w:rPr>
            </w:pPr>
          </w:p>
        </w:tc>
        <w:tc>
          <w:tcPr>
            <w:tcW w:w="3412" w:type="pct"/>
            <w:gridSpan w:val="2"/>
            <w:vAlign w:val="center"/>
          </w:tcPr>
          <w:p w14:paraId="1F67ADBD">
            <w:pPr>
              <w:autoSpaceDE w:val="0"/>
              <w:autoSpaceDN w:val="0"/>
              <w:rPr>
                <w:rFonts w:ascii="Times New Roman" w:hAnsi="Times New Roman" w:eastAsia="仿宋_GB2312" w:cs="Times New Roman"/>
                <w:spacing w:val="-4"/>
                <w:kern w:val="0"/>
                <w:sz w:val="24"/>
                <w:lang w:eastAsia="en-US"/>
              </w:rPr>
            </w:pPr>
            <w:r>
              <w:rPr>
                <w:rFonts w:hint="eastAsia" w:ascii="Times New Roman" w:hAnsi="Times New Roman" w:eastAsia="仿宋_GB2312" w:cs="Times New Roman"/>
                <w:spacing w:val="-4"/>
                <w:kern w:val="0"/>
                <w:sz w:val="24"/>
                <w:lang w:eastAsia="en-US"/>
              </w:rPr>
              <w:t>地址：</w:t>
            </w:r>
          </w:p>
        </w:tc>
      </w:tr>
      <w:tr w14:paraId="3926E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88" w:type="pct"/>
            <w:gridSpan w:val="2"/>
            <w:tcBorders>
              <w:top w:val="single" w:color="auto" w:sz="4" w:space="0"/>
              <w:left w:val="single" w:color="auto" w:sz="4" w:space="0"/>
              <w:bottom w:val="single" w:color="auto" w:sz="4" w:space="0"/>
              <w:right w:val="single" w:color="auto" w:sz="4" w:space="0"/>
            </w:tcBorders>
            <w:vAlign w:val="center"/>
          </w:tcPr>
          <w:p w14:paraId="4695730F">
            <w:pPr>
              <w:autoSpaceDE w:val="0"/>
              <w:autoSpaceDN w:val="0"/>
              <w:jc w:val="center"/>
              <w:rPr>
                <w:rFonts w:ascii="Times New Roman" w:hAnsi="Times New Roman" w:eastAsia="仿宋_GB2312" w:cs="Times New Roman"/>
                <w:b/>
                <w:bCs/>
                <w:kern w:val="0"/>
                <w:sz w:val="24"/>
                <w:lang w:eastAsia="en-US"/>
              </w:rPr>
            </w:pPr>
            <w:r>
              <w:rPr>
                <w:rFonts w:hint="eastAsia" w:ascii="Times New Roman" w:hAnsi="Times New Roman" w:eastAsia="仿宋_GB2312" w:cs="Times New Roman"/>
                <w:b/>
                <w:bCs/>
                <w:kern w:val="0"/>
                <w:sz w:val="24"/>
                <w:lang w:eastAsia="en-US"/>
              </w:rPr>
              <w:t>保证金退款账户</w:t>
            </w:r>
          </w:p>
        </w:tc>
        <w:tc>
          <w:tcPr>
            <w:tcW w:w="3412" w:type="pct"/>
            <w:gridSpan w:val="2"/>
            <w:tcBorders>
              <w:left w:val="single" w:color="auto" w:sz="4" w:space="0"/>
            </w:tcBorders>
            <w:vAlign w:val="center"/>
          </w:tcPr>
          <w:p w14:paraId="3B70E6DB">
            <w:pPr>
              <w:autoSpaceDE w:val="0"/>
              <w:autoSpaceDN w:val="0"/>
              <w:spacing w:line="360" w:lineRule="exact"/>
              <w:rPr>
                <w:rFonts w:ascii="Times New Roman" w:hAnsi="Times New Roman" w:eastAsia="仿宋_GB2312" w:cs="Times New Roman"/>
                <w:spacing w:val="-4"/>
                <w:kern w:val="0"/>
                <w:sz w:val="24"/>
                <w:lang w:eastAsia="zh-CN"/>
              </w:rPr>
            </w:pPr>
            <w:r>
              <w:rPr>
                <w:rFonts w:hint="eastAsia" w:ascii="Times New Roman" w:hAnsi="Times New Roman" w:eastAsia="仿宋_GB2312" w:cs="Times New Roman"/>
                <w:spacing w:val="-4"/>
                <w:kern w:val="0"/>
                <w:sz w:val="24"/>
                <w:lang w:eastAsia="zh-CN"/>
              </w:rPr>
              <w:t>账户名称：</w:t>
            </w:r>
          </w:p>
          <w:p w14:paraId="20C29F95">
            <w:pPr>
              <w:autoSpaceDE w:val="0"/>
              <w:autoSpaceDN w:val="0"/>
              <w:spacing w:line="360" w:lineRule="exact"/>
              <w:rPr>
                <w:rFonts w:ascii="Times New Roman" w:hAnsi="Times New Roman" w:eastAsia="仿宋_GB2312" w:cs="Times New Roman"/>
                <w:spacing w:val="-4"/>
                <w:kern w:val="0"/>
                <w:sz w:val="24"/>
                <w:lang w:eastAsia="zh-CN"/>
              </w:rPr>
            </w:pPr>
            <w:r>
              <w:rPr>
                <w:rFonts w:hint="eastAsia" w:ascii="Times New Roman" w:hAnsi="Times New Roman" w:eastAsia="仿宋_GB2312" w:cs="Times New Roman"/>
                <w:spacing w:val="-4"/>
                <w:kern w:val="0"/>
                <w:sz w:val="24"/>
                <w:lang w:eastAsia="zh-CN"/>
              </w:rPr>
              <w:t>开户行：</w:t>
            </w:r>
          </w:p>
          <w:p w14:paraId="6E6BD067">
            <w:pPr>
              <w:autoSpaceDE w:val="0"/>
              <w:autoSpaceDN w:val="0"/>
              <w:spacing w:line="360" w:lineRule="exact"/>
              <w:rPr>
                <w:rFonts w:ascii="Times New Roman" w:hAnsi="Times New Roman" w:eastAsia="仿宋_GB2312" w:cs="Times New Roman"/>
                <w:spacing w:val="-4"/>
                <w:kern w:val="0"/>
                <w:sz w:val="24"/>
                <w:lang w:eastAsia="zh-CN"/>
              </w:rPr>
            </w:pPr>
            <w:r>
              <w:rPr>
                <w:rFonts w:hint="eastAsia" w:ascii="Times New Roman" w:hAnsi="Times New Roman" w:eastAsia="仿宋_GB2312" w:cs="Times New Roman"/>
                <w:spacing w:val="-4"/>
                <w:kern w:val="0"/>
                <w:sz w:val="24"/>
                <w:lang w:eastAsia="zh-CN"/>
              </w:rPr>
              <w:t>账号：</w:t>
            </w:r>
          </w:p>
        </w:tc>
      </w:tr>
      <w:tr w14:paraId="207E0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588" w:type="pct"/>
            <w:gridSpan w:val="2"/>
            <w:tcBorders>
              <w:top w:val="single" w:color="auto" w:sz="4" w:space="0"/>
              <w:left w:val="single" w:color="auto" w:sz="4" w:space="0"/>
              <w:bottom w:val="single" w:color="auto" w:sz="4" w:space="0"/>
              <w:right w:val="single" w:color="auto" w:sz="4" w:space="0"/>
            </w:tcBorders>
            <w:vAlign w:val="center"/>
          </w:tcPr>
          <w:p w14:paraId="2EE91A6E">
            <w:pPr>
              <w:autoSpaceDE w:val="0"/>
              <w:autoSpaceDN w:val="0"/>
              <w:jc w:val="center"/>
              <w:rPr>
                <w:rFonts w:ascii="Times New Roman" w:hAnsi="Times New Roman" w:eastAsia="仿宋_GB2312" w:cs="Times New Roman"/>
                <w:b/>
                <w:bCs/>
                <w:kern w:val="0"/>
                <w:sz w:val="24"/>
                <w:lang w:eastAsia="en-US"/>
              </w:rPr>
            </w:pPr>
            <w:r>
              <w:rPr>
                <w:rFonts w:hint="eastAsia" w:ascii="Times New Roman" w:hAnsi="Times New Roman" w:eastAsia="仿宋_GB2312" w:cs="Times New Roman"/>
                <w:b/>
                <w:bCs/>
                <w:kern w:val="0"/>
                <w:sz w:val="24"/>
                <w:lang w:eastAsia="en-US"/>
              </w:rPr>
              <w:t>投资声明</w:t>
            </w:r>
          </w:p>
        </w:tc>
        <w:tc>
          <w:tcPr>
            <w:tcW w:w="3412" w:type="pct"/>
            <w:gridSpan w:val="2"/>
            <w:tcBorders>
              <w:left w:val="single" w:color="auto" w:sz="4" w:space="0"/>
            </w:tcBorders>
            <w:vAlign w:val="center"/>
          </w:tcPr>
          <w:p w14:paraId="15C3F16E">
            <w:pPr>
              <w:autoSpaceDE w:val="0"/>
              <w:autoSpaceDN w:val="0"/>
              <w:spacing w:line="360" w:lineRule="exact"/>
              <w:rPr>
                <w:rFonts w:ascii="Times New Roman" w:hAnsi="Times New Roman" w:eastAsia="仿宋_GB2312" w:cs="Times New Roman"/>
                <w:spacing w:val="-4"/>
                <w:kern w:val="0"/>
                <w:sz w:val="24"/>
                <w:lang w:eastAsia="zh-CN"/>
              </w:rPr>
            </w:pPr>
            <w:r>
              <w:rPr>
                <w:rFonts w:hint="eastAsia" w:ascii="Times New Roman" w:hAnsi="Times New Roman" w:eastAsia="仿宋_GB2312" w:cs="Times New Roman"/>
                <w:spacing w:val="-4"/>
                <w:kern w:val="0"/>
                <w:sz w:val="24"/>
                <w:lang w:eastAsia="zh-CN"/>
              </w:rPr>
              <w:t>1.本单位已充分知悉并了解《山西同德化工股份有限公司关于公开招募重整投资人的公告》内容，承诺符合该公告所要求的意向投资人报名条件，并对本公告内容和要求无异议。</w:t>
            </w:r>
          </w:p>
          <w:p w14:paraId="3FA7B957">
            <w:pPr>
              <w:autoSpaceDE w:val="0"/>
              <w:autoSpaceDN w:val="0"/>
              <w:spacing w:line="360" w:lineRule="exact"/>
              <w:rPr>
                <w:rFonts w:ascii="Times New Roman" w:hAnsi="Times New Roman" w:eastAsia="仿宋_GB2312" w:cs="Times New Roman"/>
                <w:spacing w:val="-4"/>
                <w:kern w:val="0"/>
                <w:sz w:val="24"/>
                <w:lang w:eastAsia="zh-CN"/>
              </w:rPr>
            </w:pPr>
            <w:r>
              <w:rPr>
                <w:rFonts w:hint="eastAsia" w:ascii="Times New Roman" w:hAnsi="Times New Roman" w:eastAsia="仿宋_GB2312" w:cs="Times New Roman"/>
                <w:spacing w:val="-4"/>
                <w:kern w:val="0"/>
                <w:sz w:val="24"/>
                <w:lang w:eastAsia="zh-CN"/>
              </w:rPr>
              <w:t>2.本单位提交的报名材料均真实、合法、有效且不存在重大隐瞒或遗漏，已经获得内部有权机关就本项目现阶段所需的决策批准，并将根据项目推进情况及时履行参与本项目所需的全部决策程序。</w:t>
            </w:r>
          </w:p>
        </w:tc>
      </w:tr>
    </w:tbl>
    <w:p w14:paraId="05F4B5CB">
      <w:pPr>
        <w:autoSpaceDE/>
        <w:autoSpaceDN/>
        <w:spacing w:line="360" w:lineRule="exact"/>
        <w:ind w:right="480" w:firstLine="480" w:firstLineChars="200"/>
        <w:jc w:val="righ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意向投资人（单位盖章）：</w:t>
      </w:r>
    </w:p>
    <w:p w14:paraId="17EEF13C">
      <w:pPr>
        <w:wordWrap w:val="0"/>
        <w:autoSpaceDE/>
        <w:autoSpaceDN/>
        <w:spacing w:line="360" w:lineRule="exact"/>
        <w:jc w:val="righ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法定代表人、执行事务合伙人或授权代表（盖章或签字捺印）：</w:t>
      </w:r>
    </w:p>
    <w:p w14:paraId="44A93F06">
      <w:pPr>
        <w:widowControl/>
        <w:spacing w:line="360" w:lineRule="exact"/>
        <w:jc w:val="righ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年   月   日</w:t>
      </w:r>
      <w:r>
        <w:rPr>
          <w:rFonts w:ascii="Times New Roman" w:hAnsi="Times New Roman" w:eastAsia="仿宋_GB2312" w:cs="Times New Roman"/>
          <w:kern w:val="0"/>
          <w:sz w:val="24"/>
        </w:rPr>
        <w:br w:type="page"/>
      </w:r>
    </w:p>
    <w:p w14:paraId="4A0DF995">
      <w:pPr>
        <w:autoSpaceDE w:val="0"/>
        <w:autoSpaceDN w:val="0"/>
        <w:spacing w:line="473" w:lineRule="exact"/>
        <w:jc w:val="left"/>
        <w:outlineLvl w:val="0"/>
        <w:rPr>
          <w:rFonts w:ascii="Times New Roman" w:hAnsi="Times New Roman" w:eastAsia="黑体" w:cs="Times New Roman"/>
          <w:bCs/>
          <w:kern w:val="0"/>
          <w:sz w:val="24"/>
        </w:rPr>
      </w:pPr>
      <w:bookmarkStart w:id="5" w:name="附件2：授权委托书"/>
      <w:bookmarkEnd w:id="5"/>
      <w:r>
        <w:rPr>
          <w:rFonts w:hint="eastAsia" w:ascii="Times New Roman" w:hAnsi="Times New Roman" w:eastAsia="黑体" w:cs="Times New Roman"/>
          <w:bCs/>
          <w:kern w:val="0"/>
          <w:sz w:val="24"/>
        </w:rPr>
        <w:t>附件</w:t>
      </w:r>
      <w:r>
        <w:rPr>
          <w:rFonts w:ascii="Times New Roman" w:hAnsi="Times New Roman" w:eastAsia="黑体" w:cs="Times New Roman"/>
          <w:bCs/>
          <w:kern w:val="0"/>
          <w:sz w:val="24"/>
        </w:rPr>
        <w:t>2</w:t>
      </w:r>
      <w:r>
        <w:rPr>
          <w:rFonts w:hint="eastAsia" w:ascii="Times New Roman" w:hAnsi="Times New Roman" w:eastAsia="黑体" w:cs="Times New Roman"/>
          <w:bCs/>
          <w:kern w:val="0"/>
          <w:sz w:val="24"/>
        </w:rPr>
        <w:t>：授权委托书</w:t>
      </w:r>
    </w:p>
    <w:p w14:paraId="6F43756E">
      <w:pPr>
        <w:autoSpaceDE w:val="0"/>
        <w:autoSpaceDN w:val="0"/>
        <w:spacing w:after="156" w:afterLines="50" w:line="560" w:lineRule="exact"/>
        <w:jc w:val="center"/>
        <w:outlineLvl w:val="1"/>
        <w:rPr>
          <w:rFonts w:ascii="Times New Roman" w:hAnsi="Times New Roman" w:eastAsia="方正小标宋简体" w:cs="Times New Roman"/>
          <w:spacing w:val="-14"/>
          <w:kern w:val="0"/>
          <w:sz w:val="36"/>
          <w:szCs w:val="28"/>
        </w:rPr>
      </w:pPr>
      <w:r>
        <w:rPr>
          <w:rFonts w:hint="eastAsia" w:ascii="Times New Roman" w:hAnsi="Times New Roman" w:eastAsia="方正小标宋简体" w:cs="Times New Roman"/>
          <w:spacing w:val="-14"/>
          <w:kern w:val="0"/>
          <w:sz w:val="36"/>
          <w:szCs w:val="28"/>
        </w:rPr>
        <w:t>授权委托书</w:t>
      </w:r>
    </w:p>
    <w:p w14:paraId="09FD0243">
      <w:pPr>
        <w:tabs>
          <w:tab w:val="left" w:pos="4020"/>
          <w:tab w:val="left" w:pos="8700"/>
        </w:tabs>
        <w:autoSpaceDE w:val="0"/>
        <w:autoSpaceDN w:val="0"/>
        <w:spacing w:line="480" w:lineRule="exact"/>
        <w:ind w:firstLine="560" w:firstLineChars="200"/>
        <w:jc w:val="left"/>
        <w:rPr>
          <w:rFonts w:ascii="Times New Roman" w:hAnsi="Times New Roman" w:eastAsia="仿宋_GB2312" w:cs="Times New Roman"/>
          <w:kern w:val="0"/>
          <w:sz w:val="28"/>
          <w:szCs w:val="28"/>
        </w:rPr>
      </w:pPr>
    </w:p>
    <w:p w14:paraId="4A4C7D36">
      <w:pPr>
        <w:tabs>
          <w:tab w:val="left" w:pos="3380"/>
          <w:tab w:val="left" w:pos="8980"/>
        </w:tabs>
        <w:autoSpaceDE w:val="0"/>
        <w:autoSpaceDN w:val="0"/>
        <w:spacing w:line="480" w:lineRule="exact"/>
        <w:ind w:left="5280" w:hanging="5280" w:hangingChars="2200"/>
        <w:jc w:val="left"/>
        <w:rPr>
          <w:rFonts w:ascii="Times New Roman" w:hAnsi="Times New Roman" w:eastAsia="仿宋_GB2312" w:cs="Times New Roman"/>
          <w:kern w:val="0"/>
          <w:sz w:val="24"/>
          <w:u w:val="single"/>
        </w:rPr>
      </w:pPr>
      <w:r>
        <w:rPr>
          <w:rFonts w:hint="eastAsia" w:ascii="Times New Roman" w:hAnsi="Times New Roman" w:eastAsia="仿宋_GB2312" w:cs="Times New Roman"/>
          <w:kern w:val="0"/>
          <w:sz w:val="24"/>
        </w:rPr>
        <w:t>委托人</w:t>
      </w:r>
      <w:r>
        <w:rPr>
          <w:rFonts w:hint="eastAsia" w:ascii="Times New Roman" w:hAnsi="Times New Roman" w:eastAsia="仿宋_GB2312" w:cs="Times New Roman"/>
          <w:spacing w:val="-10"/>
          <w:kern w:val="0"/>
          <w:sz w:val="24"/>
        </w:rPr>
        <w:t>：</w:t>
      </w:r>
      <w:r>
        <w:rPr>
          <w:rFonts w:ascii="Times New Roman" w:hAnsi="Times New Roman" w:eastAsia="仿宋_GB2312" w:cs="Times New Roman"/>
          <w:kern w:val="0"/>
          <w:sz w:val="24"/>
          <w:u w:val="single"/>
        </w:rPr>
        <w:tab/>
      </w:r>
      <w:r>
        <w:rPr>
          <w:rFonts w:hint="eastAsia" w:ascii="Times New Roman" w:hAnsi="Times New Roman" w:eastAsia="仿宋_GB2312" w:cs="Times New Roman"/>
          <w:kern w:val="0"/>
          <w:sz w:val="24"/>
        </w:rPr>
        <w:t>法定代表人（负责人）</w:t>
      </w:r>
      <w:r>
        <w:rPr>
          <w:rFonts w:ascii="Times New Roman" w:hAnsi="Times New Roman" w:eastAsia="仿宋_GB2312" w:cs="Times New Roman"/>
          <w:kern w:val="0"/>
          <w:sz w:val="24"/>
        </w:rPr>
        <w:t>：</w:t>
      </w:r>
    </w:p>
    <w:p w14:paraId="099CE3F1">
      <w:pPr>
        <w:tabs>
          <w:tab w:val="left" w:pos="3380"/>
          <w:tab w:val="left" w:pos="8980"/>
        </w:tabs>
        <w:autoSpaceDE w:val="0"/>
        <w:autoSpaceDN w:val="0"/>
        <w:spacing w:line="480" w:lineRule="exact"/>
        <w:jc w:val="left"/>
        <w:rPr>
          <w:rFonts w:ascii="Times New Roman" w:hAnsi="Times New Roman" w:eastAsia="仿宋_GB2312" w:cs="Times New Roman"/>
          <w:kern w:val="0"/>
          <w:sz w:val="24"/>
          <w:u w:val="single"/>
        </w:rPr>
      </w:pPr>
      <w:r>
        <w:rPr>
          <w:rFonts w:hint="eastAsia" w:ascii="Times New Roman" w:hAnsi="Times New Roman" w:eastAsia="仿宋_GB2312" w:cs="Times New Roman"/>
          <w:kern w:val="0"/>
          <w:sz w:val="24"/>
        </w:rPr>
        <w:t>住所地</w:t>
      </w:r>
      <w:r>
        <w:rPr>
          <w:rFonts w:hint="eastAsia" w:ascii="Times New Roman" w:hAnsi="Times New Roman" w:eastAsia="仿宋_GB2312" w:cs="Times New Roman"/>
          <w:spacing w:val="-10"/>
          <w:kern w:val="0"/>
          <w:sz w:val="24"/>
        </w:rPr>
        <w:t>：</w:t>
      </w:r>
      <w:r>
        <w:rPr>
          <w:rFonts w:ascii="Times New Roman" w:hAnsi="Times New Roman" w:eastAsia="仿宋_GB2312" w:cs="Times New Roman"/>
          <w:kern w:val="0"/>
          <w:sz w:val="24"/>
          <w:u w:val="single"/>
        </w:rPr>
        <w:tab/>
      </w:r>
      <w:r>
        <w:rPr>
          <w:rFonts w:hint="eastAsia" w:ascii="Times New Roman" w:hAnsi="Times New Roman" w:eastAsia="仿宋_GB2312" w:cs="Times New Roman"/>
          <w:kern w:val="0"/>
          <w:sz w:val="24"/>
        </w:rPr>
        <w:t>联系电话：</w:t>
      </w:r>
    </w:p>
    <w:p w14:paraId="58DD012A">
      <w:pPr>
        <w:tabs>
          <w:tab w:val="left" w:pos="3380"/>
          <w:tab w:val="left" w:pos="8980"/>
        </w:tabs>
        <w:autoSpaceDE w:val="0"/>
        <w:autoSpaceDN w:val="0"/>
        <w:spacing w:line="480" w:lineRule="exact"/>
        <w:ind w:left="5280" w:hanging="5280" w:hangingChars="2200"/>
        <w:jc w:val="left"/>
        <w:rPr>
          <w:rFonts w:ascii="Times New Roman" w:hAnsi="Times New Roman" w:eastAsia="仿宋_GB2312" w:cs="Times New Roman"/>
          <w:kern w:val="0"/>
          <w:sz w:val="24"/>
          <w:u w:val="single"/>
        </w:rPr>
      </w:pPr>
    </w:p>
    <w:p w14:paraId="1E10B51A">
      <w:pPr>
        <w:tabs>
          <w:tab w:val="left" w:pos="3380"/>
          <w:tab w:val="left" w:pos="8980"/>
        </w:tabs>
        <w:autoSpaceDE w:val="0"/>
        <w:autoSpaceDN w:val="0"/>
        <w:spacing w:line="480" w:lineRule="exact"/>
        <w:ind w:left="5280" w:hanging="5280" w:hangingChars="2200"/>
        <w:jc w:val="lef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受托人：</w:t>
      </w:r>
      <w:r>
        <w:rPr>
          <w:rFonts w:ascii="Times New Roman" w:hAnsi="Times New Roman" w:eastAsia="仿宋_GB2312" w:cs="Times New Roman"/>
          <w:kern w:val="0"/>
          <w:sz w:val="24"/>
          <w:u w:val="single"/>
        </w:rPr>
        <w:tab/>
      </w:r>
      <w:r>
        <w:rPr>
          <w:rFonts w:hint="eastAsia" w:ascii="Times New Roman" w:hAnsi="Times New Roman" w:eastAsia="仿宋_GB2312" w:cs="Times New Roman"/>
          <w:kern w:val="0"/>
          <w:sz w:val="24"/>
        </w:rPr>
        <w:t>身份证号码：</w:t>
      </w:r>
    </w:p>
    <w:p w14:paraId="0200695C">
      <w:pPr>
        <w:tabs>
          <w:tab w:val="left" w:pos="3380"/>
          <w:tab w:val="left" w:pos="8980"/>
        </w:tabs>
        <w:autoSpaceDE w:val="0"/>
        <w:autoSpaceDN w:val="0"/>
        <w:spacing w:line="480" w:lineRule="exact"/>
        <w:jc w:val="left"/>
        <w:rPr>
          <w:rFonts w:ascii="Times New Roman" w:hAnsi="Times New Roman" w:eastAsia="仿宋_GB2312" w:cs="Times New Roman"/>
          <w:kern w:val="0"/>
          <w:sz w:val="24"/>
          <w:u w:val="single"/>
        </w:rPr>
      </w:pPr>
      <w:r>
        <w:rPr>
          <w:rFonts w:hint="eastAsia" w:ascii="Times New Roman" w:hAnsi="Times New Roman" w:eastAsia="仿宋_GB2312" w:cs="Times New Roman"/>
          <w:kern w:val="0"/>
          <w:sz w:val="24"/>
        </w:rPr>
        <w:t>工作单位</w:t>
      </w:r>
      <w:r>
        <w:rPr>
          <w:rFonts w:hint="eastAsia" w:ascii="Times New Roman" w:hAnsi="Times New Roman" w:eastAsia="仿宋_GB2312" w:cs="Times New Roman"/>
          <w:spacing w:val="-10"/>
          <w:kern w:val="0"/>
          <w:sz w:val="24"/>
        </w:rPr>
        <w:t>：</w:t>
      </w:r>
      <w:r>
        <w:rPr>
          <w:rFonts w:ascii="Times New Roman" w:hAnsi="Times New Roman" w:eastAsia="仿宋_GB2312" w:cs="Times New Roman"/>
          <w:kern w:val="0"/>
          <w:sz w:val="24"/>
          <w:u w:val="single"/>
        </w:rPr>
        <w:tab/>
      </w:r>
      <w:r>
        <w:rPr>
          <w:rFonts w:hint="eastAsia" w:ascii="Times New Roman" w:hAnsi="Times New Roman" w:eastAsia="仿宋_GB2312" w:cs="Times New Roman"/>
          <w:kern w:val="0"/>
          <w:sz w:val="24"/>
        </w:rPr>
        <w:t>联系电话：</w:t>
      </w:r>
    </w:p>
    <w:p w14:paraId="64D6A9C3">
      <w:pPr>
        <w:autoSpaceDE w:val="0"/>
        <w:autoSpaceDN w:val="0"/>
        <w:spacing w:line="480" w:lineRule="exact"/>
        <w:ind w:firstLine="456" w:firstLineChars="200"/>
        <w:rPr>
          <w:rFonts w:ascii="Times New Roman" w:hAnsi="Times New Roman" w:eastAsia="仿宋_GB2312" w:cs="Times New Roman"/>
          <w:spacing w:val="-6"/>
          <w:kern w:val="0"/>
          <w:sz w:val="24"/>
        </w:rPr>
      </w:pPr>
    </w:p>
    <w:p w14:paraId="1A3B98A7">
      <w:pPr>
        <w:autoSpaceDE w:val="0"/>
        <w:autoSpaceDN w:val="0"/>
        <w:spacing w:before="156" w:beforeLines="50" w:line="360" w:lineRule="exact"/>
        <w:ind w:firstLine="456" w:firstLineChars="200"/>
        <w:rPr>
          <w:rFonts w:ascii="Times New Roman" w:hAnsi="Times New Roman" w:eastAsia="仿宋_GB2312" w:cs="Times New Roman"/>
          <w:spacing w:val="-2"/>
          <w:kern w:val="0"/>
          <w:sz w:val="24"/>
        </w:rPr>
      </w:pPr>
      <w:bookmarkStart w:id="6" w:name="OLE_LINK16"/>
      <w:r>
        <w:rPr>
          <w:rFonts w:hint="eastAsia" w:ascii="Times New Roman" w:hAnsi="Times New Roman" w:eastAsia="仿宋_GB2312" w:cs="Times New Roman"/>
          <w:spacing w:val="-6"/>
          <w:kern w:val="0"/>
          <w:sz w:val="24"/>
        </w:rPr>
        <w:t>委托人就参与山西同德化工股份有限公司招募及遴选</w:t>
      </w:r>
      <w:r>
        <w:rPr>
          <w:rFonts w:hint="eastAsia" w:ascii="Times New Roman" w:hAnsi="Times New Roman" w:eastAsia="仿宋_GB2312" w:cs="Times New Roman"/>
          <w:kern w:val="0"/>
          <w:sz w:val="24"/>
        </w:rPr>
        <w:t>重整投资人项目（以下简称“本项目”）</w:t>
      </w:r>
      <w:r>
        <w:rPr>
          <w:rFonts w:hint="eastAsia" w:ascii="Times New Roman" w:hAnsi="Times New Roman" w:eastAsia="仿宋_GB2312" w:cs="Times New Roman"/>
          <w:spacing w:val="-2"/>
          <w:kern w:val="0"/>
          <w:sz w:val="24"/>
        </w:rPr>
        <w:t>，特委托上述受托人作为授权代表处理本项目有关事项，受托人的代理权限为特别授权，包括但不限于：</w:t>
      </w:r>
    </w:p>
    <w:bookmarkEnd w:id="6"/>
    <w:p w14:paraId="7B5BFDFB">
      <w:pPr>
        <w:autoSpaceDE w:val="0"/>
        <w:autoSpaceDN w:val="0"/>
        <w:spacing w:before="156" w:beforeLines="50" w:line="360" w:lineRule="exact"/>
        <w:ind w:firstLine="472" w:firstLineChars="200"/>
        <w:rPr>
          <w:rFonts w:ascii="Times New Roman" w:hAnsi="Times New Roman" w:eastAsia="仿宋_GB2312" w:cs="Times New Roman"/>
          <w:spacing w:val="-2"/>
          <w:kern w:val="0"/>
          <w:sz w:val="24"/>
        </w:rPr>
      </w:pPr>
      <w:r>
        <w:rPr>
          <w:rFonts w:hint="eastAsia" w:ascii="Times New Roman" w:hAnsi="Times New Roman" w:eastAsia="仿宋_GB2312" w:cs="Times New Roman"/>
          <w:spacing w:val="-2"/>
          <w:kern w:val="0"/>
          <w:sz w:val="24"/>
        </w:rPr>
        <w:t>1.提交参加本项目的报名材料、重整投资方案、重整投资协议等相关文件资料，参与评审会并发表意见；</w:t>
      </w:r>
    </w:p>
    <w:p w14:paraId="132B72AF">
      <w:pPr>
        <w:autoSpaceDE w:val="0"/>
        <w:autoSpaceDN w:val="0"/>
        <w:spacing w:before="156" w:beforeLines="50" w:line="360" w:lineRule="exact"/>
        <w:ind w:firstLine="476" w:firstLineChars="200"/>
        <w:rPr>
          <w:rFonts w:ascii="Times New Roman" w:hAnsi="Times New Roman" w:eastAsia="仿宋_GB2312" w:cs="Times New Roman"/>
          <w:spacing w:val="-1"/>
          <w:kern w:val="0"/>
          <w:sz w:val="24"/>
        </w:rPr>
      </w:pPr>
      <w:r>
        <w:rPr>
          <w:rFonts w:hint="eastAsia" w:ascii="Times New Roman" w:hAnsi="Times New Roman" w:eastAsia="仿宋_GB2312" w:cs="Times New Roman"/>
          <w:spacing w:val="-1"/>
          <w:kern w:val="0"/>
          <w:sz w:val="24"/>
        </w:rPr>
        <w:t>2.签署、递交、接收和转送本项目的公告、通知、各类法律文件及其他资料；</w:t>
      </w:r>
    </w:p>
    <w:p w14:paraId="04DB57A7">
      <w:pPr>
        <w:autoSpaceDE w:val="0"/>
        <w:autoSpaceDN w:val="0"/>
        <w:spacing w:before="156" w:beforeLines="50" w:line="360" w:lineRule="exact"/>
        <w:ind w:firstLine="476" w:firstLineChars="200"/>
        <w:rPr>
          <w:rFonts w:ascii="Times New Roman" w:hAnsi="Times New Roman" w:eastAsia="仿宋_GB2312" w:cs="Times New Roman"/>
          <w:spacing w:val="-1"/>
          <w:kern w:val="0"/>
          <w:sz w:val="24"/>
        </w:rPr>
      </w:pPr>
      <w:r>
        <w:rPr>
          <w:rFonts w:hint="eastAsia" w:ascii="Times New Roman" w:hAnsi="Times New Roman" w:eastAsia="仿宋_GB2312" w:cs="Times New Roman"/>
          <w:spacing w:val="-1"/>
          <w:kern w:val="0"/>
          <w:sz w:val="24"/>
        </w:rPr>
        <w:t>3.参与本项目的商业谈判和协商；</w:t>
      </w:r>
    </w:p>
    <w:p w14:paraId="6DBE5E5C">
      <w:pPr>
        <w:autoSpaceDE w:val="0"/>
        <w:autoSpaceDN w:val="0"/>
        <w:spacing w:before="156" w:beforeLines="50" w:line="360" w:lineRule="exact"/>
        <w:ind w:firstLine="476" w:firstLineChars="200"/>
        <w:rPr>
          <w:rFonts w:ascii="Times New Roman" w:hAnsi="Times New Roman" w:eastAsia="仿宋_GB2312" w:cs="Times New Roman"/>
          <w:kern w:val="0"/>
          <w:sz w:val="24"/>
        </w:rPr>
      </w:pPr>
      <w:r>
        <w:rPr>
          <w:rFonts w:hint="eastAsia" w:ascii="Times New Roman" w:hAnsi="Times New Roman" w:eastAsia="仿宋_GB2312" w:cs="Times New Roman"/>
          <w:spacing w:val="-1"/>
          <w:kern w:val="0"/>
          <w:sz w:val="24"/>
        </w:rPr>
        <w:t>4.处理与本项目相关的其他法律事务。</w:t>
      </w:r>
    </w:p>
    <w:p w14:paraId="304D3110">
      <w:pPr>
        <w:tabs>
          <w:tab w:val="left" w:pos="1022"/>
        </w:tabs>
        <w:autoSpaceDE w:val="0"/>
        <w:autoSpaceDN w:val="0"/>
        <w:spacing w:before="156" w:beforeLines="50" w:line="360" w:lineRule="exact"/>
        <w:ind w:firstLine="476" w:firstLineChars="200"/>
        <w:rPr>
          <w:rFonts w:ascii="Times New Roman" w:hAnsi="Times New Roman" w:eastAsia="仿宋_GB2312" w:cs="Times New Roman"/>
          <w:bCs/>
          <w:spacing w:val="-2"/>
          <w:kern w:val="0"/>
          <w:sz w:val="24"/>
        </w:rPr>
      </w:pPr>
      <w:r>
        <w:rPr>
          <w:rFonts w:hint="eastAsia" w:ascii="Times New Roman" w:hAnsi="Times New Roman" w:eastAsia="仿宋_GB2312" w:cs="Times New Roman"/>
          <w:bCs/>
          <w:spacing w:val="-1"/>
          <w:kern w:val="0"/>
          <w:sz w:val="24"/>
        </w:rPr>
        <w:t>受托人在本项目中代表委托人签署的所有文件和处理的所有相关事务，委托人均予以承认，并承担相应法律责任。</w:t>
      </w:r>
      <w:r>
        <w:rPr>
          <w:rFonts w:hint="eastAsia" w:ascii="Times New Roman" w:hAnsi="Times New Roman" w:eastAsia="仿宋_GB2312" w:cs="Times New Roman"/>
          <w:bCs/>
          <w:kern w:val="0"/>
          <w:sz w:val="24"/>
        </w:rPr>
        <w:t>委托期限</w:t>
      </w:r>
      <w:r>
        <w:rPr>
          <w:rFonts w:hint="eastAsia" w:ascii="Times New Roman" w:hAnsi="Times New Roman" w:eastAsia="仿宋_GB2312" w:cs="Times New Roman"/>
          <w:bCs/>
          <w:spacing w:val="-4"/>
          <w:kern w:val="0"/>
          <w:sz w:val="24"/>
        </w:rPr>
        <w:t>自委托人和受托人签字捺印或盖章之日起</w:t>
      </w:r>
      <w:r>
        <w:rPr>
          <w:rFonts w:hint="eastAsia" w:ascii="Times New Roman" w:hAnsi="Times New Roman" w:eastAsia="仿宋_GB2312" w:cs="Times New Roman"/>
          <w:bCs/>
          <w:spacing w:val="-2"/>
          <w:kern w:val="0"/>
          <w:sz w:val="24"/>
        </w:rPr>
        <w:t>至委托事项完结为止。</w:t>
      </w:r>
    </w:p>
    <w:p w14:paraId="3B36CE35">
      <w:pPr>
        <w:tabs>
          <w:tab w:val="left" w:pos="1022"/>
        </w:tabs>
        <w:autoSpaceDE w:val="0"/>
        <w:autoSpaceDN w:val="0"/>
        <w:spacing w:before="156" w:beforeLines="50" w:line="360" w:lineRule="exact"/>
        <w:ind w:firstLine="476" w:firstLineChars="200"/>
        <w:rPr>
          <w:rFonts w:ascii="Times New Roman" w:hAnsi="Times New Roman" w:eastAsia="仿宋_GB2312" w:cs="Times New Roman"/>
          <w:bCs/>
          <w:spacing w:val="-1"/>
          <w:kern w:val="0"/>
          <w:sz w:val="24"/>
        </w:rPr>
      </w:pPr>
      <w:r>
        <w:rPr>
          <w:rFonts w:hint="eastAsia" w:ascii="Times New Roman" w:hAnsi="Times New Roman" w:eastAsia="仿宋_GB2312" w:cs="Times New Roman"/>
          <w:bCs/>
          <w:spacing w:val="-1"/>
          <w:kern w:val="0"/>
          <w:sz w:val="24"/>
        </w:rPr>
        <w:t>如</w:t>
      </w:r>
      <w:r>
        <w:rPr>
          <w:rFonts w:hint="eastAsia" w:ascii="Times New Roman" w:hAnsi="Times New Roman" w:eastAsia="仿宋_GB2312" w:cs="Times New Roman"/>
          <w:bCs/>
          <w:spacing w:val="-6"/>
          <w:kern w:val="0"/>
          <w:sz w:val="24"/>
        </w:rPr>
        <w:t>山西同德化工股份有限公司</w:t>
      </w:r>
      <w:r>
        <w:rPr>
          <w:rFonts w:hint="eastAsia" w:ascii="Times New Roman" w:hAnsi="Times New Roman" w:eastAsia="仿宋_GB2312" w:cs="Times New Roman"/>
          <w:bCs/>
          <w:spacing w:val="-1"/>
          <w:kern w:val="0"/>
          <w:sz w:val="24"/>
        </w:rPr>
        <w:t>被人民法院裁定受理重整，委托人对上述受托人的授权在重整程序中继续有效。</w:t>
      </w:r>
    </w:p>
    <w:p w14:paraId="2C963623">
      <w:pPr>
        <w:autoSpaceDE w:val="0"/>
        <w:autoSpaceDN w:val="0"/>
        <w:spacing w:line="480" w:lineRule="exact"/>
        <w:ind w:firstLine="480" w:firstLineChars="200"/>
        <w:rPr>
          <w:rFonts w:ascii="Times New Roman" w:hAnsi="Times New Roman" w:eastAsia="仿宋_GB2312" w:cs="Times New Roman"/>
          <w:spacing w:val="-10"/>
          <w:kern w:val="0"/>
          <w:sz w:val="24"/>
        </w:rPr>
      </w:pPr>
      <w:r>
        <w:rPr>
          <w:rFonts w:hint="eastAsia" w:ascii="Times New Roman" w:hAnsi="Times New Roman" w:eastAsia="仿宋_GB2312" w:cs="Times New Roman"/>
          <w:kern w:val="0"/>
          <w:sz w:val="24"/>
        </w:rPr>
        <w:t>附：受托人身份证复印件（加盖委托人印章</w:t>
      </w:r>
      <w:r>
        <w:rPr>
          <w:rFonts w:hint="eastAsia" w:ascii="Times New Roman" w:hAnsi="Times New Roman" w:eastAsia="仿宋_GB2312" w:cs="Times New Roman"/>
          <w:spacing w:val="-10"/>
          <w:kern w:val="0"/>
          <w:sz w:val="24"/>
        </w:rPr>
        <w:t>）</w:t>
      </w:r>
    </w:p>
    <w:p w14:paraId="3B134A0A">
      <w:pPr>
        <w:autoSpaceDE w:val="0"/>
        <w:autoSpaceDN w:val="0"/>
        <w:spacing w:line="480" w:lineRule="exact"/>
        <w:ind w:firstLine="440" w:firstLineChars="200"/>
        <w:rPr>
          <w:rFonts w:ascii="Times New Roman" w:hAnsi="Times New Roman" w:eastAsia="仿宋_GB2312" w:cs="Times New Roman"/>
          <w:spacing w:val="-10"/>
          <w:kern w:val="0"/>
          <w:sz w:val="24"/>
        </w:rPr>
      </w:pPr>
    </w:p>
    <w:p w14:paraId="19A7992F">
      <w:pPr>
        <w:wordWrap w:val="0"/>
        <w:autoSpaceDE w:val="0"/>
        <w:autoSpaceDN w:val="0"/>
        <w:spacing w:line="480" w:lineRule="exact"/>
        <w:ind w:right="560" w:firstLine="480" w:firstLineChars="200"/>
        <w:jc w:val="right"/>
        <w:rPr>
          <w:rFonts w:ascii="Times New Roman" w:hAnsi="Times New Roman" w:eastAsia="仿宋_GB2312" w:cs="Times New Roman"/>
          <w:kern w:val="0"/>
          <w:sz w:val="24"/>
        </w:rPr>
      </w:pPr>
      <w:bookmarkStart w:id="7" w:name="_Hlk221261282"/>
      <w:r>
        <w:rPr>
          <w:rFonts w:hint="eastAsia" w:ascii="Times New Roman" w:hAnsi="Times New Roman" w:eastAsia="仿宋_GB2312" w:cs="Times New Roman"/>
          <w:kern w:val="0"/>
          <w:sz w:val="24"/>
        </w:rPr>
        <w:t>意向投资人（单位盖章）：</w:t>
      </w:r>
    </w:p>
    <w:p w14:paraId="4DAC69F4">
      <w:pPr>
        <w:wordWrap w:val="0"/>
        <w:autoSpaceDE w:val="0"/>
        <w:autoSpaceDN w:val="0"/>
        <w:spacing w:line="480" w:lineRule="exact"/>
        <w:ind w:right="560" w:firstLine="480" w:firstLineChars="200"/>
        <w:jc w:val="righ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法定代表人或负责人（签字）：</w:t>
      </w:r>
    </w:p>
    <w:p w14:paraId="6A699339">
      <w:pPr>
        <w:wordWrap w:val="0"/>
        <w:autoSpaceDE w:val="0"/>
        <w:autoSpaceDN w:val="0"/>
        <w:spacing w:line="480" w:lineRule="exact"/>
        <w:ind w:right="560" w:firstLine="480" w:firstLineChars="200"/>
        <w:jc w:val="right"/>
        <w:rPr>
          <w:rFonts w:ascii="Times New Roman" w:hAnsi="Times New Roman" w:eastAsia="仿宋_GB2312" w:cs="Times New Roman"/>
          <w:kern w:val="0"/>
          <w:sz w:val="24"/>
        </w:rPr>
      </w:pPr>
      <w:r>
        <w:rPr>
          <w:rFonts w:hint="eastAsia" w:ascii="Times New Roman" w:hAnsi="Times New Roman" w:eastAsia="仿宋_GB2312" w:cs="Times New Roman"/>
          <w:kern w:val="0"/>
          <w:sz w:val="24"/>
        </w:rPr>
        <w:t>受托人（签字捺印）：</w:t>
      </w:r>
    </w:p>
    <w:p w14:paraId="6F41ECE3">
      <w:pPr>
        <w:tabs>
          <w:tab w:val="left" w:pos="1800"/>
          <w:tab w:val="left" w:pos="2520"/>
        </w:tabs>
        <w:wordWrap w:val="0"/>
        <w:autoSpaceDE w:val="0"/>
        <w:autoSpaceDN w:val="0"/>
        <w:spacing w:line="480" w:lineRule="exact"/>
        <w:ind w:right="440"/>
        <w:jc w:val="right"/>
        <w:rPr>
          <w:rFonts w:ascii="Times New Roman" w:hAnsi="Times New Roman" w:eastAsia="仿宋_GB2312" w:cs="Times New Roman"/>
          <w:kern w:val="0"/>
          <w:sz w:val="24"/>
        </w:rPr>
      </w:pPr>
      <w:r>
        <w:rPr>
          <w:rFonts w:hint="eastAsia" w:ascii="Times New Roman" w:hAnsi="Times New Roman" w:eastAsia="仿宋_GB2312" w:cs="Times New Roman"/>
          <w:spacing w:val="-10"/>
          <w:kern w:val="0"/>
          <w:sz w:val="24"/>
        </w:rPr>
        <w:t>年   月   日</w:t>
      </w:r>
    </w:p>
    <w:bookmarkEnd w:id="7"/>
    <w:p w14:paraId="25D51832">
      <w:pPr>
        <w:widowControl/>
        <w:jc w:val="left"/>
        <w:rPr>
          <w:rFonts w:ascii="Times New Roman" w:hAnsi="Times New Roman" w:cs="Times New Roman"/>
          <w:sz w:val="32"/>
          <w:szCs w:val="32"/>
        </w:rPr>
      </w:pPr>
      <w:r>
        <w:rPr>
          <w:rFonts w:ascii="Times New Roman" w:hAnsi="Times New Roman" w:cs="Times New Roman"/>
          <w:sz w:val="32"/>
          <w:szCs w:val="32"/>
        </w:rPr>
        <w:br w:type="page"/>
      </w:r>
    </w:p>
    <w:p w14:paraId="53DCA2C0">
      <w:pPr>
        <w:autoSpaceDE w:val="0"/>
        <w:autoSpaceDN w:val="0"/>
        <w:spacing w:line="473" w:lineRule="exact"/>
        <w:jc w:val="left"/>
        <w:outlineLvl w:val="0"/>
        <w:rPr>
          <w:rFonts w:ascii="Times New Roman" w:hAnsi="Times New Roman" w:eastAsia="黑体" w:cs="Times New Roman"/>
          <w:bCs/>
          <w:kern w:val="0"/>
          <w:sz w:val="24"/>
        </w:rPr>
      </w:pPr>
      <w:r>
        <w:rPr>
          <w:rFonts w:hint="eastAsia" w:ascii="Times New Roman" w:hAnsi="Times New Roman" w:eastAsia="黑体" w:cs="Times New Roman"/>
          <w:bCs/>
          <w:kern w:val="0"/>
          <w:sz w:val="24"/>
        </w:rPr>
        <w:t>附件</w:t>
      </w:r>
      <w:r>
        <w:rPr>
          <w:rFonts w:ascii="Times New Roman" w:hAnsi="Times New Roman" w:eastAsia="黑体" w:cs="Times New Roman"/>
          <w:bCs/>
          <w:kern w:val="0"/>
          <w:sz w:val="24"/>
        </w:rPr>
        <w:t>3</w:t>
      </w:r>
      <w:r>
        <w:rPr>
          <w:rFonts w:hint="eastAsia" w:ascii="Times New Roman" w:hAnsi="Times New Roman" w:eastAsia="黑体" w:cs="Times New Roman"/>
          <w:bCs/>
          <w:kern w:val="0"/>
          <w:sz w:val="24"/>
        </w:rPr>
        <w:t>：报名承诺函</w:t>
      </w:r>
    </w:p>
    <w:p w14:paraId="44C1F8B6">
      <w:pPr>
        <w:autoSpaceDE w:val="0"/>
        <w:autoSpaceDN w:val="0"/>
        <w:spacing w:after="0" w:afterLines="0" w:line="560" w:lineRule="exact"/>
        <w:jc w:val="center"/>
        <w:outlineLvl w:val="1"/>
        <w:rPr>
          <w:rFonts w:ascii="Times New Roman" w:hAnsi="Times New Roman" w:eastAsia="方正小标宋简体" w:cs="Times New Roman"/>
          <w:spacing w:val="-14"/>
          <w:kern w:val="0"/>
          <w:sz w:val="36"/>
          <w:szCs w:val="28"/>
        </w:rPr>
      </w:pPr>
      <w:r>
        <w:rPr>
          <w:rFonts w:hint="eastAsia" w:ascii="Times New Roman" w:hAnsi="Times New Roman" w:eastAsia="方正小标宋简体" w:cs="Times New Roman"/>
          <w:spacing w:val="-14"/>
          <w:kern w:val="0"/>
          <w:sz w:val="36"/>
          <w:szCs w:val="28"/>
        </w:rPr>
        <w:t>报名承诺函</w:t>
      </w:r>
    </w:p>
    <w:p w14:paraId="5C946338">
      <w:pPr>
        <w:autoSpaceDE w:val="0"/>
        <w:autoSpaceDN w:val="0"/>
        <w:spacing w:line="400" w:lineRule="exact"/>
        <w:rPr>
          <w:rFonts w:ascii="Times New Roman" w:hAnsi="Times New Roman" w:eastAsia="仿宋_GB2312" w:cs="Times New Roman"/>
          <w:b/>
          <w:bCs/>
          <w:spacing w:val="-6"/>
          <w:kern w:val="0"/>
          <w:sz w:val="24"/>
        </w:rPr>
      </w:pPr>
      <w:bookmarkStart w:id="8" w:name="OLE_LINK26"/>
      <w:r>
        <w:rPr>
          <w:rFonts w:hint="eastAsia" w:ascii="Times New Roman" w:hAnsi="Times New Roman" w:eastAsia="仿宋_GB2312" w:cs="Times New Roman"/>
          <w:b/>
          <w:bCs/>
          <w:spacing w:val="-6"/>
          <w:kern w:val="0"/>
          <w:sz w:val="24"/>
        </w:rPr>
        <w:t>山西同德化工股份有限公司预重整辅助机构、</w:t>
      </w:r>
    </w:p>
    <w:p w14:paraId="188FDF8E">
      <w:pPr>
        <w:autoSpaceDE w:val="0"/>
        <w:autoSpaceDN w:val="0"/>
        <w:spacing w:line="400" w:lineRule="exact"/>
        <w:rPr>
          <w:rFonts w:ascii="Times New Roman" w:hAnsi="Times New Roman" w:eastAsia="仿宋_GB2312" w:cs="Times New Roman"/>
          <w:b/>
          <w:bCs/>
          <w:spacing w:val="-6"/>
          <w:kern w:val="0"/>
          <w:sz w:val="24"/>
        </w:rPr>
      </w:pPr>
      <w:r>
        <w:rPr>
          <w:rFonts w:hint="eastAsia" w:ascii="Times New Roman" w:hAnsi="Times New Roman" w:eastAsia="仿宋_GB2312" w:cs="Times New Roman"/>
          <w:b/>
          <w:bCs/>
          <w:spacing w:val="-6"/>
          <w:kern w:val="0"/>
          <w:sz w:val="24"/>
        </w:rPr>
        <w:t>山西同德化工股份有限公司：</w:t>
      </w:r>
    </w:p>
    <w:bookmarkEnd w:id="8"/>
    <w:p w14:paraId="628005ED">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本单位已充分知悉并理解《山西同德化工股份有限公司关于公开招募重整投资人的公告》内容，我方拟参与贵方开展的山西同德化工股份有限公司重整投资人的招募及遴选，我方承诺：</w:t>
      </w:r>
    </w:p>
    <w:p w14:paraId="64704FE7">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一、我方符合贵方发布的重整投资人招募公告规定的意向投资人应具备的下述各项招募条件：</w:t>
      </w:r>
    </w:p>
    <w:p w14:paraId="43B645F5">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（一）我方是依照中华人民共和国法律设立并有效存续的营利法人或非法人组织，具有较高的社会责任感和良好的商业信誉。</w:t>
      </w:r>
    </w:p>
    <w:p w14:paraId="42A69734">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（二）我方最近三年无重大违法、违规行为或涉嫌有重大违法、违规行为，最近三年无严重的证券市场失信行为，未被列入限制高消费、失信被执行人名单，不属于失信联合惩戒对象，未被列入经营异常名录。</w:t>
      </w:r>
    </w:p>
    <w:p w14:paraId="0C037F82">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三）我方具备与本次重整投资相适应的资产规模和资金实力，具备确定性的资金来源，且保证资金来源合法合规，不存在任何争议及潜在纠纷，也不存在因资金来源问题导致签署、履行重整投资协议存在任何争议的情形。</w:t>
      </w:r>
    </w:p>
    <w:p w14:paraId="43E4C51E">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四）我方如组建联合体并作为牵头投资人参与的，我方保证其他联合体成员均符合重整投资人招募公告第四条“招募条件”项下第5款规定的招募条件，并承诺对联合体其他成员的投资义务承担连带/兜底责任；未经预重整辅助机构许可，我方不更换牵头投资人地位，亦不退出联合体。</w:t>
      </w:r>
    </w:p>
    <w:p w14:paraId="43F60B02">
      <w:pPr>
        <w:autoSpaceDE w:val="0"/>
        <w:autoSpaceDN w:val="0"/>
        <w:spacing w:line="400" w:lineRule="exact"/>
        <w:ind w:firstLine="456" w:firstLineChars="200"/>
        <w:rPr>
          <w:rFonts w:ascii="Times New Roman" w:hAnsi="Times New Roman" w:eastAsia="仿宋_GB2312" w:cs="Times New Roman"/>
          <w:bCs/>
          <w:spacing w:val="-6"/>
          <w:kern w:val="0"/>
          <w:sz w:val="24"/>
        </w:rPr>
      </w:pPr>
      <w:r>
        <w:rPr>
          <w:rFonts w:hint="eastAsia" w:ascii="Times New Roman" w:hAnsi="Times New Roman" w:eastAsia="仿宋_GB2312" w:cs="Times New Roman"/>
          <w:spacing w:val="-6"/>
          <w:kern w:val="0"/>
          <w:sz w:val="24"/>
        </w:rPr>
        <w:t>二、我方提交的报名材料均真实、准确、合法、有效且不存在重大隐瞒或遗漏。我方自愿参与山西同德化工股份有限公司重整投资人的公开招募及遴选</w:t>
      </w:r>
      <w:r>
        <w:rPr>
          <w:rFonts w:hint="eastAsia" w:ascii="Times New Roman" w:hAnsi="Times New Roman" w:eastAsia="仿宋_GB2312" w:cs="Times New Roman"/>
          <w:bCs/>
          <w:spacing w:val="-6"/>
          <w:kern w:val="0"/>
          <w:sz w:val="24"/>
        </w:rPr>
        <w:t>，已经获得内部有权机关就本项目现阶段所需的决策批准，并将根据项目推进情况及时履行参与本项目所需的全部决策程序。</w:t>
      </w:r>
    </w:p>
    <w:p w14:paraId="00B9F45D">
      <w:pPr>
        <w:autoSpaceDE w:val="0"/>
        <w:autoSpaceDN w:val="0"/>
        <w:spacing w:line="400" w:lineRule="exact"/>
        <w:ind w:firstLine="456" w:firstLineChars="200"/>
        <w:rPr>
          <w:rFonts w:ascii="Times New Roman" w:hAnsi="Times New Roman" w:eastAsia="仿宋_GB2312" w:cs="Times New Roman"/>
          <w:bCs/>
          <w:spacing w:val="-6"/>
          <w:kern w:val="0"/>
          <w:sz w:val="24"/>
        </w:rPr>
      </w:pPr>
      <w:r>
        <w:rPr>
          <w:rFonts w:hint="eastAsia" w:ascii="Times New Roman" w:hAnsi="Times New Roman" w:eastAsia="仿宋_GB2312" w:cs="Times New Roman"/>
          <w:bCs/>
          <w:spacing w:val="-6"/>
          <w:kern w:val="0"/>
          <w:sz w:val="24"/>
        </w:rPr>
        <w:t>三、我方充分理解预重整及重整过程中可能存在的风险，知晓参与重整投资可能需要承担的有关责任和义务，我方系自主进行相关判断和分析并作出投资决策，自行承担此次投资的风险、后果和责任。</w:t>
      </w:r>
    </w:p>
    <w:p w14:paraId="4F44E1CB">
      <w:pPr>
        <w:autoSpaceDE w:val="0"/>
        <w:autoSpaceDN w:val="0"/>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四、若我方最终被确定为山西同德化工股份有限公司的重整投资人，我方将全面充分依照重整投资协议的约定及重整计划的规定履行相应义务；如有关法律法规或监管规则对投资人另有要求的，我方将严格遵守。</w:t>
      </w:r>
    </w:p>
    <w:p w14:paraId="20970D01">
      <w:pPr>
        <w:spacing w:line="40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我方将严格遵守前述承诺，并对我方违反前述承诺的行为承担相应责任。</w:t>
      </w:r>
    </w:p>
    <w:p w14:paraId="28E649C0">
      <w:pPr>
        <w:tabs>
          <w:tab w:val="left" w:pos="4762"/>
        </w:tabs>
        <w:autoSpaceDE w:val="0"/>
        <w:autoSpaceDN w:val="0"/>
        <w:spacing w:line="400" w:lineRule="exact"/>
        <w:jc w:val="right"/>
        <w:rPr>
          <w:rFonts w:ascii="Times New Roman" w:hAnsi="Times New Roman" w:eastAsia="仿宋_GB2312" w:cs="Times New Roman"/>
          <w:kern w:val="0"/>
          <w:sz w:val="24"/>
        </w:rPr>
      </w:pPr>
      <w:bookmarkStart w:id="9" w:name="OLE_LINK23"/>
      <w:r>
        <w:rPr>
          <w:rFonts w:hint="eastAsia" w:ascii="Times New Roman" w:hAnsi="Times New Roman" w:eastAsia="仿宋_GB2312" w:cs="Times New Roman"/>
          <w:kern w:val="0"/>
          <w:sz w:val="24"/>
        </w:rPr>
        <w:t>承诺人（盖章）：</w:t>
      </w:r>
      <w:r>
        <w:rPr>
          <w:rFonts w:ascii="Times New Roman" w:hAnsi="Times New Roman" w:eastAsia="仿宋_GB2312" w:cs="Times New Roman"/>
          <w:kern w:val="0"/>
          <w:sz w:val="24"/>
          <w:u w:val="single"/>
        </w:rPr>
        <w:tab/>
      </w:r>
    </w:p>
    <w:p w14:paraId="25A80126">
      <w:pPr>
        <w:widowControl/>
        <w:tabs>
          <w:tab w:val="left" w:pos="1800"/>
          <w:tab w:val="left" w:pos="2520"/>
        </w:tabs>
        <w:autoSpaceDE w:val="0"/>
        <w:autoSpaceDN w:val="0"/>
        <w:spacing w:line="400" w:lineRule="exact"/>
        <w:jc w:val="right"/>
        <w:rPr>
          <w:rFonts w:ascii="Times New Roman" w:hAnsi="Times New Roman" w:eastAsia="仿宋_GB2312" w:cs="Times New Roman"/>
          <w:spacing w:val="-10"/>
          <w:kern w:val="0"/>
          <w:sz w:val="24"/>
        </w:rPr>
      </w:pPr>
      <w:r>
        <w:rPr>
          <w:rFonts w:hint="eastAsia" w:ascii="Times New Roman" w:hAnsi="Times New Roman" w:eastAsia="仿宋_GB2312" w:cs="Times New Roman"/>
          <w:spacing w:val="-10"/>
          <w:kern w:val="0"/>
          <w:sz w:val="24"/>
        </w:rPr>
        <w:t>年   月   日</w:t>
      </w:r>
      <w:bookmarkEnd w:id="9"/>
      <w:bookmarkStart w:id="10" w:name="附件4：保密承诺函"/>
      <w:bookmarkEnd w:id="10"/>
      <w:r>
        <w:rPr>
          <w:rFonts w:ascii="Times New Roman" w:hAnsi="Times New Roman" w:eastAsia="仿宋_GB2312" w:cs="Times New Roman"/>
          <w:spacing w:val="-10"/>
          <w:kern w:val="0"/>
          <w:sz w:val="24"/>
        </w:rPr>
        <w:br w:type="page"/>
      </w:r>
    </w:p>
    <w:p w14:paraId="5D57E531">
      <w:pPr>
        <w:autoSpaceDE w:val="0"/>
        <w:autoSpaceDN w:val="0"/>
        <w:spacing w:line="473" w:lineRule="exact"/>
        <w:jc w:val="left"/>
        <w:outlineLvl w:val="0"/>
        <w:rPr>
          <w:rFonts w:ascii="Times New Roman" w:hAnsi="Times New Roman" w:eastAsia="黑体" w:cs="Times New Roman"/>
          <w:b/>
          <w:kern w:val="0"/>
          <w:sz w:val="24"/>
        </w:rPr>
      </w:pPr>
      <w:r>
        <w:rPr>
          <w:rFonts w:hint="eastAsia" w:ascii="Times New Roman" w:hAnsi="Times New Roman" w:eastAsia="黑体" w:cs="Times New Roman"/>
          <w:bCs/>
          <w:kern w:val="0"/>
          <w:sz w:val="24"/>
        </w:rPr>
        <w:t>附件</w:t>
      </w:r>
      <w:r>
        <w:rPr>
          <w:rFonts w:ascii="Times New Roman" w:hAnsi="Times New Roman" w:eastAsia="黑体" w:cs="Times New Roman"/>
          <w:bCs/>
          <w:kern w:val="0"/>
          <w:sz w:val="24"/>
        </w:rPr>
        <w:t>4</w:t>
      </w:r>
      <w:r>
        <w:rPr>
          <w:rFonts w:hint="eastAsia" w:ascii="Times New Roman" w:hAnsi="Times New Roman" w:eastAsia="黑体" w:cs="Times New Roman"/>
          <w:bCs/>
          <w:kern w:val="0"/>
          <w:sz w:val="24"/>
        </w:rPr>
        <w:t>：</w:t>
      </w:r>
      <w:bookmarkStart w:id="11" w:name="OLE_LINK24"/>
      <w:r>
        <w:rPr>
          <w:rFonts w:hint="eastAsia" w:ascii="Times New Roman" w:hAnsi="Times New Roman" w:eastAsia="黑体" w:cs="Times New Roman"/>
          <w:bCs/>
          <w:kern w:val="0"/>
          <w:sz w:val="24"/>
        </w:rPr>
        <w:t>身份证明书</w:t>
      </w:r>
      <w:bookmarkEnd w:id="11"/>
    </w:p>
    <w:p w14:paraId="10007B12">
      <w:pPr>
        <w:spacing w:line="540" w:lineRule="exact"/>
        <w:jc w:val="center"/>
        <w:rPr>
          <w:rFonts w:ascii="Times New Roman" w:hAnsi="Times New Roman" w:eastAsia="方正小标宋简体" w:cs="Times New Roman"/>
          <w:bCs/>
          <w:spacing w:val="-6"/>
          <w:sz w:val="44"/>
          <w:szCs w:val="44"/>
        </w:rPr>
      </w:pPr>
    </w:p>
    <w:p w14:paraId="7D7E1516">
      <w:pPr>
        <w:autoSpaceDE w:val="0"/>
        <w:autoSpaceDN w:val="0"/>
        <w:spacing w:after="156" w:afterLines="50" w:line="560" w:lineRule="exact"/>
        <w:jc w:val="center"/>
        <w:outlineLvl w:val="1"/>
        <w:rPr>
          <w:rFonts w:ascii="Times New Roman" w:hAnsi="Times New Roman" w:eastAsia="方正小标宋简体" w:cs="Times New Roman"/>
          <w:spacing w:val="-14"/>
          <w:kern w:val="0"/>
          <w:sz w:val="36"/>
          <w:szCs w:val="28"/>
        </w:rPr>
      </w:pPr>
      <w:r>
        <w:rPr>
          <w:rFonts w:hint="eastAsia" w:ascii="Times New Roman" w:hAnsi="Times New Roman" w:eastAsia="方正小标宋简体" w:cs="Times New Roman"/>
          <w:spacing w:val="-14"/>
          <w:kern w:val="0"/>
          <w:sz w:val="36"/>
          <w:szCs w:val="28"/>
        </w:rPr>
        <w:t>身份证明书</w:t>
      </w:r>
    </w:p>
    <w:p w14:paraId="68FBEBFE">
      <w:pPr>
        <w:spacing w:line="560" w:lineRule="exact"/>
        <w:ind w:firstLine="480" w:firstLineChars="200"/>
        <w:rPr>
          <w:rFonts w:ascii="Times New Roman" w:hAnsi="Times New Roman" w:eastAsia="仿宋_GB2312" w:cs="Times New Roman"/>
          <w:sz w:val="24"/>
          <w:u w:val="single"/>
        </w:rPr>
      </w:pPr>
    </w:p>
    <w:p w14:paraId="23996AFB">
      <w:pPr>
        <w:spacing w:line="5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kern w:val="0"/>
          <w:sz w:val="24"/>
        </w:rPr>
        <w:t>____________</w:t>
      </w:r>
      <w:r>
        <w:rPr>
          <w:rFonts w:hint="eastAsia" w:ascii="Times New Roman" w:hAnsi="Times New Roman" w:eastAsia="仿宋_GB2312" w:cs="Times New Roman"/>
          <w:sz w:val="24"/>
        </w:rPr>
        <w:t>（身份证号码：</w:t>
      </w:r>
      <w:r>
        <w:rPr>
          <w:rFonts w:hint="eastAsia" w:ascii="Times New Roman" w:hAnsi="Times New Roman" w:eastAsia="仿宋_GB2312" w:cs="Times New Roman"/>
          <w:kern w:val="0"/>
          <w:sz w:val="24"/>
        </w:rPr>
        <w:t>_____________________________</w:t>
      </w:r>
      <w:r>
        <w:rPr>
          <w:rFonts w:hint="eastAsia" w:ascii="Times New Roman" w:hAnsi="Times New Roman" w:eastAsia="仿宋_GB2312" w:cs="Times New Roman"/>
          <w:sz w:val="24"/>
        </w:rPr>
        <w:t>）在本单位担任</w:t>
      </w:r>
      <w:r>
        <w:rPr>
          <w:rFonts w:hint="eastAsia" w:ascii="Times New Roman" w:hAnsi="Times New Roman" w:eastAsia="仿宋_GB2312" w:cs="Times New Roman"/>
          <w:kern w:val="0"/>
          <w:sz w:val="24"/>
        </w:rPr>
        <w:t>____________</w:t>
      </w:r>
      <w:r>
        <w:rPr>
          <w:rFonts w:hint="eastAsia" w:ascii="Times New Roman" w:hAnsi="Times New Roman" w:eastAsia="仿宋_GB2312" w:cs="Times New Roman"/>
          <w:sz w:val="24"/>
        </w:rPr>
        <w:t>职务，为本单位法定代表人（负责人）。</w:t>
      </w:r>
    </w:p>
    <w:p w14:paraId="4FA9F4C0">
      <w:pPr>
        <w:spacing w:line="560" w:lineRule="exact"/>
        <w:ind w:firstLine="480" w:firstLineChars="200"/>
        <w:rPr>
          <w:rFonts w:ascii="Times New Roman" w:hAnsi="Times New Roman" w:eastAsia="仿宋_GB2312" w:cs="Times New Roman"/>
          <w:sz w:val="24"/>
        </w:rPr>
      </w:pPr>
    </w:p>
    <w:p w14:paraId="461F5439">
      <w:pPr>
        <w:spacing w:line="5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特此证明</w:t>
      </w:r>
    </w:p>
    <w:p w14:paraId="3AEEECD1">
      <w:pPr>
        <w:spacing w:line="560" w:lineRule="exact"/>
        <w:ind w:firstLine="480" w:firstLineChars="200"/>
        <w:rPr>
          <w:rFonts w:ascii="Times New Roman" w:hAnsi="Times New Roman" w:eastAsia="仿宋_GB2312" w:cs="Times New Roman"/>
          <w:sz w:val="24"/>
        </w:rPr>
      </w:pPr>
    </w:p>
    <w:p w14:paraId="7AFFED28">
      <w:pPr>
        <w:spacing w:line="56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附：法定代表人（负责人）身份证复印件（加盖公章）</w:t>
      </w:r>
    </w:p>
    <w:p w14:paraId="473A1290">
      <w:pPr>
        <w:spacing w:line="560" w:lineRule="exact"/>
        <w:ind w:firstLine="480" w:firstLineChars="200"/>
        <w:rPr>
          <w:rFonts w:ascii="Times New Roman" w:hAnsi="Times New Roman" w:eastAsia="仿宋_GB2312" w:cs="Times New Roman"/>
          <w:sz w:val="24"/>
        </w:rPr>
      </w:pPr>
    </w:p>
    <w:p w14:paraId="19E7020B">
      <w:pPr>
        <w:spacing w:line="560" w:lineRule="exact"/>
        <w:ind w:firstLine="480" w:firstLineChars="200"/>
        <w:rPr>
          <w:rFonts w:ascii="Times New Roman" w:hAnsi="Times New Roman" w:eastAsia="仿宋_GB2312" w:cs="Times New Roman"/>
          <w:sz w:val="24"/>
        </w:rPr>
      </w:pPr>
    </w:p>
    <w:p w14:paraId="4E4630C5">
      <w:pPr>
        <w:spacing w:line="560" w:lineRule="exact"/>
        <w:ind w:firstLine="480" w:firstLineChars="200"/>
        <w:rPr>
          <w:rFonts w:ascii="Times New Roman" w:hAnsi="Times New Roman" w:eastAsia="仿宋_GB2312" w:cs="Times New Roman"/>
          <w:sz w:val="24"/>
        </w:rPr>
      </w:pPr>
    </w:p>
    <w:p w14:paraId="75C9C80F">
      <w:pPr>
        <w:spacing w:line="560" w:lineRule="exact"/>
        <w:ind w:right="640"/>
        <w:jc w:val="right"/>
        <w:rPr>
          <w:rFonts w:ascii="Times New Roman" w:hAnsi="Times New Roman" w:eastAsia="仿宋_GB2312" w:cs="Times New Roman"/>
          <w:sz w:val="24"/>
        </w:rPr>
      </w:pPr>
      <w:bookmarkStart w:id="12" w:name="_Hlk221261356"/>
      <w:r>
        <w:rPr>
          <w:rFonts w:hint="eastAsia" w:ascii="Times New Roman" w:hAnsi="Times New Roman" w:eastAsia="仿宋_GB2312" w:cs="Times New Roman"/>
          <w:sz w:val="24"/>
        </w:rPr>
        <w:t>意向投资人（盖章）：</w:t>
      </w:r>
    </w:p>
    <w:p w14:paraId="5F0BA43E">
      <w:pPr>
        <w:pStyle w:val="6"/>
        <w:tabs>
          <w:tab w:val="left" w:pos="1800"/>
          <w:tab w:val="left" w:pos="2520"/>
        </w:tabs>
        <w:spacing w:line="560" w:lineRule="exact"/>
        <w:jc w:val="right"/>
        <w:rPr>
          <w:rFonts w:ascii="Times New Roman" w:hAnsi="Times New Roman" w:eastAsia="仿宋_GB2312" w:cs="Times New Roman"/>
          <w:spacing w:val="-10"/>
          <w:sz w:val="24"/>
        </w:rPr>
      </w:pPr>
      <w:r>
        <w:rPr>
          <w:rFonts w:hint="eastAsia" w:ascii="Times New Roman" w:hAnsi="Times New Roman" w:eastAsia="仿宋_GB2312" w:cs="Times New Roman"/>
          <w:spacing w:val="-10"/>
          <w:sz w:val="24"/>
        </w:rPr>
        <w:t>年   月</w:t>
      </w:r>
      <w:r>
        <w:rPr>
          <w:rFonts w:hint="eastAsia" w:ascii="Times New Roman" w:hAnsi="Times New Roman" w:eastAsia="仿宋_GB2312" w:cs="Times New Roman"/>
          <w:sz w:val="24"/>
        </w:rPr>
        <w:t xml:space="preserve">   </w:t>
      </w:r>
      <w:r>
        <w:rPr>
          <w:rFonts w:hint="eastAsia" w:ascii="Times New Roman" w:hAnsi="Times New Roman" w:eastAsia="仿宋_GB2312" w:cs="Times New Roman"/>
          <w:spacing w:val="-10"/>
          <w:sz w:val="24"/>
        </w:rPr>
        <w:t>日</w:t>
      </w:r>
    </w:p>
    <w:bookmarkEnd w:id="12"/>
    <w:p w14:paraId="0015E65E">
      <w:pPr>
        <w:widowControl/>
        <w:jc w:val="left"/>
        <w:rPr>
          <w:rFonts w:ascii="Times New Roman" w:hAnsi="Times New Roman" w:eastAsia="仿宋_GB2312" w:cs="Times New Roman"/>
          <w:spacing w:val="-10"/>
          <w:sz w:val="24"/>
        </w:rPr>
      </w:pPr>
      <w:r>
        <w:rPr>
          <w:rFonts w:ascii="Times New Roman" w:hAnsi="Times New Roman" w:eastAsia="仿宋_GB2312" w:cs="Times New Roman"/>
          <w:spacing w:val="-10"/>
          <w:sz w:val="24"/>
        </w:rPr>
        <w:br w:type="page"/>
      </w:r>
    </w:p>
    <w:p w14:paraId="47657A5F">
      <w:pPr>
        <w:autoSpaceDE w:val="0"/>
        <w:autoSpaceDN w:val="0"/>
        <w:spacing w:line="473" w:lineRule="exact"/>
        <w:jc w:val="left"/>
        <w:outlineLvl w:val="0"/>
        <w:rPr>
          <w:rFonts w:ascii="Times New Roman" w:hAnsi="Times New Roman" w:eastAsia="黑体" w:cs="Times New Roman"/>
          <w:bCs/>
          <w:kern w:val="0"/>
          <w:sz w:val="24"/>
        </w:rPr>
      </w:pPr>
      <w:r>
        <w:rPr>
          <w:rFonts w:hint="eastAsia" w:ascii="Times New Roman" w:hAnsi="Times New Roman" w:eastAsia="黑体" w:cs="Times New Roman"/>
          <w:bCs/>
          <w:kern w:val="0"/>
          <w:sz w:val="24"/>
        </w:rPr>
        <w:t>附件</w:t>
      </w:r>
      <w:r>
        <w:rPr>
          <w:rFonts w:ascii="Times New Roman" w:hAnsi="Times New Roman" w:eastAsia="黑体" w:cs="Times New Roman"/>
          <w:bCs/>
          <w:kern w:val="0"/>
          <w:sz w:val="24"/>
        </w:rPr>
        <w:t>5</w:t>
      </w:r>
      <w:r>
        <w:rPr>
          <w:rFonts w:hint="eastAsia" w:ascii="Times New Roman" w:hAnsi="Times New Roman" w:eastAsia="黑体" w:cs="Times New Roman"/>
          <w:bCs/>
          <w:kern w:val="0"/>
          <w:sz w:val="24"/>
        </w:rPr>
        <w:t>：保密承诺函</w:t>
      </w:r>
    </w:p>
    <w:p w14:paraId="1B146BA6">
      <w:pPr>
        <w:autoSpaceDE w:val="0"/>
        <w:autoSpaceDN w:val="0"/>
        <w:spacing w:after="156" w:afterLines="50" w:line="560" w:lineRule="exact"/>
        <w:jc w:val="center"/>
        <w:outlineLvl w:val="1"/>
        <w:rPr>
          <w:rFonts w:ascii="Times New Roman" w:hAnsi="Times New Roman" w:eastAsia="方正小标宋简体" w:cs="Times New Roman"/>
          <w:spacing w:val="-14"/>
          <w:kern w:val="0"/>
          <w:sz w:val="36"/>
          <w:szCs w:val="28"/>
        </w:rPr>
      </w:pPr>
      <w:r>
        <w:rPr>
          <w:rFonts w:hint="eastAsia" w:ascii="Times New Roman" w:hAnsi="Times New Roman" w:eastAsia="方正小标宋简体" w:cs="Times New Roman"/>
          <w:spacing w:val="-14"/>
          <w:kern w:val="0"/>
          <w:sz w:val="36"/>
          <w:szCs w:val="28"/>
        </w:rPr>
        <w:t>保密承诺函</w:t>
      </w:r>
    </w:p>
    <w:p w14:paraId="797290AC">
      <w:pPr>
        <w:autoSpaceDE w:val="0"/>
        <w:autoSpaceDN w:val="0"/>
        <w:spacing w:line="560" w:lineRule="exact"/>
        <w:rPr>
          <w:rFonts w:ascii="Times New Roman" w:hAnsi="Times New Roman" w:eastAsia="仿宋_GB2312" w:cs="Times New Roman"/>
          <w:b/>
          <w:bCs/>
          <w:spacing w:val="-1"/>
          <w:kern w:val="0"/>
          <w:sz w:val="32"/>
        </w:rPr>
      </w:pPr>
    </w:p>
    <w:p w14:paraId="3B2520BA">
      <w:pPr>
        <w:autoSpaceDE w:val="0"/>
        <w:autoSpaceDN w:val="0"/>
        <w:spacing w:line="400" w:lineRule="exact"/>
        <w:rPr>
          <w:rFonts w:ascii="Times New Roman" w:hAnsi="Times New Roman" w:eastAsia="仿宋_GB2312" w:cs="Times New Roman"/>
          <w:b/>
          <w:bCs/>
          <w:spacing w:val="-6"/>
          <w:kern w:val="0"/>
          <w:sz w:val="24"/>
        </w:rPr>
      </w:pPr>
      <w:r>
        <w:rPr>
          <w:rFonts w:hint="eastAsia" w:ascii="Times New Roman" w:hAnsi="Times New Roman" w:eastAsia="仿宋_GB2312" w:cs="Times New Roman"/>
          <w:b/>
          <w:bCs/>
          <w:spacing w:val="-6"/>
          <w:kern w:val="0"/>
          <w:sz w:val="24"/>
        </w:rPr>
        <w:t>山西同德化工股份有限公司预重整辅助机构、</w:t>
      </w:r>
    </w:p>
    <w:p w14:paraId="1A655E5B">
      <w:pPr>
        <w:autoSpaceDE w:val="0"/>
        <w:autoSpaceDN w:val="0"/>
        <w:spacing w:line="400" w:lineRule="exact"/>
        <w:rPr>
          <w:rFonts w:ascii="Times New Roman" w:hAnsi="Times New Roman" w:eastAsia="仿宋_GB2312" w:cs="Times New Roman"/>
          <w:b/>
          <w:bCs/>
          <w:spacing w:val="-6"/>
          <w:kern w:val="0"/>
          <w:sz w:val="24"/>
        </w:rPr>
      </w:pPr>
      <w:r>
        <w:rPr>
          <w:rFonts w:hint="eastAsia" w:ascii="Times New Roman" w:hAnsi="Times New Roman" w:eastAsia="仿宋_GB2312" w:cs="Times New Roman"/>
          <w:b/>
          <w:bCs/>
          <w:spacing w:val="-6"/>
          <w:kern w:val="0"/>
          <w:sz w:val="24"/>
        </w:rPr>
        <w:t>山西同德化工股份有限公司：</w:t>
      </w:r>
    </w:p>
    <w:p w14:paraId="3DE19A48">
      <w:pPr>
        <w:autoSpaceDE w:val="0"/>
        <w:autoSpaceDN w:val="0"/>
        <w:spacing w:line="400" w:lineRule="exact"/>
        <w:rPr>
          <w:rFonts w:ascii="Times New Roman" w:hAnsi="Times New Roman" w:eastAsia="仿宋_GB2312" w:cs="Times New Roman"/>
          <w:b/>
          <w:bCs/>
          <w:spacing w:val="-6"/>
          <w:kern w:val="0"/>
          <w:sz w:val="24"/>
        </w:rPr>
      </w:pPr>
    </w:p>
    <w:p w14:paraId="6EE9A49D">
      <w:pPr>
        <w:autoSpaceDE w:val="0"/>
        <w:autoSpaceDN w:val="0"/>
        <w:spacing w:line="44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我方拟参与贵方开展的山西同德化工股份有限公司重整投资人的招募和遴选。鉴于我方在参与过程中可能接触或使用山西同德化工股份有限公司及其下属企业（以下统称“标的公司”）的保密信息，根据《中华人民共和国民法典》《中华人民共和国证券法》等相关法律法规的规定以及上市公司监管规则要求，我方就保密义务相关事宜做出如下承诺：</w:t>
      </w:r>
    </w:p>
    <w:p w14:paraId="7F39B008">
      <w:pPr>
        <w:autoSpaceDE w:val="0"/>
        <w:autoSpaceDN w:val="0"/>
        <w:spacing w:line="440" w:lineRule="exact"/>
        <w:ind w:firstLine="456" w:firstLineChars="200"/>
        <w:rPr>
          <w:rFonts w:ascii="Times New Roman" w:hAnsi="Times New Roman" w:eastAsia="仿宋_GB2312" w:cs="Times New Roman"/>
          <w:bCs/>
          <w:spacing w:val="-6"/>
          <w:kern w:val="0"/>
          <w:sz w:val="24"/>
        </w:rPr>
      </w:pPr>
      <w:r>
        <w:rPr>
          <w:rFonts w:hint="eastAsia" w:ascii="Times New Roman" w:hAnsi="Times New Roman" w:eastAsia="仿宋_GB2312" w:cs="Times New Roman"/>
          <w:bCs/>
          <w:spacing w:val="-6"/>
          <w:kern w:val="0"/>
          <w:sz w:val="24"/>
        </w:rPr>
        <w:t>1.我方承诺对参与重整投资人招募和遴选过程中取得（接触、获取及/或知悉）的标的公司任何未公开的资料、信息、记录、文件，有关意见、建议、分析、研究报告，以及进行的谈判磋商、文件签署等任何信息（以下简称“保密信息”）严格履行保密义务，且不论该等信息是否标注保密。</w:t>
      </w:r>
    </w:p>
    <w:p w14:paraId="632312C6">
      <w:pPr>
        <w:autoSpaceDE w:val="0"/>
        <w:autoSpaceDN w:val="0"/>
        <w:spacing w:line="44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2.我方不会将任何保密信息用于参与重整投资人招募和遴选（含尽职调查）之外的任何目的。未经贵方许可，我方不以任何形式向任何第三方披露、泄露、出售、公布、复制保密信息或提供给任何第三方使用。</w:t>
      </w:r>
    </w:p>
    <w:p w14:paraId="5394171C">
      <w:pPr>
        <w:autoSpaceDE w:val="0"/>
        <w:autoSpaceDN w:val="0"/>
        <w:spacing w:line="44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3.我方承诺，在内幕信息依法公开披露前，不会利用该等信息买卖标的公司证券，或者泄露该信息，或者建议他人买卖标的公司证券。我方未来如依据经法院裁定批准的重整计划及重整投资协议取得标的公司股份，该等依约取得行为不属于本条所禁止的利用内幕信息从事证券交易的行为。</w:t>
      </w:r>
    </w:p>
    <w:p w14:paraId="73477D90">
      <w:pPr>
        <w:autoSpaceDE w:val="0"/>
        <w:autoSpaceDN w:val="0"/>
        <w:spacing w:line="440" w:lineRule="exact"/>
        <w:ind w:firstLine="456" w:firstLineChars="200"/>
        <w:rPr>
          <w:rFonts w:ascii="Times New Roman" w:hAnsi="Times New Roman" w:eastAsia="仿宋_GB2312" w:cs="Times New Roman"/>
          <w:bCs/>
          <w:spacing w:val="-6"/>
          <w:kern w:val="0"/>
          <w:sz w:val="24"/>
        </w:rPr>
      </w:pPr>
      <w:r>
        <w:rPr>
          <w:rFonts w:hint="eastAsia" w:ascii="Times New Roman" w:hAnsi="Times New Roman" w:eastAsia="仿宋_GB2312" w:cs="Times New Roman"/>
          <w:bCs/>
          <w:spacing w:val="-6"/>
          <w:kern w:val="0"/>
          <w:sz w:val="24"/>
        </w:rPr>
        <w:t>4.我方人员、授权代表及聘请的第三方专业机构均应遵守本函规定。</w:t>
      </w:r>
    </w:p>
    <w:p w14:paraId="18A8E8D6">
      <w:pPr>
        <w:autoSpaceDE w:val="0"/>
        <w:autoSpaceDN w:val="0"/>
        <w:spacing w:line="440" w:lineRule="exact"/>
        <w:ind w:firstLine="456" w:firstLineChars="200"/>
        <w:rPr>
          <w:rFonts w:ascii="Times New Roman" w:hAnsi="Times New Roman" w:eastAsia="仿宋_GB2312" w:cs="Times New Roman"/>
          <w:bCs/>
          <w:spacing w:val="-6"/>
          <w:kern w:val="0"/>
          <w:sz w:val="24"/>
        </w:rPr>
      </w:pPr>
      <w:r>
        <w:rPr>
          <w:rFonts w:hint="eastAsia" w:ascii="Times New Roman" w:hAnsi="Times New Roman" w:eastAsia="仿宋_GB2312" w:cs="Times New Roman"/>
          <w:bCs/>
          <w:spacing w:val="-6"/>
          <w:kern w:val="0"/>
          <w:sz w:val="24"/>
        </w:rPr>
        <w:t>若我方及有关人员，我方聘请的中介机构违反上述承诺，我方及有关人员、中介机构将愿意承担相关法律责任和由此带来的一切不利后果，并赔偿各方因此遭受的全部损失。</w:t>
      </w:r>
    </w:p>
    <w:p w14:paraId="22F92665">
      <w:pPr>
        <w:autoSpaceDE w:val="0"/>
        <w:autoSpaceDN w:val="0"/>
        <w:spacing w:line="440" w:lineRule="exact"/>
        <w:ind w:firstLine="456" w:firstLineChars="200"/>
        <w:rPr>
          <w:rFonts w:ascii="Times New Roman" w:hAnsi="Times New Roman" w:eastAsia="仿宋_GB2312" w:cs="Times New Roman"/>
          <w:spacing w:val="-6"/>
          <w:kern w:val="0"/>
          <w:sz w:val="24"/>
        </w:rPr>
      </w:pPr>
      <w:r>
        <w:rPr>
          <w:rFonts w:hint="eastAsia" w:ascii="Times New Roman" w:hAnsi="Times New Roman" w:eastAsia="仿宋_GB2312" w:cs="Times New Roman"/>
          <w:spacing w:val="-6"/>
          <w:kern w:val="0"/>
          <w:sz w:val="24"/>
        </w:rPr>
        <w:t>本保密承诺函自我方盖章之日起生效。</w:t>
      </w:r>
    </w:p>
    <w:p w14:paraId="4B42C390">
      <w:pPr>
        <w:autoSpaceDE w:val="0"/>
        <w:autoSpaceDN w:val="0"/>
        <w:spacing w:line="560" w:lineRule="exact"/>
        <w:jc w:val="left"/>
        <w:rPr>
          <w:rFonts w:ascii="Times New Roman" w:hAnsi="Times New Roman" w:eastAsia="仿宋_GB2312" w:cs="Times New Roman"/>
          <w:kern w:val="0"/>
          <w:sz w:val="32"/>
        </w:rPr>
      </w:pPr>
    </w:p>
    <w:p w14:paraId="10158EC0">
      <w:pPr>
        <w:tabs>
          <w:tab w:val="left" w:pos="4762"/>
        </w:tabs>
        <w:autoSpaceDE w:val="0"/>
        <w:autoSpaceDN w:val="0"/>
        <w:spacing w:line="400" w:lineRule="exact"/>
        <w:jc w:val="right"/>
        <w:rPr>
          <w:rFonts w:ascii="Times New Roman" w:hAnsi="Times New Roman" w:eastAsia="仿宋_GB2312" w:cs="Times New Roman"/>
          <w:kern w:val="0"/>
          <w:sz w:val="24"/>
        </w:rPr>
      </w:pPr>
      <w:bookmarkStart w:id="13" w:name="_Hlk221261376"/>
      <w:r>
        <w:rPr>
          <w:rFonts w:hint="eastAsia" w:ascii="Times New Roman" w:hAnsi="Times New Roman" w:eastAsia="仿宋_GB2312" w:cs="Times New Roman"/>
          <w:kern w:val="0"/>
          <w:sz w:val="24"/>
        </w:rPr>
        <w:t>承诺人（盖章）：</w:t>
      </w:r>
      <w:r>
        <w:rPr>
          <w:rFonts w:ascii="Times New Roman" w:hAnsi="Times New Roman" w:eastAsia="仿宋_GB2312" w:cs="Times New Roman"/>
          <w:kern w:val="0"/>
          <w:sz w:val="24"/>
          <w:u w:val="single"/>
        </w:rPr>
        <w:tab/>
      </w:r>
    </w:p>
    <w:p w14:paraId="470A9EB7">
      <w:pPr>
        <w:tabs>
          <w:tab w:val="left" w:pos="1800"/>
          <w:tab w:val="left" w:pos="2520"/>
        </w:tabs>
        <w:autoSpaceDE w:val="0"/>
        <w:autoSpaceDN w:val="0"/>
        <w:spacing w:line="400" w:lineRule="exact"/>
        <w:jc w:val="right"/>
        <w:rPr>
          <w:rFonts w:ascii="Times New Roman" w:hAnsi="Times New Roman" w:eastAsia="仿宋_GB2312" w:cs="Times New Roman"/>
          <w:spacing w:val="-10"/>
          <w:kern w:val="0"/>
          <w:sz w:val="24"/>
        </w:rPr>
      </w:pPr>
    </w:p>
    <w:p w14:paraId="59A0B2C9">
      <w:pPr>
        <w:tabs>
          <w:tab w:val="left" w:pos="1800"/>
          <w:tab w:val="left" w:pos="2520"/>
        </w:tabs>
        <w:autoSpaceDE w:val="0"/>
        <w:autoSpaceDN w:val="0"/>
        <w:spacing w:line="400" w:lineRule="exact"/>
        <w:jc w:val="right"/>
        <w:rPr>
          <w:rFonts w:ascii="Times New Roman" w:hAnsi="Times New Roman" w:cs="Times New Roman"/>
          <w:sz w:val="32"/>
          <w:szCs w:val="32"/>
        </w:rPr>
      </w:pPr>
      <w:r>
        <w:rPr>
          <w:rFonts w:hint="eastAsia" w:ascii="Times New Roman" w:hAnsi="Times New Roman" w:eastAsia="仿宋_GB2312" w:cs="Times New Roman"/>
          <w:spacing w:val="-10"/>
          <w:kern w:val="0"/>
          <w:sz w:val="24"/>
        </w:rPr>
        <w:t>年   月   日</w:t>
      </w:r>
      <w:bookmarkEnd w:id="13"/>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3BF2BC-B865-4F46-8654-51A051298C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embedRegular r:id="rId2" w:fontKey="{4628E0C9-10B2-4A80-AC3E-BA0A33C9ED68}"/>
  </w:font>
  <w:font w:name="___WRD_EMBED_SUB_678">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C27D37DB-F0BD-452B-8E39-6F18473B99B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7769359"/>
    </w:sdtPr>
    <w:sdtEndPr>
      <w:rPr>
        <w:rFonts w:ascii="Times New Roman" w:hAnsi="Times New Roman" w:cs="Times New Roman"/>
        <w:sz w:val="24"/>
      </w:rPr>
    </w:sdtEndPr>
    <w:sdtContent>
      <w:p w14:paraId="53E1BFC4">
        <w:pPr>
          <w:pStyle w:val="9"/>
          <w:jc w:val="cente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4</w:t>
        </w:r>
        <w:r>
          <w:rPr>
            <w:rFonts w:ascii="Times New Roman" w:hAnsi="Times New Roman" w:cs="Times New Roman"/>
            <w:sz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F32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mZTNkMmFiZmJkZTRkOTdmZmI1YjMwOTEwYjkwNTAifQ=="/>
  </w:docVars>
  <w:rsids>
    <w:rsidRoot w:val="006A5351"/>
    <w:rsid w:val="00003C63"/>
    <w:rsid w:val="00010235"/>
    <w:rsid w:val="00011247"/>
    <w:rsid w:val="00013E7A"/>
    <w:rsid w:val="00014C06"/>
    <w:rsid w:val="00015E1A"/>
    <w:rsid w:val="00017151"/>
    <w:rsid w:val="00017510"/>
    <w:rsid w:val="00020771"/>
    <w:rsid w:val="00022B9F"/>
    <w:rsid w:val="000240E0"/>
    <w:rsid w:val="00026935"/>
    <w:rsid w:val="00030D81"/>
    <w:rsid w:val="000332D6"/>
    <w:rsid w:val="00034D9C"/>
    <w:rsid w:val="0003551A"/>
    <w:rsid w:val="00036BDE"/>
    <w:rsid w:val="00040E39"/>
    <w:rsid w:val="000431D4"/>
    <w:rsid w:val="00044CB5"/>
    <w:rsid w:val="00045619"/>
    <w:rsid w:val="000504AB"/>
    <w:rsid w:val="00051BF4"/>
    <w:rsid w:val="00053B33"/>
    <w:rsid w:val="000546F3"/>
    <w:rsid w:val="000567F0"/>
    <w:rsid w:val="000577BA"/>
    <w:rsid w:val="0006232C"/>
    <w:rsid w:val="000636D2"/>
    <w:rsid w:val="00064A10"/>
    <w:rsid w:val="00072675"/>
    <w:rsid w:val="00072729"/>
    <w:rsid w:val="000743AE"/>
    <w:rsid w:val="00081E77"/>
    <w:rsid w:val="000842A4"/>
    <w:rsid w:val="00084FC3"/>
    <w:rsid w:val="00085627"/>
    <w:rsid w:val="000863FF"/>
    <w:rsid w:val="00086A53"/>
    <w:rsid w:val="0009058D"/>
    <w:rsid w:val="000943B4"/>
    <w:rsid w:val="00095E12"/>
    <w:rsid w:val="0009664D"/>
    <w:rsid w:val="0009696A"/>
    <w:rsid w:val="000A3708"/>
    <w:rsid w:val="000A3A2D"/>
    <w:rsid w:val="000A593E"/>
    <w:rsid w:val="000A789A"/>
    <w:rsid w:val="000B5ED4"/>
    <w:rsid w:val="000B68AA"/>
    <w:rsid w:val="000C4E72"/>
    <w:rsid w:val="000D0D12"/>
    <w:rsid w:val="000D2313"/>
    <w:rsid w:val="000D29D9"/>
    <w:rsid w:val="000D379C"/>
    <w:rsid w:val="000D4799"/>
    <w:rsid w:val="000D5301"/>
    <w:rsid w:val="000E0649"/>
    <w:rsid w:val="000E612A"/>
    <w:rsid w:val="000E68F6"/>
    <w:rsid w:val="000F0B65"/>
    <w:rsid w:val="000F1904"/>
    <w:rsid w:val="000F726E"/>
    <w:rsid w:val="000F77CE"/>
    <w:rsid w:val="0010076F"/>
    <w:rsid w:val="001021E8"/>
    <w:rsid w:val="00106485"/>
    <w:rsid w:val="00107EC0"/>
    <w:rsid w:val="001100AD"/>
    <w:rsid w:val="001120EF"/>
    <w:rsid w:val="00112DA7"/>
    <w:rsid w:val="00114508"/>
    <w:rsid w:val="00114B8F"/>
    <w:rsid w:val="00114CF2"/>
    <w:rsid w:val="00114D14"/>
    <w:rsid w:val="00117B11"/>
    <w:rsid w:val="00121345"/>
    <w:rsid w:val="00121FF0"/>
    <w:rsid w:val="0012653C"/>
    <w:rsid w:val="0012761A"/>
    <w:rsid w:val="001318B9"/>
    <w:rsid w:val="0013240E"/>
    <w:rsid w:val="00134E22"/>
    <w:rsid w:val="00143EC1"/>
    <w:rsid w:val="00144275"/>
    <w:rsid w:val="00150AB2"/>
    <w:rsid w:val="00150B05"/>
    <w:rsid w:val="001529A6"/>
    <w:rsid w:val="00154908"/>
    <w:rsid w:val="00155E89"/>
    <w:rsid w:val="0015678B"/>
    <w:rsid w:val="001651D5"/>
    <w:rsid w:val="00167B69"/>
    <w:rsid w:val="00170104"/>
    <w:rsid w:val="00170193"/>
    <w:rsid w:val="00181F0C"/>
    <w:rsid w:val="00184903"/>
    <w:rsid w:val="00191F88"/>
    <w:rsid w:val="0019201D"/>
    <w:rsid w:val="00192757"/>
    <w:rsid w:val="00192D99"/>
    <w:rsid w:val="0019539F"/>
    <w:rsid w:val="00195880"/>
    <w:rsid w:val="00197257"/>
    <w:rsid w:val="001A26FD"/>
    <w:rsid w:val="001A2AE2"/>
    <w:rsid w:val="001A2EF8"/>
    <w:rsid w:val="001A4AF3"/>
    <w:rsid w:val="001A4D55"/>
    <w:rsid w:val="001A6F08"/>
    <w:rsid w:val="001B050C"/>
    <w:rsid w:val="001B17D3"/>
    <w:rsid w:val="001B352D"/>
    <w:rsid w:val="001C4AB0"/>
    <w:rsid w:val="001C5409"/>
    <w:rsid w:val="001C5587"/>
    <w:rsid w:val="001C6250"/>
    <w:rsid w:val="001D32A1"/>
    <w:rsid w:val="001D3814"/>
    <w:rsid w:val="001D4112"/>
    <w:rsid w:val="001D4B9F"/>
    <w:rsid w:val="001D7606"/>
    <w:rsid w:val="001E0542"/>
    <w:rsid w:val="001E14CA"/>
    <w:rsid w:val="001E2458"/>
    <w:rsid w:val="001E2D18"/>
    <w:rsid w:val="001E44B9"/>
    <w:rsid w:val="001E69C4"/>
    <w:rsid w:val="001E6E56"/>
    <w:rsid w:val="001E7008"/>
    <w:rsid w:val="001E7AAD"/>
    <w:rsid w:val="001F27E8"/>
    <w:rsid w:val="001F2C4E"/>
    <w:rsid w:val="001F488B"/>
    <w:rsid w:val="00200BBA"/>
    <w:rsid w:val="002010E3"/>
    <w:rsid w:val="002043C9"/>
    <w:rsid w:val="002052D1"/>
    <w:rsid w:val="00205D08"/>
    <w:rsid w:val="0020680E"/>
    <w:rsid w:val="00213772"/>
    <w:rsid w:val="00213D26"/>
    <w:rsid w:val="00220B9C"/>
    <w:rsid w:val="0022145A"/>
    <w:rsid w:val="002235B2"/>
    <w:rsid w:val="00225FCD"/>
    <w:rsid w:val="00226FF3"/>
    <w:rsid w:val="00233774"/>
    <w:rsid w:val="002407BA"/>
    <w:rsid w:val="00240B92"/>
    <w:rsid w:val="00243205"/>
    <w:rsid w:val="0024742A"/>
    <w:rsid w:val="002504A4"/>
    <w:rsid w:val="0026029A"/>
    <w:rsid w:val="002643A5"/>
    <w:rsid w:val="00264937"/>
    <w:rsid w:val="00265AF0"/>
    <w:rsid w:val="002678B2"/>
    <w:rsid w:val="00267F1C"/>
    <w:rsid w:val="0027093E"/>
    <w:rsid w:val="00273041"/>
    <w:rsid w:val="00274459"/>
    <w:rsid w:val="00276626"/>
    <w:rsid w:val="0028050E"/>
    <w:rsid w:val="00281520"/>
    <w:rsid w:val="00281E61"/>
    <w:rsid w:val="00283705"/>
    <w:rsid w:val="00284521"/>
    <w:rsid w:val="00284DDB"/>
    <w:rsid w:val="00286EAB"/>
    <w:rsid w:val="00287D5B"/>
    <w:rsid w:val="002949EA"/>
    <w:rsid w:val="00296CC7"/>
    <w:rsid w:val="00296E76"/>
    <w:rsid w:val="002A01BB"/>
    <w:rsid w:val="002A0517"/>
    <w:rsid w:val="002A5EEC"/>
    <w:rsid w:val="002A6AA2"/>
    <w:rsid w:val="002B28D9"/>
    <w:rsid w:val="002B30D0"/>
    <w:rsid w:val="002B6F87"/>
    <w:rsid w:val="002C32D7"/>
    <w:rsid w:val="002C3F8D"/>
    <w:rsid w:val="002C4526"/>
    <w:rsid w:val="002C4821"/>
    <w:rsid w:val="002C6532"/>
    <w:rsid w:val="002C7EDD"/>
    <w:rsid w:val="002D28BF"/>
    <w:rsid w:val="002D33D8"/>
    <w:rsid w:val="002D3679"/>
    <w:rsid w:val="002E2772"/>
    <w:rsid w:val="002E40FD"/>
    <w:rsid w:val="002E4FB7"/>
    <w:rsid w:val="002E6735"/>
    <w:rsid w:val="002E769B"/>
    <w:rsid w:val="002E7AE9"/>
    <w:rsid w:val="002F0292"/>
    <w:rsid w:val="002F217D"/>
    <w:rsid w:val="002F392F"/>
    <w:rsid w:val="002F50ED"/>
    <w:rsid w:val="002F53CD"/>
    <w:rsid w:val="002F66FB"/>
    <w:rsid w:val="003032C9"/>
    <w:rsid w:val="00303569"/>
    <w:rsid w:val="00303B1A"/>
    <w:rsid w:val="003058CC"/>
    <w:rsid w:val="00306C8D"/>
    <w:rsid w:val="003131C9"/>
    <w:rsid w:val="0031478F"/>
    <w:rsid w:val="0031514B"/>
    <w:rsid w:val="00315F2E"/>
    <w:rsid w:val="003174B9"/>
    <w:rsid w:val="00317CA9"/>
    <w:rsid w:val="0032128B"/>
    <w:rsid w:val="0032267D"/>
    <w:rsid w:val="00322860"/>
    <w:rsid w:val="00322FC2"/>
    <w:rsid w:val="003233D4"/>
    <w:rsid w:val="003236D3"/>
    <w:rsid w:val="00326B7A"/>
    <w:rsid w:val="00330498"/>
    <w:rsid w:val="003314F0"/>
    <w:rsid w:val="00335B7A"/>
    <w:rsid w:val="00337228"/>
    <w:rsid w:val="00337B5C"/>
    <w:rsid w:val="003427E4"/>
    <w:rsid w:val="00343F55"/>
    <w:rsid w:val="003467BD"/>
    <w:rsid w:val="003501DE"/>
    <w:rsid w:val="003504CC"/>
    <w:rsid w:val="00350888"/>
    <w:rsid w:val="0035131A"/>
    <w:rsid w:val="00353170"/>
    <w:rsid w:val="00355302"/>
    <w:rsid w:val="00372644"/>
    <w:rsid w:val="003737F8"/>
    <w:rsid w:val="003749D3"/>
    <w:rsid w:val="00374EAE"/>
    <w:rsid w:val="00375485"/>
    <w:rsid w:val="0037655F"/>
    <w:rsid w:val="00382917"/>
    <w:rsid w:val="00384517"/>
    <w:rsid w:val="00390258"/>
    <w:rsid w:val="00392E85"/>
    <w:rsid w:val="00393863"/>
    <w:rsid w:val="00393BDE"/>
    <w:rsid w:val="00395E08"/>
    <w:rsid w:val="0039682C"/>
    <w:rsid w:val="00397112"/>
    <w:rsid w:val="003A03AC"/>
    <w:rsid w:val="003A19DD"/>
    <w:rsid w:val="003A534A"/>
    <w:rsid w:val="003A57CD"/>
    <w:rsid w:val="003A5CDA"/>
    <w:rsid w:val="003B0F49"/>
    <w:rsid w:val="003B15E0"/>
    <w:rsid w:val="003B38CE"/>
    <w:rsid w:val="003B3B3C"/>
    <w:rsid w:val="003B3F33"/>
    <w:rsid w:val="003B6F75"/>
    <w:rsid w:val="003B7CFC"/>
    <w:rsid w:val="003C0C09"/>
    <w:rsid w:val="003C2F8D"/>
    <w:rsid w:val="003D0B69"/>
    <w:rsid w:val="003D58B9"/>
    <w:rsid w:val="003D6F94"/>
    <w:rsid w:val="003E5399"/>
    <w:rsid w:val="003E688C"/>
    <w:rsid w:val="003F19DE"/>
    <w:rsid w:val="003F4397"/>
    <w:rsid w:val="003F72A6"/>
    <w:rsid w:val="0040205A"/>
    <w:rsid w:val="00402683"/>
    <w:rsid w:val="0040270F"/>
    <w:rsid w:val="00403C91"/>
    <w:rsid w:val="00405C4F"/>
    <w:rsid w:val="00407D77"/>
    <w:rsid w:val="004106AE"/>
    <w:rsid w:val="00412D73"/>
    <w:rsid w:val="0041317C"/>
    <w:rsid w:val="00413496"/>
    <w:rsid w:val="00413F80"/>
    <w:rsid w:val="00414316"/>
    <w:rsid w:val="00415767"/>
    <w:rsid w:val="004201D7"/>
    <w:rsid w:val="0042061E"/>
    <w:rsid w:val="00432EC6"/>
    <w:rsid w:val="00433D01"/>
    <w:rsid w:val="004340B7"/>
    <w:rsid w:val="004345BD"/>
    <w:rsid w:val="00441116"/>
    <w:rsid w:val="004412CA"/>
    <w:rsid w:val="00445842"/>
    <w:rsid w:val="00445E9C"/>
    <w:rsid w:val="0044665A"/>
    <w:rsid w:val="00450B00"/>
    <w:rsid w:val="00451411"/>
    <w:rsid w:val="0045777A"/>
    <w:rsid w:val="00463FB4"/>
    <w:rsid w:val="00466F46"/>
    <w:rsid w:val="00467D01"/>
    <w:rsid w:val="004703FF"/>
    <w:rsid w:val="004729FD"/>
    <w:rsid w:val="00474612"/>
    <w:rsid w:val="00475686"/>
    <w:rsid w:val="0047620A"/>
    <w:rsid w:val="00483813"/>
    <w:rsid w:val="00486208"/>
    <w:rsid w:val="00486B85"/>
    <w:rsid w:val="00490730"/>
    <w:rsid w:val="00491A49"/>
    <w:rsid w:val="0049289B"/>
    <w:rsid w:val="00493AD4"/>
    <w:rsid w:val="00493E21"/>
    <w:rsid w:val="00494C43"/>
    <w:rsid w:val="00495801"/>
    <w:rsid w:val="00496F8D"/>
    <w:rsid w:val="004A1B7F"/>
    <w:rsid w:val="004A5D37"/>
    <w:rsid w:val="004A6784"/>
    <w:rsid w:val="004A69A6"/>
    <w:rsid w:val="004B11F8"/>
    <w:rsid w:val="004B3C81"/>
    <w:rsid w:val="004B694F"/>
    <w:rsid w:val="004B787C"/>
    <w:rsid w:val="004C08EC"/>
    <w:rsid w:val="004C0953"/>
    <w:rsid w:val="004D77E7"/>
    <w:rsid w:val="004E3B38"/>
    <w:rsid w:val="004E4400"/>
    <w:rsid w:val="004E572E"/>
    <w:rsid w:val="004F1E60"/>
    <w:rsid w:val="00500EE1"/>
    <w:rsid w:val="0050138D"/>
    <w:rsid w:val="005046DD"/>
    <w:rsid w:val="00505093"/>
    <w:rsid w:val="00505409"/>
    <w:rsid w:val="00506CEB"/>
    <w:rsid w:val="0050776C"/>
    <w:rsid w:val="00511F3C"/>
    <w:rsid w:val="00512BA3"/>
    <w:rsid w:val="00513CB3"/>
    <w:rsid w:val="00520267"/>
    <w:rsid w:val="00521EAB"/>
    <w:rsid w:val="00521F45"/>
    <w:rsid w:val="00522398"/>
    <w:rsid w:val="0052310C"/>
    <w:rsid w:val="005243A0"/>
    <w:rsid w:val="00525787"/>
    <w:rsid w:val="0052588F"/>
    <w:rsid w:val="00531234"/>
    <w:rsid w:val="00533054"/>
    <w:rsid w:val="00533832"/>
    <w:rsid w:val="00534483"/>
    <w:rsid w:val="0053733C"/>
    <w:rsid w:val="00540F00"/>
    <w:rsid w:val="005449BC"/>
    <w:rsid w:val="005476FE"/>
    <w:rsid w:val="005519F8"/>
    <w:rsid w:val="00557A5E"/>
    <w:rsid w:val="00557AA6"/>
    <w:rsid w:val="0056120F"/>
    <w:rsid w:val="005613C5"/>
    <w:rsid w:val="0057028D"/>
    <w:rsid w:val="00570528"/>
    <w:rsid w:val="00571D77"/>
    <w:rsid w:val="00572223"/>
    <w:rsid w:val="0057236F"/>
    <w:rsid w:val="00572634"/>
    <w:rsid w:val="005817F0"/>
    <w:rsid w:val="00585D3F"/>
    <w:rsid w:val="00587101"/>
    <w:rsid w:val="0058770C"/>
    <w:rsid w:val="00592461"/>
    <w:rsid w:val="0059303B"/>
    <w:rsid w:val="0059361A"/>
    <w:rsid w:val="005962C8"/>
    <w:rsid w:val="0059685F"/>
    <w:rsid w:val="005A1328"/>
    <w:rsid w:val="005A134E"/>
    <w:rsid w:val="005A22B7"/>
    <w:rsid w:val="005B2C55"/>
    <w:rsid w:val="005B2ED3"/>
    <w:rsid w:val="005B4A02"/>
    <w:rsid w:val="005B7566"/>
    <w:rsid w:val="005B7917"/>
    <w:rsid w:val="005C3149"/>
    <w:rsid w:val="005C5B5E"/>
    <w:rsid w:val="005C60DF"/>
    <w:rsid w:val="005C7FAA"/>
    <w:rsid w:val="005D07CC"/>
    <w:rsid w:val="005D5291"/>
    <w:rsid w:val="005D556B"/>
    <w:rsid w:val="005D7250"/>
    <w:rsid w:val="005E1CDB"/>
    <w:rsid w:val="005E38F7"/>
    <w:rsid w:val="005E55E4"/>
    <w:rsid w:val="005E5FAC"/>
    <w:rsid w:val="005F14CB"/>
    <w:rsid w:val="005F3936"/>
    <w:rsid w:val="005F5460"/>
    <w:rsid w:val="005F547A"/>
    <w:rsid w:val="005F729B"/>
    <w:rsid w:val="00600B2F"/>
    <w:rsid w:val="00601E66"/>
    <w:rsid w:val="00605BFF"/>
    <w:rsid w:val="0060682D"/>
    <w:rsid w:val="00607ED1"/>
    <w:rsid w:val="00612437"/>
    <w:rsid w:val="00612E40"/>
    <w:rsid w:val="00613552"/>
    <w:rsid w:val="00615363"/>
    <w:rsid w:val="006169DD"/>
    <w:rsid w:val="00624AD5"/>
    <w:rsid w:val="00626D27"/>
    <w:rsid w:val="00627318"/>
    <w:rsid w:val="00627971"/>
    <w:rsid w:val="00630F09"/>
    <w:rsid w:val="00635A11"/>
    <w:rsid w:val="00635FD5"/>
    <w:rsid w:val="00644F6A"/>
    <w:rsid w:val="00647257"/>
    <w:rsid w:val="006531EB"/>
    <w:rsid w:val="0065436B"/>
    <w:rsid w:val="006546FE"/>
    <w:rsid w:val="00655F53"/>
    <w:rsid w:val="00655F74"/>
    <w:rsid w:val="006623B9"/>
    <w:rsid w:val="00662AD7"/>
    <w:rsid w:val="00664A67"/>
    <w:rsid w:val="0066781C"/>
    <w:rsid w:val="0067070F"/>
    <w:rsid w:val="006748BD"/>
    <w:rsid w:val="00675AB1"/>
    <w:rsid w:val="0068364E"/>
    <w:rsid w:val="00683C96"/>
    <w:rsid w:val="00684AC7"/>
    <w:rsid w:val="0068787F"/>
    <w:rsid w:val="006974A7"/>
    <w:rsid w:val="006A5351"/>
    <w:rsid w:val="006A72A6"/>
    <w:rsid w:val="006A73A3"/>
    <w:rsid w:val="006B1195"/>
    <w:rsid w:val="006B1E76"/>
    <w:rsid w:val="006B3B03"/>
    <w:rsid w:val="006B3B15"/>
    <w:rsid w:val="006B4240"/>
    <w:rsid w:val="006C02BC"/>
    <w:rsid w:val="006C4075"/>
    <w:rsid w:val="006C5495"/>
    <w:rsid w:val="006C5A9C"/>
    <w:rsid w:val="006C6310"/>
    <w:rsid w:val="006C7D61"/>
    <w:rsid w:val="006D03FB"/>
    <w:rsid w:val="006D3FDB"/>
    <w:rsid w:val="006D4542"/>
    <w:rsid w:val="006D58CC"/>
    <w:rsid w:val="006E4545"/>
    <w:rsid w:val="006E756C"/>
    <w:rsid w:val="006F01AB"/>
    <w:rsid w:val="006F16CD"/>
    <w:rsid w:val="006F3992"/>
    <w:rsid w:val="006F6E3C"/>
    <w:rsid w:val="006F6EB2"/>
    <w:rsid w:val="006F743D"/>
    <w:rsid w:val="006F77E8"/>
    <w:rsid w:val="00700E10"/>
    <w:rsid w:val="00703649"/>
    <w:rsid w:val="0071025D"/>
    <w:rsid w:val="007106CE"/>
    <w:rsid w:val="00712355"/>
    <w:rsid w:val="00712DE7"/>
    <w:rsid w:val="00713A18"/>
    <w:rsid w:val="0071497E"/>
    <w:rsid w:val="00715EC1"/>
    <w:rsid w:val="007164B4"/>
    <w:rsid w:val="00721B0A"/>
    <w:rsid w:val="00723863"/>
    <w:rsid w:val="0072396A"/>
    <w:rsid w:val="007271AD"/>
    <w:rsid w:val="00732993"/>
    <w:rsid w:val="00740370"/>
    <w:rsid w:val="00746219"/>
    <w:rsid w:val="007524C9"/>
    <w:rsid w:val="007613D5"/>
    <w:rsid w:val="00761A8A"/>
    <w:rsid w:val="00762210"/>
    <w:rsid w:val="007626E9"/>
    <w:rsid w:val="0076378B"/>
    <w:rsid w:val="007655C3"/>
    <w:rsid w:val="00767E13"/>
    <w:rsid w:val="007703D1"/>
    <w:rsid w:val="00774081"/>
    <w:rsid w:val="00776B5D"/>
    <w:rsid w:val="00782F6E"/>
    <w:rsid w:val="007911AB"/>
    <w:rsid w:val="007A024F"/>
    <w:rsid w:val="007A3094"/>
    <w:rsid w:val="007A542C"/>
    <w:rsid w:val="007B0145"/>
    <w:rsid w:val="007B1EDF"/>
    <w:rsid w:val="007B2DDB"/>
    <w:rsid w:val="007B3C64"/>
    <w:rsid w:val="007B46F4"/>
    <w:rsid w:val="007C31C2"/>
    <w:rsid w:val="007C5563"/>
    <w:rsid w:val="007C742F"/>
    <w:rsid w:val="007D3176"/>
    <w:rsid w:val="007D5935"/>
    <w:rsid w:val="007D6FB7"/>
    <w:rsid w:val="007D753C"/>
    <w:rsid w:val="007D7E1E"/>
    <w:rsid w:val="007E0583"/>
    <w:rsid w:val="007E5D94"/>
    <w:rsid w:val="007E6149"/>
    <w:rsid w:val="007E74D2"/>
    <w:rsid w:val="007E754B"/>
    <w:rsid w:val="007F075F"/>
    <w:rsid w:val="007F119F"/>
    <w:rsid w:val="007F21BF"/>
    <w:rsid w:val="007F2FFC"/>
    <w:rsid w:val="007F32CC"/>
    <w:rsid w:val="007F6597"/>
    <w:rsid w:val="007F6E5A"/>
    <w:rsid w:val="00803544"/>
    <w:rsid w:val="008059BD"/>
    <w:rsid w:val="00807DF9"/>
    <w:rsid w:val="00820F36"/>
    <w:rsid w:val="0082167D"/>
    <w:rsid w:val="0082279B"/>
    <w:rsid w:val="00827A0B"/>
    <w:rsid w:val="00830804"/>
    <w:rsid w:val="00832C33"/>
    <w:rsid w:val="0083427E"/>
    <w:rsid w:val="00834B79"/>
    <w:rsid w:val="00843097"/>
    <w:rsid w:val="008438A0"/>
    <w:rsid w:val="00846617"/>
    <w:rsid w:val="00846F68"/>
    <w:rsid w:val="008474EA"/>
    <w:rsid w:val="008525FF"/>
    <w:rsid w:val="0085367F"/>
    <w:rsid w:val="00860E11"/>
    <w:rsid w:val="008612B1"/>
    <w:rsid w:val="00864311"/>
    <w:rsid w:val="00864BA0"/>
    <w:rsid w:val="00865443"/>
    <w:rsid w:val="00866721"/>
    <w:rsid w:val="008736B5"/>
    <w:rsid w:val="008743EF"/>
    <w:rsid w:val="00880BCD"/>
    <w:rsid w:val="00880F44"/>
    <w:rsid w:val="0088440F"/>
    <w:rsid w:val="00884B1A"/>
    <w:rsid w:val="00887255"/>
    <w:rsid w:val="008925C2"/>
    <w:rsid w:val="00892B97"/>
    <w:rsid w:val="00893594"/>
    <w:rsid w:val="00895539"/>
    <w:rsid w:val="008969FB"/>
    <w:rsid w:val="008A0E28"/>
    <w:rsid w:val="008A2CE5"/>
    <w:rsid w:val="008A2D6B"/>
    <w:rsid w:val="008A77DB"/>
    <w:rsid w:val="008B0E1A"/>
    <w:rsid w:val="008B5B4A"/>
    <w:rsid w:val="008C22E1"/>
    <w:rsid w:val="008C4A4B"/>
    <w:rsid w:val="008D0201"/>
    <w:rsid w:val="008D3332"/>
    <w:rsid w:val="008D3EF8"/>
    <w:rsid w:val="008E2C97"/>
    <w:rsid w:val="008E338C"/>
    <w:rsid w:val="008E5AE1"/>
    <w:rsid w:val="008E6111"/>
    <w:rsid w:val="008F1EF6"/>
    <w:rsid w:val="008F4CD6"/>
    <w:rsid w:val="008F5540"/>
    <w:rsid w:val="00902AC5"/>
    <w:rsid w:val="00902D79"/>
    <w:rsid w:val="00904837"/>
    <w:rsid w:val="00906915"/>
    <w:rsid w:val="0090727F"/>
    <w:rsid w:val="00907544"/>
    <w:rsid w:val="0090770F"/>
    <w:rsid w:val="0091006A"/>
    <w:rsid w:val="00912A7F"/>
    <w:rsid w:val="009204EB"/>
    <w:rsid w:val="00920EE1"/>
    <w:rsid w:val="0092315C"/>
    <w:rsid w:val="0093201F"/>
    <w:rsid w:val="00934E10"/>
    <w:rsid w:val="0093503F"/>
    <w:rsid w:val="0093731A"/>
    <w:rsid w:val="009410AE"/>
    <w:rsid w:val="00941263"/>
    <w:rsid w:val="00942390"/>
    <w:rsid w:val="00942FAA"/>
    <w:rsid w:val="0094482E"/>
    <w:rsid w:val="0094685F"/>
    <w:rsid w:val="0094779A"/>
    <w:rsid w:val="00950519"/>
    <w:rsid w:val="009519E9"/>
    <w:rsid w:val="00954405"/>
    <w:rsid w:val="0096146E"/>
    <w:rsid w:val="009625DB"/>
    <w:rsid w:val="00964503"/>
    <w:rsid w:val="00966EBA"/>
    <w:rsid w:val="00967DD8"/>
    <w:rsid w:val="00975652"/>
    <w:rsid w:val="00975D02"/>
    <w:rsid w:val="009806DC"/>
    <w:rsid w:val="009830F4"/>
    <w:rsid w:val="00983B85"/>
    <w:rsid w:val="00985DFF"/>
    <w:rsid w:val="00985E5C"/>
    <w:rsid w:val="00991D43"/>
    <w:rsid w:val="00992392"/>
    <w:rsid w:val="00993FF6"/>
    <w:rsid w:val="00995903"/>
    <w:rsid w:val="00995C71"/>
    <w:rsid w:val="009960D9"/>
    <w:rsid w:val="009A02A1"/>
    <w:rsid w:val="009A155A"/>
    <w:rsid w:val="009A2737"/>
    <w:rsid w:val="009A3801"/>
    <w:rsid w:val="009A5060"/>
    <w:rsid w:val="009B0ACF"/>
    <w:rsid w:val="009B4385"/>
    <w:rsid w:val="009C42A0"/>
    <w:rsid w:val="009D02ED"/>
    <w:rsid w:val="009D09C1"/>
    <w:rsid w:val="009D1A9E"/>
    <w:rsid w:val="009D3DFA"/>
    <w:rsid w:val="009D43F1"/>
    <w:rsid w:val="009D5421"/>
    <w:rsid w:val="009D75E8"/>
    <w:rsid w:val="009E14A1"/>
    <w:rsid w:val="009E4B9B"/>
    <w:rsid w:val="009F46CE"/>
    <w:rsid w:val="00A01327"/>
    <w:rsid w:val="00A0469F"/>
    <w:rsid w:val="00A05E4D"/>
    <w:rsid w:val="00A12721"/>
    <w:rsid w:val="00A148C9"/>
    <w:rsid w:val="00A21436"/>
    <w:rsid w:val="00A21901"/>
    <w:rsid w:val="00A23A45"/>
    <w:rsid w:val="00A25D23"/>
    <w:rsid w:val="00A31FF0"/>
    <w:rsid w:val="00A33EE1"/>
    <w:rsid w:val="00A36DEE"/>
    <w:rsid w:val="00A40B6B"/>
    <w:rsid w:val="00A44CAB"/>
    <w:rsid w:val="00A469AD"/>
    <w:rsid w:val="00A508E6"/>
    <w:rsid w:val="00A509B6"/>
    <w:rsid w:val="00A52673"/>
    <w:rsid w:val="00A54985"/>
    <w:rsid w:val="00A55107"/>
    <w:rsid w:val="00A55E2F"/>
    <w:rsid w:val="00A56B47"/>
    <w:rsid w:val="00A62CCC"/>
    <w:rsid w:val="00A644DF"/>
    <w:rsid w:val="00A67489"/>
    <w:rsid w:val="00A6780B"/>
    <w:rsid w:val="00A7136F"/>
    <w:rsid w:val="00A72F52"/>
    <w:rsid w:val="00A7349E"/>
    <w:rsid w:val="00A74AA4"/>
    <w:rsid w:val="00A74CDF"/>
    <w:rsid w:val="00A755B1"/>
    <w:rsid w:val="00A75BEB"/>
    <w:rsid w:val="00A75BFD"/>
    <w:rsid w:val="00A77D55"/>
    <w:rsid w:val="00A909E1"/>
    <w:rsid w:val="00A92029"/>
    <w:rsid w:val="00A93D8B"/>
    <w:rsid w:val="00A96714"/>
    <w:rsid w:val="00A969E4"/>
    <w:rsid w:val="00AA3E26"/>
    <w:rsid w:val="00AA46C6"/>
    <w:rsid w:val="00AA48F9"/>
    <w:rsid w:val="00AB03C9"/>
    <w:rsid w:val="00AB3327"/>
    <w:rsid w:val="00AB37FF"/>
    <w:rsid w:val="00AB420A"/>
    <w:rsid w:val="00AB52A9"/>
    <w:rsid w:val="00AB7FE8"/>
    <w:rsid w:val="00AC00DC"/>
    <w:rsid w:val="00AC029C"/>
    <w:rsid w:val="00AC05AB"/>
    <w:rsid w:val="00AC1921"/>
    <w:rsid w:val="00AC6C1B"/>
    <w:rsid w:val="00AD631D"/>
    <w:rsid w:val="00AE3F88"/>
    <w:rsid w:val="00AE40BD"/>
    <w:rsid w:val="00AE4837"/>
    <w:rsid w:val="00AE532C"/>
    <w:rsid w:val="00AE628B"/>
    <w:rsid w:val="00AF1EA3"/>
    <w:rsid w:val="00AF24E4"/>
    <w:rsid w:val="00AF34AB"/>
    <w:rsid w:val="00AF4487"/>
    <w:rsid w:val="00AF54FF"/>
    <w:rsid w:val="00B01F27"/>
    <w:rsid w:val="00B07B86"/>
    <w:rsid w:val="00B07C28"/>
    <w:rsid w:val="00B11030"/>
    <w:rsid w:val="00B154F1"/>
    <w:rsid w:val="00B163FA"/>
    <w:rsid w:val="00B16D81"/>
    <w:rsid w:val="00B17D1D"/>
    <w:rsid w:val="00B21FCA"/>
    <w:rsid w:val="00B22B2B"/>
    <w:rsid w:val="00B24C20"/>
    <w:rsid w:val="00B24D48"/>
    <w:rsid w:val="00B25298"/>
    <w:rsid w:val="00B274FC"/>
    <w:rsid w:val="00B34C0B"/>
    <w:rsid w:val="00B34F21"/>
    <w:rsid w:val="00B3500A"/>
    <w:rsid w:val="00B35139"/>
    <w:rsid w:val="00B36064"/>
    <w:rsid w:val="00B36869"/>
    <w:rsid w:val="00B37A2D"/>
    <w:rsid w:val="00B44296"/>
    <w:rsid w:val="00B5241B"/>
    <w:rsid w:val="00B53D6F"/>
    <w:rsid w:val="00B54F5C"/>
    <w:rsid w:val="00B56039"/>
    <w:rsid w:val="00B5656C"/>
    <w:rsid w:val="00B5790B"/>
    <w:rsid w:val="00B609F3"/>
    <w:rsid w:val="00B6421E"/>
    <w:rsid w:val="00B65B3A"/>
    <w:rsid w:val="00B66D1E"/>
    <w:rsid w:val="00B67B71"/>
    <w:rsid w:val="00B70B1E"/>
    <w:rsid w:val="00B71FFC"/>
    <w:rsid w:val="00B72827"/>
    <w:rsid w:val="00B72A75"/>
    <w:rsid w:val="00B736E0"/>
    <w:rsid w:val="00B74EB3"/>
    <w:rsid w:val="00B773CE"/>
    <w:rsid w:val="00B80FEF"/>
    <w:rsid w:val="00B8108A"/>
    <w:rsid w:val="00B81EE0"/>
    <w:rsid w:val="00B836FF"/>
    <w:rsid w:val="00B847D0"/>
    <w:rsid w:val="00B85CEF"/>
    <w:rsid w:val="00B9378D"/>
    <w:rsid w:val="00B952C4"/>
    <w:rsid w:val="00B9653D"/>
    <w:rsid w:val="00B9769B"/>
    <w:rsid w:val="00BA170D"/>
    <w:rsid w:val="00BA1C84"/>
    <w:rsid w:val="00BA1CFF"/>
    <w:rsid w:val="00BA3039"/>
    <w:rsid w:val="00BA369B"/>
    <w:rsid w:val="00BB0224"/>
    <w:rsid w:val="00BB212C"/>
    <w:rsid w:val="00BB79EE"/>
    <w:rsid w:val="00BC054E"/>
    <w:rsid w:val="00BC325D"/>
    <w:rsid w:val="00BC3A67"/>
    <w:rsid w:val="00BC4C63"/>
    <w:rsid w:val="00BC7386"/>
    <w:rsid w:val="00BC7B15"/>
    <w:rsid w:val="00BD2CFF"/>
    <w:rsid w:val="00BD5794"/>
    <w:rsid w:val="00BE2FEC"/>
    <w:rsid w:val="00BE35AD"/>
    <w:rsid w:val="00BE72DB"/>
    <w:rsid w:val="00BE7CE7"/>
    <w:rsid w:val="00BF01DD"/>
    <w:rsid w:val="00BF28E1"/>
    <w:rsid w:val="00BF2CB8"/>
    <w:rsid w:val="00BF4FAE"/>
    <w:rsid w:val="00C010DF"/>
    <w:rsid w:val="00C10F81"/>
    <w:rsid w:val="00C1180D"/>
    <w:rsid w:val="00C1216F"/>
    <w:rsid w:val="00C17A27"/>
    <w:rsid w:val="00C17FF9"/>
    <w:rsid w:val="00C21B8F"/>
    <w:rsid w:val="00C263B8"/>
    <w:rsid w:val="00C27256"/>
    <w:rsid w:val="00C300C4"/>
    <w:rsid w:val="00C3091D"/>
    <w:rsid w:val="00C32C07"/>
    <w:rsid w:val="00C36F17"/>
    <w:rsid w:val="00C37B6B"/>
    <w:rsid w:val="00C4268E"/>
    <w:rsid w:val="00C42E01"/>
    <w:rsid w:val="00C47873"/>
    <w:rsid w:val="00C57F29"/>
    <w:rsid w:val="00C604FB"/>
    <w:rsid w:val="00C61B15"/>
    <w:rsid w:val="00C61D45"/>
    <w:rsid w:val="00C62254"/>
    <w:rsid w:val="00C71DA4"/>
    <w:rsid w:val="00C721E0"/>
    <w:rsid w:val="00C73BAF"/>
    <w:rsid w:val="00C75123"/>
    <w:rsid w:val="00C7535B"/>
    <w:rsid w:val="00C76A03"/>
    <w:rsid w:val="00C81062"/>
    <w:rsid w:val="00C82037"/>
    <w:rsid w:val="00C8490D"/>
    <w:rsid w:val="00C84AB7"/>
    <w:rsid w:val="00C84FB4"/>
    <w:rsid w:val="00C852FF"/>
    <w:rsid w:val="00C86F81"/>
    <w:rsid w:val="00C87C0E"/>
    <w:rsid w:val="00C909F2"/>
    <w:rsid w:val="00C92098"/>
    <w:rsid w:val="00C92531"/>
    <w:rsid w:val="00CA1DF6"/>
    <w:rsid w:val="00CA1E6A"/>
    <w:rsid w:val="00CA56DB"/>
    <w:rsid w:val="00CB0025"/>
    <w:rsid w:val="00CB1621"/>
    <w:rsid w:val="00CB1D62"/>
    <w:rsid w:val="00CB1D87"/>
    <w:rsid w:val="00CB34AC"/>
    <w:rsid w:val="00CB37B9"/>
    <w:rsid w:val="00CB3EC0"/>
    <w:rsid w:val="00CB505C"/>
    <w:rsid w:val="00CB6D2F"/>
    <w:rsid w:val="00CB73DF"/>
    <w:rsid w:val="00CC16F7"/>
    <w:rsid w:val="00CC1CBC"/>
    <w:rsid w:val="00CC1CFD"/>
    <w:rsid w:val="00CC206B"/>
    <w:rsid w:val="00CC59B2"/>
    <w:rsid w:val="00CC7A3C"/>
    <w:rsid w:val="00CC7B75"/>
    <w:rsid w:val="00CD6047"/>
    <w:rsid w:val="00CE0341"/>
    <w:rsid w:val="00CE265B"/>
    <w:rsid w:val="00CE60A2"/>
    <w:rsid w:val="00CE709D"/>
    <w:rsid w:val="00CE70CA"/>
    <w:rsid w:val="00CE7F86"/>
    <w:rsid w:val="00CF3C5C"/>
    <w:rsid w:val="00CF5AD0"/>
    <w:rsid w:val="00CF711E"/>
    <w:rsid w:val="00D023BF"/>
    <w:rsid w:val="00D0416C"/>
    <w:rsid w:val="00D06D55"/>
    <w:rsid w:val="00D1459E"/>
    <w:rsid w:val="00D159A5"/>
    <w:rsid w:val="00D221F4"/>
    <w:rsid w:val="00D23647"/>
    <w:rsid w:val="00D248F3"/>
    <w:rsid w:val="00D26CC5"/>
    <w:rsid w:val="00D306ED"/>
    <w:rsid w:val="00D3103E"/>
    <w:rsid w:val="00D339CF"/>
    <w:rsid w:val="00D3576A"/>
    <w:rsid w:val="00D45114"/>
    <w:rsid w:val="00D460B2"/>
    <w:rsid w:val="00D466D5"/>
    <w:rsid w:val="00D51EEB"/>
    <w:rsid w:val="00D51F49"/>
    <w:rsid w:val="00D51F95"/>
    <w:rsid w:val="00D524DD"/>
    <w:rsid w:val="00D55BF8"/>
    <w:rsid w:val="00D60784"/>
    <w:rsid w:val="00D6133E"/>
    <w:rsid w:val="00D61482"/>
    <w:rsid w:val="00D640B2"/>
    <w:rsid w:val="00D645CD"/>
    <w:rsid w:val="00D64ADE"/>
    <w:rsid w:val="00D65273"/>
    <w:rsid w:val="00D6591F"/>
    <w:rsid w:val="00D65C94"/>
    <w:rsid w:val="00D67198"/>
    <w:rsid w:val="00D720A8"/>
    <w:rsid w:val="00D764C6"/>
    <w:rsid w:val="00D770FD"/>
    <w:rsid w:val="00D82E58"/>
    <w:rsid w:val="00D8390E"/>
    <w:rsid w:val="00D84C4C"/>
    <w:rsid w:val="00D85E85"/>
    <w:rsid w:val="00D85F92"/>
    <w:rsid w:val="00D86626"/>
    <w:rsid w:val="00D87A15"/>
    <w:rsid w:val="00D90E17"/>
    <w:rsid w:val="00D9159C"/>
    <w:rsid w:val="00D91829"/>
    <w:rsid w:val="00D94A37"/>
    <w:rsid w:val="00D9589D"/>
    <w:rsid w:val="00DA2487"/>
    <w:rsid w:val="00DA273A"/>
    <w:rsid w:val="00DA32F8"/>
    <w:rsid w:val="00DA5B96"/>
    <w:rsid w:val="00DB0B86"/>
    <w:rsid w:val="00DB1C72"/>
    <w:rsid w:val="00DB39E5"/>
    <w:rsid w:val="00DB4906"/>
    <w:rsid w:val="00DB4F36"/>
    <w:rsid w:val="00DB51DE"/>
    <w:rsid w:val="00DB5CA1"/>
    <w:rsid w:val="00DB5E45"/>
    <w:rsid w:val="00DC1FB6"/>
    <w:rsid w:val="00DC3784"/>
    <w:rsid w:val="00DC72AB"/>
    <w:rsid w:val="00DD19AD"/>
    <w:rsid w:val="00DD28BD"/>
    <w:rsid w:val="00DD5304"/>
    <w:rsid w:val="00DE10BA"/>
    <w:rsid w:val="00DE23F9"/>
    <w:rsid w:val="00DE6F97"/>
    <w:rsid w:val="00DF13B2"/>
    <w:rsid w:val="00DF1E7C"/>
    <w:rsid w:val="00DF2B15"/>
    <w:rsid w:val="00DF3742"/>
    <w:rsid w:val="00E01C48"/>
    <w:rsid w:val="00E0300F"/>
    <w:rsid w:val="00E0395A"/>
    <w:rsid w:val="00E069A6"/>
    <w:rsid w:val="00E1037D"/>
    <w:rsid w:val="00E11561"/>
    <w:rsid w:val="00E12C47"/>
    <w:rsid w:val="00E12F38"/>
    <w:rsid w:val="00E1317A"/>
    <w:rsid w:val="00E133CC"/>
    <w:rsid w:val="00E15BC0"/>
    <w:rsid w:val="00E16220"/>
    <w:rsid w:val="00E17322"/>
    <w:rsid w:val="00E215E4"/>
    <w:rsid w:val="00E21961"/>
    <w:rsid w:val="00E260BD"/>
    <w:rsid w:val="00E26ADC"/>
    <w:rsid w:val="00E30A99"/>
    <w:rsid w:val="00E3201B"/>
    <w:rsid w:val="00E32C66"/>
    <w:rsid w:val="00E43220"/>
    <w:rsid w:val="00E44076"/>
    <w:rsid w:val="00E44A5A"/>
    <w:rsid w:val="00E4660E"/>
    <w:rsid w:val="00E46B15"/>
    <w:rsid w:val="00E47CF7"/>
    <w:rsid w:val="00E61726"/>
    <w:rsid w:val="00E617EA"/>
    <w:rsid w:val="00E65125"/>
    <w:rsid w:val="00E6520B"/>
    <w:rsid w:val="00E66403"/>
    <w:rsid w:val="00E667B4"/>
    <w:rsid w:val="00E66947"/>
    <w:rsid w:val="00E72FFE"/>
    <w:rsid w:val="00E74833"/>
    <w:rsid w:val="00E8073E"/>
    <w:rsid w:val="00E811D0"/>
    <w:rsid w:val="00E82C36"/>
    <w:rsid w:val="00E83955"/>
    <w:rsid w:val="00E852D4"/>
    <w:rsid w:val="00E9260B"/>
    <w:rsid w:val="00E93C15"/>
    <w:rsid w:val="00E94B65"/>
    <w:rsid w:val="00E95B94"/>
    <w:rsid w:val="00EA1610"/>
    <w:rsid w:val="00EA1A9B"/>
    <w:rsid w:val="00EA314B"/>
    <w:rsid w:val="00EA5B6B"/>
    <w:rsid w:val="00EA618E"/>
    <w:rsid w:val="00EA6EC4"/>
    <w:rsid w:val="00EB24EA"/>
    <w:rsid w:val="00EB56FB"/>
    <w:rsid w:val="00EC13A9"/>
    <w:rsid w:val="00EC1BA3"/>
    <w:rsid w:val="00EC54C0"/>
    <w:rsid w:val="00ED0B1A"/>
    <w:rsid w:val="00ED1284"/>
    <w:rsid w:val="00ED47E9"/>
    <w:rsid w:val="00ED5390"/>
    <w:rsid w:val="00ED6A2B"/>
    <w:rsid w:val="00ED6C08"/>
    <w:rsid w:val="00EE14AC"/>
    <w:rsid w:val="00EE20DE"/>
    <w:rsid w:val="00EE238B"/>
    <w:rsid w:val="00EE2AE3"/>
    <w:rsid w:val="00EE3BB7"/>
    <w:rsid w:val="00EE5889"/>
    <w:rsid w:val="00EE60E3"/>
    <w:rsid w:val="00EE64FC"/>
    <w:rsid w:val="00EE694D"/>
    <w:rsid w:val="00EF25FD"/>
    <w:rsid w:val="00EF47FB"/>
    <w:rsid w:val="00F02486"/>
    <w:rsid w:val="00F05F4A"/>
    <w:rsid w:val="00F10834"/>
    <w:rsid w:val="00F12000"/>
    <w:rsid w:val="00F120D2"/>
    <w:rsid w:val="00F12BD5"/>
    <w:rsid w:val="00F17293"/>
    <w:rsid w:val="00F22648"/>
    <w:rsid w:val="00F229B4"/>
    <w:rsid w:val="00F268A5"/>
    <w:rsid w:val="00F26E18"/>
    <w:rsid w:val="00F27638"/>
    <w:rsid w:val="00F33416"/>
    <w:rsid w:val="00F337FE"/>
    <w:rsid w:val="00F33BE1"/>
    <w:rsid w:val="00F351BA"/>
    <w:rsid w:val="00F40B8B"/>
    <w:rsid w:val="00F42A57"/>
    <w:rsid w:val="00F45530"/>
    <w:rsid w:val="00F46D24"/>
    <w:rsid w:val="00F5048B"/>
    <w:rsid w:val="00F54596"/>
    <w:rsid w:val="00F54C09"/>
    <w:rsid w:val="00F54F30"/>
    <w:rsid w:val="00F62470"/>
    <w:rsid w:val="00F62F1F"/>
    <w:rsid w:val="00F646BB"/>
    <w:rsid w:val="00F64776"/>
    <w:rsid w:val="00F64B0D"/>
    <w:rsid w:val="00F64FE7"/>
    <w:rsid w:val="00F65EF8"/>
    <w:rsid w:val="00F6662B"/>
    <w:rsid w:val="00F667F6"/>
    <w:rsid w:val="00F675D1"/>
    <w:rsid w:val="00F711D0"/>
    <w:rsid w:val="00F7129B"/>
    <w:rsid w:val="00F72790"/>
    <w:rsid w:val="00F73924"/>
    <w:rsid w:val="00F77CC9"/>
    <w:rsid w:val="00F82BF3"/>
    <w:rsid w:val="00F82F07"/>
    <w:rsid w:val="00F84D85"/>
    <w:rsid w:val="00F85ECD"/>
    <w:rsid w:val="00F861C4"/>
    <w:rsid w:val="00F8721B"/>
    <w:rsid w:val="00F90E30"/>
    <w:rsid w:val="00F918C7"/>
    <w:rsid w:val="00F91E1E"/>
    <w:rsid w:val="00F973EF"/>
    <w:rsid w:val="00F97658"/>
    <w:rsid w:val="00FA65FF"/>
    <w:rsid w:val="00FB0CA3"/>
    <w:rsid w:val="00FB0E4D"/>
    <w:rsid w:val="00FB1B85"/>
    <w:rsid w:val="00FB682A"/>
    <w:rsid w:val="00FB6A02"/>
    <w:rsid w:val="00FC05E8"/>
    <w:rsid w:val="00FD2796"/>
    <w:rsid w:val="00FD4419"/>
    <w:rsid w:val="00FD7931"/>
    <w:rsid w:val="00FE10F3"/>
    <w:rsid w:val="00FE1AFD"/>
    <w:rsid w:val="00FE4195"/>
    <w:rsid w:val="00FE6AD1"/>
    <w:rsid w:val="00FE763A"/>
    <w:rsid w:val="00FF0DD1"/>
    <w:rsid w:val="00FF16B8"/>
    <w:rsid w:val="00FF1F8C"/>
    <w:rsid w:val="00FF48E2"/>
    <w:rsid w:val="00FF7920"/>
    <w:rsid w:val="033E6034"/>
    <w:rsid w:val="03B16A6F"/>
    <w:rsid w:val="04310E7B"/>
    <w:rsid w:val="05A561F4"/>
    <w:rsid w:val="068C5886"/>
    <w:rsid w:val="08AE02E5"/>
    <w:rsid w:val="0D1F0377"/>
    <w:rsid w:val="10C54B19"/>
    <w:rsid w:val="175E0430"/>
    <w:rsid w:val="17CC1FE9"/>
    <w:rsid w:val="18E4634B"/>
    <w:rsid w:val="1A463CCC"/>
    <w:rsid w:val="1CB20C70"/>
    <w:rsid w:val="1F2F7FF8"/>
    <w:rsid w:val="1F644D2F"/>
    <w:rsid w:val="1FC97B3A"/>
    <w:rsid w:val="20DA1AE1"/>
    <w:rsid w:val="21AC74AB"/>
    <w:rsid w:val="24C361BD"/>
    <w:rsid w:val="28EA6ACC"/>
    <w:rsid w:val="2C4C35F9"/>
    <w:rsid w:val="2E955D79"/>
    <w:rsid w:val="2E9E324A"/>
    <w:rsid w:val="2EFA10EB"/>
    <w:rsid w:val="31D0169F"/>
    <w:rsid w:val="333971DA"/>
    <w:rsid w:val="34FC03BE"/>
    <w:rsid w:val="357632AE"/>
    <w:rsid w:val="398D2760"/>
    <w:rsid w:val="39EE5CF0"/>
    <w:rsid w:val="3B355A3D"/>
    <w:rsid w:val="3BEE2461"/>
    <w:rsid w:val="3EB31640"/>
    <w:rsid w:val="3FCF5C3C"/>
    <w:rsid w:val="40210BCD"/>
    <w:rsid w:val="406414AF"/>
    <w:rsid w:val="42336996"/>
    <w:rsid w:val="497E7D4B"/>
    <w:rsid w:val="4A3414FD"/>
    <w:rsid w:val="4A4E6A63"/>
    <w:rsid w:val="4B8C2792"/>
    <w:rsid w:val="4C0C2D6C"/>
    <w:rsid w:val="4C9B3AB5"/>
    <w:rsid w:val="4DA001C2"/>
    <w:rsid w:val="531A57DE"/>
    <w:rsid w:val="53FF2B7C"/>
    <w:rsid w:val="54BA4512"/>
    <w:rsid w:val="56D775F7"/>
    <w:rsid w:val="58697747"/>
    <w:rsid w:val="5BD30CA3"/>
    <w:rsid w:val="5CC15099"/>
    <w:rsid w:val="5D2F5D1B"/>
    <w:rsid w:val="63D85C39"/>
    <w:rsid w:val="646B6B1A"/>
    <w:rsid w:val="651A5A67"/>
    <w:rsid w:val="65BD2897"/>
    <w:rsid w:val="688F0742"/>
    <w:rsid w:val="697354AD"/>
    <w:rsid w:val="69A47B69"/>
    <w:rsid w:val="6F101841"/>
    <w:rsid w:val="6FD609CF"/>
    <w:rsid w:val="71FE226D"/>
    <w:rsid w:val="769048B8"/>
    <w:rsid w:val="7874387B"/>
    <w:rsid w:val="78A71AAA"/>
    <w:rsid w:val="78B72735"/>
    <w:rsid w:val="78CD2873"/>
    <w:rsid w:val="79200D1B"/>
    <w:rsid w:val="7A7A54E9"/>
    <w:rsid w:val="7E73777E"/>
    <w:rsid w:val="7F4734A5"/>
    <w:rsid w:val="7F633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1"/>
    <w:pPr>
      <w:spacing w:before="153"/>
      <w:ind w:left="1582"/>
      <w:outlineLvl w:val="1"/>
    </w:pPr>
    <w:rPr>
      <w:rFonts w:ascii="宋体" w:hAnsi="宋体" w:eastAsia="宋体" w:cs="宋体"/>
      <w:b/>
      <w:bCs/>
      <w:sz w:val="24"/>
      <w:lang w:val="zh-CN" w:bidi="zh-CN"/>
    </w:rPr>
  </w:style>
  <w:style w:type="paragraph" w:styleId="4">
    <w:name w:val="heading 3"/>
    <w:basedOn w:val="1"/>
    <w:next w:val="1"/>
    <w:link w:val="39"/>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qFormat/>
    <w:uiPriority w:val="99"/>
    <w:pPr>
      <w:jc w:val="left"/>
    </w:pPr>
  </w:style>
  <w:style w:type="paragraph" w:styleId="6">
    <w:name w:val="Body Text"/>
    <w:basedOn w:val="1"/>
    <w:link w:val="37"/>
    <w:qFormat/>
    <w:uiPriority w:val="0"/>
    <w:pPr>
      <w:spacing w:after="120"/>
    </w:pPr>
  </w:style>
  <w:style w:type="paragraph" w:styleId="7">
    <w:name w:val="Body Text Indent 2"/>
    <w:basedOn w:val="1"/>
    <w:link w:val="24"/>
    <w:qFormat/>
    <w:uiPriority w:val="0"/>
    <w:pPr>
      <w:spacing w:after="120" w:line="480" w:lineRule="auto"/>
      <w:ind w:left="420" w:leftChars="200"/>
    </w:pPr>
    <w:rPr>
      <w:rFonts w:ascii="Times New Roman" w:hAnsi="Times New Roman" w:eastAsia="宋体" w:cs="Times New Roman"/>
    </w:rPr>
  </w:style>
  <w:style w:type="paragraph" w:styleId="8">
    <w:name w:val="Balloon Text"/>
    <w:basedOn w:val="1"/>
    <w:link w:val="35"/>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Subtitle"/>
    <w:basedOn w:val="1"/>
    <w:next w:val="1"/>
    <w:link w:val="27"/>
    <w:qFormat/>
    <w:uiPriority w:val="0"/>
    <w:pPr>
      <w:spacing w:before="240" w:after="60" w:line="312" w:lineRule="auto"/>
      <w:jc w:val="center"/>
      <w:outlineLvl w:val="1"/>
    </w:pPr>
    <w:rPr>
      <w:b/>
      <w:bCs/>
      <w:kern w:val="28"/>
      <w:sz w:val="32"/>
      <w:szCs w:val="32"/>
    </w:rPr>
  </w:style>
  <w:style w:type="paragraph" w:styleId="12">
    <w:name w:val="annotation subject"/>
    <w:basedOn w:val="5"/>
    <w:next w:val="5"/>
    <w:link w:val="23"/>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rPr>
  </w:style>
  <w:style w:type="character" w:styleId="17">
    <w:name w:val="Hyperlink"/>
    <w:basedOn w:val="15"/>
    <w:qFormat/>
    <w:uiPriority w:val="0"/>
    <w:rPr>
      <w:color w:val="0563C1" w:themeColor="hyperlink"/>
      <w:u w:val="single"/>
      <w14:textFill>
        <w14:solidFill>
          <w14:schemeClr w14:val="hlink"/>
        </w14:solidFill>
      </w14:textFill>
    </w:rPr>
  </w:style>
  <w:style w:type="character" w:styleId="18">
    <w:name w:val="annotation reference"/>
    <w:basedOn w:val="15"/>
    <w:qFormat/>
    <w:uiPriority w:val="99"/>
    <w:rPr>
      <w:sz w:val="21"/>
      <w:szCs w:val="21"/>
    </w:rPr>
  </w:style>
  <w:style w:type="character" w:customStyle="1" w:styleId="19">
    <w:name w:val="标题 2 字符"/>
    <w:basedOn w:val="15"/>
    <w:link w:val="3"/>
    <w:qFormat/>
    <w:uiPriority w:val="1"/>
    <w:rPr>
      <w:rFonts w:ascii="宋体" w:hAnsi="宋体" w:cs="宋体"/>
      <w:b/>
      <w:bCs/>
      <w:kern w:val="2"/>
      <w:sz w:val="24"/>
      <w:szCs w:val="24"/>
      <w:lang w:val="zh-CN" w:bidi="zh-CN"/>
    </w:rPr>
  </w:style>
  <w:style w:type="paragraph" w:customStyle="1" w:styleId="2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styleId="21">
    <w:name w:val="List Paragraph"/>
    <w:basedOn w:val="1"/>
    <w:qFormat/>
    <w:uiPriority w:val="34"/>
    <w:pPr>
      <w:ind w:firstLine="420" w:firstLineChars="200"/>
    </w:pPr>
  </w:style>
  <w:style w:type="character" w:customStyle="1" w:styleId="22">
    <w:name w:val="批注文字 字符"/>
    <w:basedOn w:val="15"/>
    <w:link w:val="5"/>
    <w:qFormat/>
    <w:uiPriority w:val="99"/>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character" w:customStyle="1" w:styleId="24">
    <w:name w:val="正文文本缩进 2 字符"/>
    <w:basedOn w:val="15"/>
    <w:link w:val="7"/>
    <w:qFormat/>
    <w:uiPriority w:val="0"/>
    <w:rPr>
      <w:kern w:val="2"/>
      <w:sz w:val="21"/>
      <w:szCs w:val="24"/>
    </w:rPr>
  </w:style>
  <w:style w:type="character" w:customStyle="1" w:styleId="25">
    <w:name w:val="未处理的提及1"/>
    <w:basedOn w:val="15"/>
    <w:semiHidden/>
    <w:unhideWhenUsed/>
    <w:qFormat/>
    <w:uiPriority w:val="99"/>
    <w:rPr>
      <w:color w:val="605E5C"/>
      <w:shd w:val="clear" w:color="auto" w:fill="E1DFDD"/>
    </w:rPr>
  </w:style>
  <w:style w:type="character" w:customStyle="1" w:styleId="26">
    <w:name w:val="页脚 字符"/>
    <w:basedOn w:val="15"/>
    <w:link w:val="9"/>
    <w:qFormat/>
    <w:uiPriority w:val="99"/>
    <w:rPr>
      <w:rFonts w:asciiTheme="minorHAnsi" w:hAnsiTheme="minorHAnsi" w:eastAsiaTheme="minorEastAsia" w:cstheme="minorBidi"/>
      <w:kern w:val="2"/>
      <w:sz w:val="18"/>
      <w:szCs w:val="24"/>
    </w:rPr>
  </w:style>
  <w:style w:type="character" w:customStyle="1" w:styleId="27">
    <w:name w:val="副标题 字符"/>
    <w:basedOn w:val="15"/>
    <w:link w:val="11"/>
    <w:qFormat/>
    <w:uiPriority w:val="0"/>
    <w:rPr>
      <w:rFonts w:asciiTheme="minorHAnsi" w:hAnsiTheme="minorHAnsi" w:eastAsiaTheme="minorEastAsia" w:cstheme="minorBidi"/>
      <w:b/>
      <w:bCs/>
      <w:kern w:val="28"/>
      <w:sz w:val="32"/>
      <w:szCs w:val="32"/>
    </w:rPr>
  </w:style>
  <w:style w:type="table" w:customStyle="1" w:styleId="28">
    <w:name w:val="网格型1"/>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1">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2">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3">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4">
    <w:name w:val="修订7"/>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5">
    <w:name w:val="批注框文本 字符"/>
    <w:basedOn w:val="15"/>
    <w:link w:val="8"/>
    <w:qFormat/>
    <w:uiPriority w:val="0"/>
    <w:rPr>
      <w:rFonts w:asciiTheme="minorHAnsi" w:hAnsiTheme="minorHAnsi" w:eastAsiaTheme="minorEastAsia" w:cstheme="minorBidi"/>
      <w:kern w:val="2"/>
      <w:sz w:val="18"/>
      <w:szCs w:val="18"/>
    </w:rPr>
  </w:style>
  <w:style w:type="character" w:customStyle="1" w:styleId="36">
    <w:name w:val="标题 1 字符"/>
    <w:basedOn w:val="15"/>
    <w:link w:val="2"/>
    <w:qFormat/>
    <w:uiPriority w:val="0"/>
    <w:rPr>
      <w:rFonts w:asciiTheme="minorHAnsi" w:hAnsiTheme="minorHAnsi" w:eastAsiaTheme="minorEastAsia" w:cstheme="minorBidi"/>
      <w:b/>
      <w:bCs/>
      <w:kern w:val="44"/>
      <w:sz w:val="44"/>
      <w:szCs w:val="44"/>
    </w:rPr>
  </w:style>
  <w:style w:type="character" w:customStyle="1" w:styleId="37">
    <w:name w:val="正文文本 字符"/>
    <w:basedOn w:val="15"/>
    <w:link w:val="6"/>
    <w:qFormat/>
    <w:uiPriority w:val="0"/>
    <w:rPr>
      <w:rFonts w:asciiTheme="minorHAnsi" w:hAnsiTheme="minorHAnsi" w:eastAsiaTheme="minorEastAsia" w:cstheme="minorBidi"/>
      <w:kern w:val="2"/>
      <w:sz w:val="21"/>
      <w:szCs w:val="24"/>
    </w:rPr>
  </w:style>
  <w:style w:type="table" w:customStyle="1" w:styleId="38">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9">
    <w:name w:val="标题 3 字符"/>
    <w:basedOn w:val="15"/>
    <w:link w:val="4"/>
    <w:semiHidden/>
    <w:qFormat/>
    <w:uiPriority w:val="0"/>
    <w:rPr>
      <w:rFonts w:asciiTheme="minorHAnsi" w:hAnsiTheme="minorHAnsi" w:eastAsiaTheme="minorEastAsia" w:cstheme="minorBidi"/>
      <w:b/>
      <w:bCs/>
      <w:kern w:val="2"/>
      <w:sz w:val="32"/>
      <w:szCs w:val="32"/>
    </w:rPr>
  </w:style>
  <w:style w:type="paragraph" w:customStyle="1" w:styleId="40">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9"/>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519783dd-6284-444a-97c4-f7a666c77e5c</errorID>
      <errorWord>1,4-丁二醇</errorWord>
      <group>L1_Word</group>
      <groupName>字词问题</groupName>
      <ability>L2_Typo</ability>
      <abilityName>字词错误</abilityName>
      <candidateList/>
      <explain>【违禁内容】句中涉及国家法律明令禁止的违禁内容，请注意甄别。</explain>
      <paraID> D88E546</paraID>
      <start>223</start>
      <end>230</end>
      <status>unmodified</status>
      <modifiedWord/>
      <trackRevisions>false</trackRevisions>
    </reviewItem>
    <reviewItem>
      <errorID>69823b2f-21e2-438f-a3af-05674cf9aa88</errorID>
      <errorWord>等</errorWord>
      <group>L1_Word</group>
      <groupName>字词问题</groupName>
      <ability>L2_Typo</ability>
      <abilityName>字词错误</abilityName>
      <candidateList>
        <item>等多</item>
      </candidateList>
      <explain/>
      <paraID>57FF0662</paraID>
      <start>46</start>
      <end>47</end>
      <status>unmodified</status>
      <modifiedWord/>
      <trackRevisions>false</trackRevisions>
    </reviewItem>
    <reviewItem>
      <errorID>afe31510-6179-4547-b2f1-317c419e9c9e</errorID>
      <errorWord>，</errorWord>
      <group>L1_Word</group>
      <groupName>字词问题</groupName>
      <ability>L2_Typo</ability>
      <abilityName>字词错误</abilityName>
      <candidateList>
        <item>，也</item>
      </candidateList>
      <explain/>
      <paraID>2EAC3A82</paraID>
      <start>23</start>
      <end>24</end>
      <status>unmodified</status>
      <modifiedWord/>
      <trackRevisions>false</trackRevisions>
    </reviewItem>
    <reviewItem>
      <errorID>34233c82-b571-4849-8388-0695ccb35720</errorID>
      <errorWord>送达至</errorWord>
      <group>L1_Word</group>
      <groupName>字词问题</groupName>
      <ability>L2_Typo</ability>
      <abilityName>字词错误</abilityName>
      <candidateList>
        <item>送达</item>
      </candidateList>
      <explain/>
      <paraID>3A77D0A6</paraID>
      <start>59</start>
      <end>62</end>
      <status>unmodified</status>
      <modifiedWord/>
      <trackRevisions>false</trackRevisions>
    </reviewItem>
    <reviewItem>
      <errorID>6eff6338-795b-431b-a68d-15f9ded10b2a</errorID>
      <errorWord>-</errorWord>
      <group>L1_Format</group>
      <groupName>格式问题</groupName>
      <ability>L2_HalfPunc</ability>
      <abilityName>全半角检查</abilityName>
      <candidateList>
        <item>－</item>
      </candidateList>
      <explain>文本全半角错误。</explain>
      <paraID>3A77D0A6</paraID>
      <start>166</start>
      <end>167</end>
      <status>unmodified</status>
      <modifiedWord/>
      <trackRevisions>false</trackRevisions>
    </reviewItem>
    <reviewItem>
      <errorID>a59d66c7-d131-4dfe-b320-3d1e1d2daf40</errorID>
      <errorWord>）</errorWord>
      <group>L1_Word</group>
      <groupName>字词问题</groupName>
      <ability>L2_Typo</ability>
      <abilityName>字词错误</abilityName>
      <candidateList>
        <item>）在</item>
      </candidateList>
      <explain/>
      <paraID>78D837BC</paraID>
      <start>2</start>
      <end>3</end>
      <status>unmodified</status>
      <modifiedWord/>
      <trackRevisions>false</trackRevisions>
    </reviewItem>
    <reviewItem>
      <errorID>e8ba4a72-dee9-4a12-bb8c-74acb0885815</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632312C6</paraID>
      <start>51</start>
      <end>52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1e846-f87b-4c73-a562-8d46cdb817b2}">
  <ds:schemaRefs/>
</ds:datastoreItem>
</file>

<file path=customXml/itemProps2.xml><?xml version="1.0" encoding="utf-8"?>
<ds:datastoreItem xmlns:ds="http://schemas.openxmlformats.org/officeDocument/2006/customXml" ds:itemID="{7A88C7DF-FC90-4104-9694-829E63E55076}">
  <ds:schemaRefs/>
</ds:datastoreItem>
</file>

<file path=docProps/app.xml><?xml version="1.0" encoding="utf-8"?>
<Properties xmlns="http://schemas.openxmlformats.org/officeDocument/2006/extended-properties" xmlns:vt="http://schemas.openxmlformats.org/officeDocument/2006/docPropsVTypes">
  <Template>Normal</Template>
  <Pages>5</Pages>
  <Words>9058</Words>
  <Characters>9293</Characters>
  <Lines>66</Lines>
  <Paragraphs>18</Paragraphs>
  <TotalTime>614</TotalTime>
  <ScaleCrop>false</ScaleCrop>
  <LinksUpToDate>false</LinksUpToDate>
  <CharactersWithSpaces>9331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2026-05-11T07:36:00Z</dcterms:created>
  <dc:creator>Zhang Wantian</dc:creator>
  <cp:lastModifiedBy>黄珊珊</cp:lastModifiedBy>
  <cp:lastPrinted>2026-05-15T00:35:00Z</cp:lastPrinted>
  <dcterms:modified xsi:type="dcterms:W3CDTF">2026-05-15T11:18:58Z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CDD290B2C9AC4F2FABB8818107B28F3D_13</vt:lpwstr>
  </property>
  <property fmtid="{D5CDD505-2E9C-101B-9397-08002B2CF9AE}" pid="4" name="KSOTemplateDocerSaveRecord">
    <vt:lpwstr>eyJoZGlkIjoiNjE0MDg3MmQ2NTkyMTcxOTg2N2VjOTJmZDZhZmJiM2EiLCJ1c2VySWQiOiI0MTg4NTkzNjQifQ==</vt:lpwstr>
  </property>
</Properties>
</file>