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4A4C6">
      <w:pPr>
        <w:spacing w:after="156" w:afterLines="50"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债权申报材料清单</w:t>
      </w:r>
    </w:p>
    <w:p w14:paraId="5072E699">
      <w:pPr>
        <w:spacing w:after="156" w:afterLines="50" w:line="360" w:lineRule="auto"/>
        <w:jc w:val="center"/>
        <w:rPr>
          <w:rFonts w:ascii="宋体" w:hAnsi="宋体"/>
          <w:b/>
          <w:sz w:val="36"/>
          <w:szCs w:val="36"/>
        </w:rPr>
      </w:pPr>
    </w:p>
    <w:tbl>
      <w:tblPr>
        <w:tblStyle w:val="5"/>
        <w:tblW w:w="8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4141"/>
        <w:gridCol w:w="720"/>
        <w:gridCol w:w="720"/>
        <w:gridCol w:w="956"/>
        <w:gridCol w:w="1575"/>
      </w:tblGrid>
      <w:tr w14:paraId="28BDC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8990" w:type="dxa"/>
            <w:gridSpan w:val="6"/>
            <w:vAlign w:val="center"/>
          </w:tcPr>
          <w:p w14:paraId="56D4E293">
            <w:pPr>
              <w:spacing w:before="156" w:beforeLines="50" w:after="156" w:afterLines="50" w:line="4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申报人名称或姓名：</w:t>
            </w:r>
          </w:p>
        </w:tc>
      </w:tr>
      <w:tr w14:paraId="11F1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78" w:type="dxa"/>
            <w:vAlign w:val="center"/>
          </w:tcPr>
          <w:p w14:paraId="4B33685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序号</w:t>
            </w:r>
          </w:p>
        </w:tc>
        <w:tc>
          <w:tcPr>
            <w:tcW w:w="4141" w:type="dxa"/>
            <w:vAlign w:val="center"/>
          </w:tcPr>
          <w:p w14:paraId="42D2C15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材料、证据名称</w:t>
            </w:r>
          </w:p>
        </w:tc>
        <w:tc>
          <w:tcPr>
            <w:tcW w:w="720" w:type="dxa"/>
            <w:vAlign w:val="center"/>
          </w:tcPr>
          <w:p w14:paraId="6D1E1AC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页数</w:t>
            </w:r>
          </w:p>
        </w:tc>
        <w:tc>
          <w:tcPr>
            <w:tcW w:w="720" w:type="dxa"/>
            <w:vAlign w:val="center"/>
          </w:tcPr>
          <w:p w14:paraId="4DD6C9C3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原件</w:t>
            </w:r>
          </w:p>
        </w:tc>
        <w:tc>
          <w:tcPr>
            <w:tcW w:w="956" w:type="dxa"/>
            <w:vAlign w:val="center"/>
          </w:tcPr>
          <w:p w14:paraId="4AE2EA8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复印件</w:t>
            </w:r>
          </w:p>
        </w:tc>
        <w:tc>
          <w:tcPr>
            <w:tcW w:w="1575" w:type="dxa"/>
            <w:vAlign w:val="center"/>
          </w:tcPr>
          <w:p w14:paraId="31749E7B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备注</w:t>
            </w:r>
          </w:p>
        </w:tc>
      </w:tr>
      <w:tr w14:paraId="54AD8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78" w:type="dxa"/>
            <w:vAlign w:val="center"/>
          </w:tcPr>
          <w:p w14:paraId="1338D27D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4141" w:type="dxa"/>
            <w:vAlign w:val="center"/>
          </w:tcPr>
          <w:p w14:paraId="12F4B902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债权申报书</w:t>
            </w:r>
          </w:p>
        </w:tc>
        <w:tc>
          <w:tcPr>
            <w:tcW w:w="720" w:type="dxa"/>
            <w:vAlign w:val="center"/>
          </w:tcPr>
          <w:p w14:paraId="11B9723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2F4C4F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3D076B1A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5F8BD8D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3EB4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0424B824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4141" w:type="dxa"/>
            <w:vAlign w:val="center"/>
          </w:tcPr>
          <w:p w14:paraId="1A55C4EE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营业执照</w:t>
            </w:r>
          </w:p>
        </w:tc>
        <w:tc>
          <w:tcPr>
            <w:tcW w:w="720" w:type="dxa"/>
            <w:vAlign w:val="center"/>
          </w:tcPr>
          <w:p w14:paraId="363232C7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C1CE2A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4F4057DB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7AB958C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9916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4041634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4141" w:type="dxa"/>
            <w:vAlign w:val="center"/>
          </w:tcPr>
          <w:p w14:paraId="7794566B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法定代表人身份证明书</w:t>
            </w:r>
          </w:p>
        </w:tc>
        <w:tc>
          <w:tcPr>
            <w:tcW w:w="720" w:type="dxa"/>
            <w:vAlign w:val="center"/>
          </w:tcPr>
          <w:p w14:paraId="5F1BD02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13B501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6C4F9C3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41011C12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59F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23537128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4141" w:type="dxa"/>
            <w:vAlign w:val="center"/>
          </w:tcPr>
          <w:p w14:paraId="33DD4433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申报人或其法定代表人身份证</w:t>
            </w:r>
          </w:p>
        </w:tc>
        <w:tc>
          <w:tcPr>
            <w:tcW w:w="720" w:type="dxa"/>
            <w:vAlign w:val="center"/>
          </w:tcPr>
          <w:p w14:paraId="3F66EEF0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5884A0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1235B56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20160353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7527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3E7E29AA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4141" w:type="dxa"/>
            <w:vAlign w:val="center"/>
          </w:tcPr>
          <w:p w14:paraId="1A61CB32"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关于收款账户、送达地址及表决方式的确认函</w:t>
            </w:r>
          </w:p>
        </w:tc>
        <w:tc>
          <w:tcPr>
            <w:tcW w:w="720" w:type="dxa"/>
            <w:vAlign w:val="center"/>
          </w:tcPr>
          <w:p w14:paraId="59ED7C1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73FD617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E04C90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40B6D8DC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EA41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7930BBC2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4141" w:type="dxa"/>
            <w:vAlign w:val="center"/>
          </w:tcPr>
          <w:p w14:paraId="4E46AFA5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承诺函</w:t>
            </w:r>
          </w:p>
        </w:tc>
        <w:tc>
          <w:tcPr>
            <w:tcW w:w="720" w:type="dxa"/>
            <w:vAlign w:val="center"/>
          </w:tcPr>
          <w:p w14:paraId="624F688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5B43ADA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4A84BD9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3553710F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A2F3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679B6F6B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4141" w:type="dxa"/>
            <w:vAlign w:val="center"/>
          </w:tcPr>
          <w:p w14:paraId="4E558F3F">
            <w:pPr>
              <w:spacing w:line="360" w:lineRule="auto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授权委托书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0" w:type="dxa"/>
            <w:vAlign w:val="center"/>
          </w:tcPr>
          <w:p w14:paraId="039A676C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95128B9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6EB0DA4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0FC0266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EE63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41040C6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4141" w:type="dxa"/>
            <w:vAlign w:val="center"/>
          </w:tcPr>
          <w:p w14:paraId="4F8E566F">
            <w:pPr>
              <w:spacing w:line="360" w:lineRule="auto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代理人身份证明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0" w:type="dxa"/>
            <w:vAlign w:val="center"/>
          </w:tcPr>
          <w:p w14:paraId="7B1427AB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28D830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1BF63C62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6287D7A4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EFB5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2326B2E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4141" w:type="dxa"/>
            <w:vAlign w:val="center"/>
          </w:tcPr>
          <w:p w14:paraId="36380BCF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律师事务所所函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14:paraId="709B23E5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684A80E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ECA9E08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331FE2B9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C7DE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4355C0CB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4141" w:type="dxa"/>
            <w:vAlign w:val="center"/>
          </w:tcPr>
          <w:p w14:paraId="010B3341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证据清单及证据</w:t>
            </w:r>
          </w:p>
        </w:tc>
        <w:tc>
          <w:tcPr>
            <w:tcW w:w="720" w:type="dxa"/>
            <w:vAlign w:val="center"/>
          </w:tcPr>
          <w:p w14:paraId="2FBE53B8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DD3F872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21F4F72B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23E21D61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3ACF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0A07AB02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11</w:t>
            </w:r>
          </w:p>
        </w:tc>
        <w:tc>
          <w:tcPr>
            <w:tcW w:w="4141" w:type="dxa"/>
            <w:vAlign w:val="center"/>
          </w:tcPr>
          <w:p w14:paraId="200B7E96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567C1D6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931BA29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7A520C82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02010270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2FF4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" w:type="dxa"/>
            <w:vAlign w:val="center"/>
          </w:tcPr>
          <w:p w14:paraId="60EDAA0F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12</w:t>
            </w:r>
          </w:p>
        </w:tc>
        <w:tc>
          <w:tcPr>
            <w:tcW w:w="4141" w:type="dxa"/>
            <w:vAlign w:val="center"/>
          </w:tcPr>
          <w:p w14:paraId="68820D33"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A269C34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05623B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123424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39D2E140"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B6A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  <w:jc w:val="center"/>
        </w:trPr>
        <w:tc>
          <w:tcPr>
            <w:tcW w:w="8990" w:type="dxa"/>
            <w:gridSpan w:val="6"/>
            <w:vAlign w:val="center"/>
          </w:tcPr>
          <w:p w14:paraId="11F6EB3D"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申报人承诺及声明：</w:t>
            </w:r>
          </w:p>
          <w:p w14:paraId="60F460BB"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1、以上材料影印件均与原件（物）一致，不存在变造、伪造等情形，如有变更或增加事项，必须在法定期限内提出，否则愿意承担相应的法律责任和后果。</w:t>
            </w:r>
          </w:p>
          <w:p w14:paraId="500B9358">
            <w:pPr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2、申报人的债权及其提交的文件资料真实性、合法性及关联性，管理人签收材料时不予确认，具体确认程序和方式按法律规定另行办理。</w:t>
            </w:r>
          </w:p>
        </w:tc>
      </w:tr>
    </w:tbl>
    <w:p w14:paraId="615CEEFC">
      <w:pPr>
        <w:spacing w:before="156" w:beforeLines="50" w:after="156" w:afterLines="50" w:line="360" w:lineRule="auto"/>
        <w:rPr>
          <w:rFonts w:ascii="仿宋" w:hAnsi="仿宋" w:eastAsia="仿宋"/>
          <w:b/>
          <w:sz w:val="28"/>
          <w:szCs w:val="28"/>
        </w:rPr>
      </w:pPr>
    </w:p>
    <w:p w14:paraId="1E8BE0C2">
      <w:pPr>
        <w:spacing w:before="156" w:beforeLines="50" w:after="156" w:afterLines="50" w:line="360" w:lineRule="auto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申报人（签名或盖章）：                 签收人（管理人）：</w:t>
      </w:r>
    </w:p>
    <w:p w14:paraId="2D2B5658"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提交时间：                      </w:t>
      </w:r>
      <w:r>
        <w:rPr>
          <w:rFonts w:ascii="仿宋" w:hAnsi="仿宋" w:eastAsia="仿宋"/>
          <w:sz w:val="28"/>
          <w:szCs w:val="28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签收时间：</w:t>
      </w:r>
    </w:p>
    <w:p w14:paraId="632518AA">
      <w:pPr>
        <w:spacing w:after="156" w:afterLines="50" w:line="360" w:lineRule="auto"/>
        <w:jc w:val="center"/>
        <w:rPr>
          <w:rFonts w:ascii="宋体" w:hAnsi="宋体"/>
          <w:sz w:val="36"/>
          <w:szCs w:val="36"/>
        </w:rPr>
      </w:pPr>
    </w:p>
    <w:sectPr>
      <w:footerReference r:id="rId3" w:type="default"/>
      <w:footerReference r:id="rId4" w:type="even"/>
      <w:pgSz w:w="11906" w:h="16838"/>
      <w:pgMar w:top="1246" w:right="1800" w:bottom="1440" w:left="1800" w:header="851" w:footer="655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D1458">
    <w:pPr>
      <w:pStyle w:val="3"/>
      <w:jc w:val="center"/>
      <w:rPr>
        <w:rFonts w:ascii="仿宋" w:hAnsi="仿宋" w:eastAsia="仿宋"/>
        <w:b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F94EC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5B75B18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B64"/>
    <w:rsid w:val="00002D9A"/>
    <w:rsid w:val="00010250"/>
    <w:rsid w:val="00012C97"/>
    <w:rsid w:val="00017DC3"/>
    <w:rsid w:val="00022533"/>
    <w:rsid w:val="00030BF3"/>
    <w:rsid w:val="000625F2"/>
    <w:rsid w:val="000643A5"/>
    <w:rsid w:val="00073A95"/>
    <w:rsid w:val="00093865"/>
    <w:rsid w:val="000A52D5"/>
    <w:rsid w:val="000B3C23"/>
    <w:rsid w:val="000C7A2E"/>
    <w:rsid w:val="000E465B"/>
    <w:rsid w:val="000E7AFD"/>
    <w:rsid w:val="000F6281"/>
    <w:rsid w:val="0010480F"/>
    <w:rsid w:val="0014525B"/>
    <w:rsid w:val="001753FB"/>
    <w:rsid w:val="002033E1"/>
    <w:rsid w:val="00210650"/>
    <w:rsid w:val="00211902"/>
    <w:rsid w:val="00244504"/>
    <w:rsid w:val="002736A8"/>
    <w:rsid w:val="00287A68"/>
    <w:rsid w:val="002A6A4E"/>
    <w:rsid w:val="002C7C7F"/>
    <w:rsid w:val="002D10BD"/>
    <w:rsid w:val="002F12FF"/>
    <w:rsid w:val="00324B01"/>
    <w:rsid w:val="0033287F"/>
    <w:rsid w:val="00355928"/>
    <w:rsid w:val="00386D06"/>
    <w:rsid w:val="003C6543"/>
    <w:rsid w:val="0041228F"/>
    <w:rsid w:val="00443A54"/>
    <w:rsid w:val="00452105"/>
    <w:rsid w:val="0046244F"/>
    <w:rsid w:val="00472BEB"/>
    <w:rsid w:val="004A0D82"/>
    <w:rsid w:val="004E68FC"/>
    <w:rsid w:val="004F4755"/>
    <w:rsid w:val="00567027"/>
    <w:rsid w:val="00583516"/>
    <w:rsid w:val="005A2556"/>
    <w:rsid w:val="005C5087"/>
    <w:rsid w:val="005E5FBF"/>
    <w:rsid w:val="0060004E"/>
    <w:rsid w:val="00626723"/>
    <w:rsid w:val="00661D3B"/>
    <w:rsid w:val="006A6A91"/>
    <w:rsid w:val="006C2E73"/>
    <w:rsid w:val="006C4BE3"/>
    <w:rsid w:val="006C58AF"/>
    <w:rsid w:val="006C6151"/>
    <w:rsid w:val="006E1108"/>
    <w:rsid w:val="00703618"/>
    <w:rsid w:val="00735538"/>
    <w:rsid w:val="007835CA"/>
    <w:rsid w:val="00785082"/>
    <w:rsid w:val="007B4925"/>
    <w:rsid w:val="007D7077"/>
    <w:rsid w:val="008112FA"/>
    <w:rsid w:val="00816F4F"/>
    <w:rsid w:val="00835E9C"/>
    <w:rsid w:val="008411D3"/>
    <w:rsid w:val="00844E8F"/>
    <w:rsid w:val="00876253"/>
    <w:rsid w:val="008C1E53"/>
    <w:rsid w:val="008D5240"/>
    <w:rsid w:val="0092764A"/>
    <w:rsid w:val="00932580"/>
    <w:rsid w:val="009459FA"/>
    <w:rsid w:val="009537E9"/>
    <w:rsid w:val="009567BC"/>
    <w:rsid w:val="00992866"/>
    <w:rsid w:val="009A1AD9"/>
    <w:rsid w:val="009B462C"/>
    <w:rsid w:val="009B6525"/>
    <w:rsid w:val="009D0CE7"/>
    <w:rsid w:val="009E338E"/>
    <w:rsid w:val="00A245A1"/>
    <w:rsid w:val="00A27616"/>
    <w:rsid w:val="00A9680F"/>
    <w:rsid w:val="00AA3840"/>
    <w:rsid w:val="00AB5C44"/>
    <w:rsid w:val="00AE688D"/>
    <w:rsid w:val="00B23543"/>
    <w:rsid w:val="00B6420D"/>
    <w:rsid w:val="00B97ADC"/>
    <w:rsid w:val="00BC6055"/>
    <w:rsid w:val="00BC6704"/>
    <w:rsid w:val="00BE774A"/>
    <w:rsid w:val="00C128D6"/>
    <w:rsid w:val="00C218AB"/>
    <w:rsid w:val="00C822FB"/>
    <w:rsid w:val="00C95775"/>
    <w:rsid w:val="00CC10C9"/>
    <w:rsid w:val="00CE32C7"/>
    <w:rsid w:val="00CE56BB"/>
    <w:rsid w:val="00CE7F95"/>
    <w:rsid w:val="00D1272C"/>
    <w:rsid w:val="00D402F7"/>
    <w:rsid w:val="00D40DF3"/>
    <w:rsid w:val="00D54190"/>
    <w:rsid w:val="00DC72E4"/>
    <w:rsid w:val="00DD2588"/>
    <w:rsid w:val="00E05221"/>
    <w:rsid w:val="00E13AE5"/>
    <w:rsid w:val="00E16E6E"/>
    <w:rsid w:val="00E21110"/>
    <w:rsid w:val="00E44B9E"/>
    <w:rsid w:val="00E65FD1"/>
    <w:rsid w:val="00EA53CA"/>
    <w:rsid w:val="00EC1208"/>
    <w:rsid w:val="00EE029F"/>
    <w:rsid w:val="00F061F5"/>
    <w:rsid w:val="00F20DFD"/>
    <w:rsid w:val="00F3065E"/>
    <w:rsid w:val="00F352E3"/>
    <w:rsid w:val="00FA2B64"/>
    <w:rsid w:val="083E1A44"/>
    <w:rsid w:val="27421660"/>
    <w:rsid w:val="30300A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3"/>
    <w:autoRedefine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297</Words>
  <Characters>300</Characters>
  <Lines>3</Lines>
  <Paragraphs>1</Paragraphs>
  <TotalTime>0</TotalTime>
  <ScaleCrop>false</ScaleCrop>
  <LinksUpToDate>false</LinksUpToDate>
  <CharactersWithSpaces>345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2015-04-22T08:09:00Z</dcterms:created>
  <dc:creator>陈良洲</dc:creator>
  <dc:description>广东众诚律师事务所</dc:description>
  <cp:lastModifiedBy>陈仕松</cp:lastModifiedBy>
  <cp:lastPrinted>2013-05-24T09:49:00Z</cp:lastPrinted>
  <dcterms:modified xsi:type="dcterms:W3CDTF">2026-02-24T10:58:37Z</dcterms:modified>
  <dc:title>债权申报提交材料清单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DAC8554D664A4DA2A1564BFA2B8FD7FA_13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