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DF092">
      <w:pPr>
        <w:spacing w:before="624" w:beforeLines="200" w:after="468" w:afterLines="150" w:line="520" w:lineRule="exact"/>
        <w:jc w:val="center"/>
        <w:rPr>
          <w:rFonts w:ascii="宋体" w:hAnsi="宋体" w:eastAsia="宋体" w:cs="仿宋"/>
          <w:sz w:val="44"/>
          <w:szCs w:val="44"/>
        </w:rPr>
      </w:pPr>
      <w:r>
        <w:rPr>
          <w:rFonts w:hint="eastAsia" w:ascii="宋体" w:hAnsi="宋体" w:eastAsia="宋体" w:cs="仿宋"/>
          <w:b/>
          <w:sz w:val="44"/>
          <w:szCs w:val="44"/>
        </w:rPr>
        <w:t>承 诺 函</w:t>
      </w:r>
    </w:p>
    <w:p w14:paraId="585F5EF1">
      <w:pPr>
        <w:spacing w:after="156" w:afterLines="50" w:line="520" w:lineRule="exact"/>
        <w:rPr>
          <w:rFonts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深圳市瑞坤自动化设备有限公司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管理人：</w:t>
      </w:r>
    </w:p>
    <w:p w14:paraId="65EE4824">
      <w:pPr>
        <w:spacing w:line="360" w:lineRule="auto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深圳市宝安区人民法院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裁定受理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深圳市瑞坤自动化设备有限公司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破产清算一案，</w:t>
      </w:r>
      <w:r>
        <w:rPr>
          <w:rFonts w:hint="eastAsia" w:ascii="仿宋" w:hAnsi="仿宋" w:eastAsia="仿宋"/>
          <w:sz w:val="28"/>
          <w:szCs w:val="28"/>
          <w:highlight w:val="none"/>
        </w:rPr>
        <w:t>并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于</w:t>
      </w:r>
      <w:r>
        <w:rPr>
          <w:rFonts w:hint="eastAsia" w:ascii="仿宋" w:hAnsi="仿宋" w:eastAsia="仿宋"/>
          <w:sz w:val="28"/>
          <w:szCs w:val="28"/>
          <w:highlight w:val="none"/>
        </w:rPr>
        <w:t>20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highlight w:val="none"/>
        </w:rPr>
        <w:t>日指定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北京市中闻（深圳）律师事务所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为管理人。</w:t>
      </w:r>
    </w:p>
    <w:p w14:paraId="4839F05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我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依法向管理人申报债权，并郑重承诺：</w:t>
      </w:r>
    </w:p>
    <w:p w14:paraId="3228FE8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向管理人申报债权所依据的法律文书、证据等材料以及所述之事实均为真实、有效。</w:t>
      </w:r>
    </w:p>
    <w:p w14:paraId="335BA70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申报捏造的债权（包括但不限于提供不真实、不合法材料以及虚构或隐瞒事实等），由此引起的责任后果，全部由我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单位）</w:t>
      </w:r>
      <w:r>
        <w:rPr>
          <w:rFonts w:hint="eastAsia" w:ascii="仿宋" w:hAnsi="仿宋" w:eastAsia="仿宋" w:cs="仿宋"/>
          <w:sz w:val="28"/>
          <w:szCs w:val="28"/>
        </w:rPr>
        <w:t>承担。</w:t>
      </w:r>
    </w:p>
    <w:p w14:paraId="0C44715D">
      <w:pPr>
        <w:pStyle w:val="6"/>
        <w:spacing w:before="156" w:beforeLines="50" w:after="156" w:afterLines="50" w:line="360" w:lineRule="auto"/>
        <w:ind w:left="56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</w:t>
      </w:r>
    </w:p>
    <w:p w14:paraId="4183CC61">
      <w:pPr>
        <w:pStyle w:val="6"/>
        <w:wordWrap w:val="0"/>
        <w:spacing w:before="156" w:beforeLines="50" w:after="156" w:afterLines="50" w:line="360" w:lineRule="auto"/>
        <w:ind w:left="560" w:firstLine="3640" w:firstLineChars="13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申报人（签章）：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</w:t>
      </w:r>
    </w:p>
    <w:p w14:paraId="1EDEC481">
      <w:pPr>
        <w:pStyle w:val="6"/>
        <w:spacing w:before="156" w:beforeLines="50" w:after="156" w:afterLines="50" w:line="360" w:lineRule="auto"/>
        <w:ind w:left="560" w:firstLine="3640" w:firstLineChars="13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年  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6628FE"/>
    <w:rsid w:val="00030138"/>
    <w:rsid w:val="00093762"/>
    <w:rsid w:val="00103A52"/>
    <w:rsid w:val="00140316"/>
    <w:rsid w:val="002F559F"/>
    <w:rsid w:val="00370239"/>
    <w:rsid w:val="003848C7"/>
    <w:rsid w:val="004D1E8B"/>
    <w:rsid w:val="00510995"/>
    <w:rsid w:val="00542B43"/>
    <w:rsid w:val="005540EF"/>
    <w:rsid w:val="006057FA"/>
    <w:rsid w:val="00624D88"/>
    <w:rsid w:val="006628FE"/>
    <w:rsid w:val="006A5975"/>
    <w:rsid w:val="007346FD"/>
    <w:rsid w:val="0083431A"/>
    <w:rsid w:val="00850413"/>
    <w:rsid w:val="008948D5"/>
    <w:rsid w:val="008E52F7"/>
    <w:rsid w:val="009B39F7"/>
    <w:rsid w:val="00A71E0B"/>
    <w:rsid w:val="00A73510"/>
    <w:rsid w:val="00AD3C0E"/>
    <w:rsid w:val="00B50549"/>
    <w:rsid w:val="00B57A4A"/>
    <w:rsid w:val="00B83AC6"/>
    <w:rsid w:val="00BE34EC"/>
    <w:rsid w:val="00C805BF"/>
    <w:rsid w:val="00D937AF"/>
    <w:rsid w:val="00E33905"/>
    <w:rsid w:val="00EA6431"/>
    <w:rsid w:val="00F31CB3"/>
    <w:rsid w:val="00FF5EC7"/>
    <w:rsid w:val="015C39EA"/>
    <w:rsid w:val="070F492E"/>
    <w:rsid w:val="0A2238AE"/>
    <w:rsid w:val="0FDB5AF2"/>
    <w:rsid w:val="1887613B"/>
    <w:rsid w:val="19844139"/>
    <w:rsid w:val="1BB5375D"/>
    <w:rsid w:val="1D425042"/>
    <w:rsid w:val="1DAE1DB6"/>
    <w:rsid w:val="246C2706"/>
    <w:rsid w:val="25522287"/>
    <w:rsid w:val="2700455F"/>
    <w:rsid w:val="32A273CD"/>
    <w:rsid w:val="35582B2D"/>
    <w:rsid w:val="39EA5A59"/>
    <w:rsid w:val="3E7E5894"/>
    <w:rsid w:val="440101D5"/>
    <w:rsid w:val="44CA0FB1"/>
    <w:rsid w:val="49066CAA"/>
    <w:rsid w:val="4CD77CF0"/>
    <w:rsid w:val="4E0737F3"/>
    <w:rsid w:val="4EBF02CA"/>
    <w:rsid w:val="55937EAE"/>
    <w:rsid w:val="58856840"/>
    <w:rsid w:val="76FD1E3F"/>
    <w:rsid w:val="7A690BF3"/>
    <w:rsid w:val="7EC33D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232</Words>
  <Characters>239</Characters>
  <Lines>1</Lines>
  <Paragraphs>1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2021-07-19T06:17:00Z</dcterms:created>
  <dc:creator>JIANG, Ziyang /ZL</dc:creator>
  <cp:lastModifiedBy>陈仕松</cp:lastModifiedBy>
  <cp:lastPrinted>2019-03-20T02:06:00Z</cp:lastPrinted>
  <dcterms:modified xsi:type="dcterms:W3CDTF">2026-04-09T06:45:24Z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C27764AE04C9452FA080D25F34CBE8C0_13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