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97D3" w14:textId="77777777" w:rsidR="00A82C1A" w:rsidRPr="00A82C1A" w:rsidRDefault="00A82C1A" w:rsidP="00A82C1A">
      <w:pPr>
        <w:widowControl/>
        <w:snapToGrid w:val="0"/>
        <w:spacing w:line="580" w:lineRule="exact"/>
        <w:jc w:val="left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 w:hint="eastAsia"/>
          <w:b/>
          <w:kern w:val="0"/>
          <w:sz w:val="28"/>
          <w:szCs w:val="28"/>
        </w:rPr>
        <w:t>附件</w:t>
      </w:r>
      <w:r>
        <w:rPr>
          <w:rFonts w:eastAsia="仿宋_GB2312" w:hint="eastAsia"/>
          <w:b/>
          <w:kern w:val="0"/>
          <w:sz w:val="28"/>
          <w:szCs w:val="28"/>
        </w:rPr>
        <w:t>4</w:t>
      </w:r>
      <w:r>
        <w:rPr>
          <w:rFonts w:eastAsia="仿宋_GB2312" w:hint="eastAsia"/>
          <w:b/>
          <w:kern w:val="0"/>
          <w:sz w:val="28"/>
          <w:szCs w:val="28"/>
        </w:rPr>
        <w:t>：</w:t>
      </w:r>
    </w:p>
    <w:p w14:paraId="24333539" w14:textId="07565A1E" w:rsidR="004C3EFF" w:rsidRPr="00B337B0" w:rsidRDefault="00F850A5" w:rsidP="004C3EFF">
      <w:pPr>
        <w:widowControl/>
        <w:snapToGrid w:val="0"/>
        <w:spacing w:line="580" w:lineRule="exact"/>
        <w:jc w:val="center"/>
        <w:rPr>
          <w:rFonts w:ascii="华文中宋" w:eastAsia="华文中宋" w:hAnsi="华文中宋"/>
          <w:b/>
          <w:kern w:val="0"/>
          <w:sz w:val="30"/>
          <w:szCs w:val="30"/>
        </w:rPr>
      </w:pPr>
      <w:r w:rsidRPr="00F850A5">
        <w:rPr>
          <w:rFonts w:ascii="华文中宋" w:eastAsia="华文中宋" w:hAnsi="华文中宋" w:hint="eastAsia"/>
          <w:b/>
          <w:kern w:val="0"/>
          <w:sz w:val="30"/>
          <w:szCs w:val="30"/>
        </w:rPr>
        <w:t>上海驴途国际旅行社有限公司</w:t>
      </w:r>
      <w:bookmarkStart w:id="0" w:name="_GoBack"/>
      <w:bookmarkEnd w:id="0"/>
      <w:r w:rsidR="00F44AFA" w:rsidRPr="00F44AFA">
        <w:rPr>
          <w:rFonts w:ascii="华文中宋" w:eastAsia="华文中宋" w:hAnsi="华文中宋" w:hint="eastAsia"/>
          <w:b/>
          <w:kern w:val="0"/>
          <w:sz w:val="30"/>
          <w:szCs w:val="30"/>
        </w:rPr>
        <w:t>破产清算案</w:t>
      </w:r>
    </w:p>
    <w:p w14:paraId="5B8D8EB1" w14:textId="36CAE447" w:rsidR="004C3EFF" w:rsidRPr="00B337B0" w:rsidRDefault="008D166C" w:rsidP="004C3EFF">
      <w:pPr>
        <w:widowControl/>
        <w:snapToGrid w:val="0"/>
        <w:spacing w:line="580" w:lineRule="exact"/>
        <w:jc w:val="center"/>
        <w:rPr>
          <w:rFonts w:ascii="华文中宋" w:eastAsia="华文中宋" w:hAnsi="华文中宋"/>
          <w:b/>
          <w:kern w:val="0"/>
          <w:sz w:val="30"/>
          <w:szCs w:val="30"/>
        </w:rPr>
      </w:pPr>
      <w:r>
        <w:rPr>
          <w:rFonts w:ascii="华文中宋" w:eastAsia="华文中宋" w:hAnsi="华文中宋" w:hint="eastAsia"/>
          <w:b/>
          <w:kern w:val="0"/>
          <w:sz w:val="30"/>
          <w:szCs w:val="30"/>
        </w:rPr>
        <w:t>债务人有关人员</w:t>
      </w:r>
      <w:r w:rsidR="004C3EFF" w:rsidRPr="00B337B0">
        <w:rPr>
          <w:rFonts w:ascii="华文中宋" w:eastAsia="华文中宋" w:hAnsi="华文中宋" w:hint="eastAsia"/>
          <w:b/>
          <w:kern w:val="0"/>
          <w:sz w:val="30"/>
          <w:szCs w:val="30"/>
        </w:rPr>
        <w:t>送达</w:t>
      </w:r>
      <w:r w:rsidR="004C3EFF" w:rsidRPr="00B337B0">
        <w:rPr>
          <w:rFonts w:ascii="华文中宋" w:eastAsia="华文中宋" w:hAnsi="华文中宋"/>
          <w:b/>
          <w:kern w:val="0"/>
          <w:sz w:val="30"/>
          <w:szCs w:val="30"/>
        </w:rPr>
        <w:t>地址及</w:t>
      </w:r>
      <w:r w:rsidR="004C3EFF" w:rsidRPr="00B337B0">
        <w:rPr>
          <w:rFonts w:ascii="华文中宋" w:eastAsia="华文中宋" w:hAnsi="华文中宋" w:hint="eastAsia"/>
          <w:b/>
          <w:kern w:val="0"/>
          <w:sz w:val="30"/>
          <w:szCs w:val="30"/>
        </w:rPr>
        <w:t>联系</w:t>
      </w:r>
      <w:r w:rsidR="004C3EFF" w:rsidRPr="00B337B0">
        <w:rPr>
          <w:rFonts w:ascii="华文中宋" w:eastAsia="华文中宋" w:hAnsi="华文中宋"/>
          <w:b/>
          <w:kern w:val="0"/>
          <w:sz w:val="30"/>
          <w:szCs w:val="30"/>
        </w:rPr>
        <w:t>方式确认书</w:t>
      </w:r>
    </w:p>
    <w:p w14:paraId="60A804F9" w14:textId="77777777" w:rsidR="004C3EFF" w:rsidRPr="00A60BAE" w:rsidRDefault="004C3EFF" w:rsidP="004C3EFF">
      <w:pPr>
        <w:widowControl/>
        <w:snapToGrid w:val="0"/>
        <w:spacing w:line="580" w:lineRule="exact"/>
        <w:jc w:val="center"/>
        <w:rPr>
          <w:rFonts w:eastAsia="仿宋_GB2312"/>
          <w:b/>
          <w:kern w:val="0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4C3EFF" w:rsidRPr="00A60BAE" w14:paraId="0E733274" w14:textId="77777777" w:rsidTr="00CD3542">
        <w:tc>
          <w:tcPr>
            <w:tcW w:w="1696" w:type="dxa"/>
            <w:vAlign w:val="center"/>
          </w:tcPr>
          <w:p w14:paraId="28D3BB25" w14:textId="0C5DD3D3" w:rsidR="004C3EFF" w:rsidRPr="00A60BAE" w:rsidRDefault="00D31802" w:rsidP="00CD3542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债务人有关人员姓名和职务</w:t>
            </w:r>
          </w:p>
        </w:tc>
        <w:tc>
          <w:tcPr>
            <w:tcW w:w="6600" w:type="dxa"/>
            <w:vAlign w:val="center"/>
          </w:tcPr>
          <w:p w14:paraId="5DBF497D" w14:textId="77777777" w:rsidR="004C3EFF" w:rsidRPr="00A60BAE" w:rsidRDefault="004C3EFF" w:rsidP="002563F9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 w:rsidR="004C3EFF" w:rsidRPr="00A60BAE" w14:paraId="4B106CC1" w14:textId="77777777" w:rsidTr="00CD3542">
        <w:trPr>
          <w:trHeight w:val="2571"/>
        </w:trPr>
        <w:tc>
          <w:tcPr>
            <w:tcW w:w="1696" w:type="dxa"/>
            <w:vAlign w:val="center"/>
          </w:tcPr>
          <w:p w14:paraId="74635126" w14:textId="761E5491" w:rsidR="004C3EFF" w:rsidRPr="00A60BAE" w:rsidRDefault="00D31802" w:rsidP="00CD3542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债务人有关人员提供的</w:t>
            </w:r>
            <w:r w:rsidR="004C3EFF" w:rsidRPr="00A60BAE">
              <w:rPr>
                <w:rFonts w:eastAsia="仿宋_GB2312"/>
                <w:kern w:val="0"/>
                <w:sz w:val="30"/>
                <w:szCs w:val="30"/>
              </w:rPr>
              <w:t>地址及联系方式</w:t>
            </w:r>
          </w:p>
        </w:tc>
        <w:tc>
          <w:tcPr>
            <w:tcW w:w="6600" w:type="dxa"/>
            <w:vAlign w:val="center"/>
          </w:tcPr>
          <w:p w14:paraId="56F7F058" w14:textId="233010DA" w:rsidR="004C3EFF" w:rsidRPr="00A60BAE" w:rsidRDefault="00D31802" w:rsidP="002563F9">
            <w:pPr>
              <w:widowControl/>
              <w:snapToGrid w:val="0"/>
              <w:spacing w:line="360" w:lineRule="auto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联系</w:t>
            </w:r>
            <w:r w:rsidR="004C3EFF" w:rsidRPr="00A60BAE">
              <w:rPr>
                <w:rFonts w:eastAsia="仿宋_GB2312" w:hint="eastAsia"/>
                <w:kern w:val="0"/>
                <w:sz w:val="30"/>
                <w:szCs w:val="30"/>
              </w:rPr>
              <w:t>地址</w:t>
            </w:r>
            <w:r w:rsidR="004C3EFF" w:rsidRPr="00A60BAE">
              <w:rPr>
                <w:rFonts w:eastAsia="仿宋_GB2312"/>
                <w:kern w:val="0"/>
                <w:sz w:val="30"/>
                <w:szCs w:val="30"/>
              </w:rPr>
              <w:t>：</w:t>
            </w:r>
          </w:p>
          <w:p w14:paraId="377F06B1" w14:textId="77777777" w:rsidR="004F25DC" w:rsidRDefault="004F25DC" w:rsidP="002563F9">
            <w:pPr>
              <w:widowControl/>
              <w:snapToGrid w:val="0"/>
              <w:spacing w:line="360" w:lineRule="auto"/>
              <w:jc w:val="left"/>
              <w:rPr>
                <w:rFonts w:eastAsia="仿宋_GB2312"/>
                <w:kern w:val="0"/>
                <w:sz w:val="30"/>
                <w:szCs w:val="30"/>
              </w:rPr>
            </w:pPr>
          </w:p>
          <w:p w14:paraId="35B8AD09" w14:textId="2FCBC631" w:rsidR="004C3EFF" w:rsidRPr="00A60BAE" w:rsidRDefault="004C3EFF" w:rsidP="002563F9">
            <w:pPr>
              <w:widowControl/>
              <w:snapToGrid w:val="0"/>
              <w:spacing w:line="360" w:lineRule="auto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A60BAE">
              <w:rPr>
                <w:rFonts w:eastAsia="仿宋_GB2312" w:hint="eastAsia"/>
                <w:kern w:val="0"/>
                <w:sz w:val="30"/>
                <w:szCs w:val="30"/>
              </w:rPr>
              <w:t>手机</w:t>
            </w:r>
            <w:r w:rsidRPr="00A60BAE">
              <w:rPr>
                <w:rFonts w:eastAsia="仿宋_GB2312"/>
                <w:kern w:val="0"/>
                <w:sz w:val="30"/>
                <w:szCs w:val="30"/>
              </w:rPr>
              <w:t>：</w:t>
            </w:r>
          </w:p>
          <w:p w14:paraId="52C387CB" w14:textId="77777777" w:rsidR="006C74E0" w:rsidRDefault="004C3EFF" w:rsidP="002563F9">
            <w:pPr>
              <w:widowControl/>
              <w:snapToGrid w:val="0"/>
              <w:spacing w:line="360" w:lineRule="auto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A60BAE">
              <w:rPr>
                <w:rFonts w:eastAsia="仿宋_GB2312" w:hint="eastAsia"/>
                <w:kern w:val="0"/>
                <w:sz w:val="30"/>
                <w:szCs w:val="30"/>
              </w:rPr>
              <w:t>电子邮箱</w:t>
            </w:r>
            <w:r w:rsidRPr="00A60BAE">
              <w:rPr>
                <w:rFonts w:eastAsia="仿宋_GB2312"/>
                <w:kern w:val="0"/>
                <w:sz w:val="30"/>
                <w:szCs w:val="30"/>
              </w:rPr>
              <w:t>：</w:t>
            </w:r>
          </w:p>
          <w:p w14:paraId="41C20396" w14:textId="749CE3EC" w:rsidR="0055614C" w:rsidRPr="00A60BAE" w:rsidRDefault="0055614C" w:rsidP="002563F9">
            <w:pPr>
              <w:widowControl/>
              <w:snapToGrid w:val="0"/>
              <w:spacing w:line="360" w:lineRule="auto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微信号：</w:t>
            </w:r>
          </w:p>
        </w:tc>
      </w:tr>
      <w:tr w:rsidR="004C3EFF" w:rsidRPr="00A60BAE" w14:paraId="52BEB5EB" w14:textId="77777777" w:rsidTr="00CD3542">
        <w:tc>
          <w:tcPr>
            <w:tcW w:w="1696" w:type="dxa"/>
            <w:vAlign w:val="center"/>
          </w:tcPr>
          <w:p w14:paraId="50290B18" w14:textId="10292370" w:rsidR="004C3EFF" w:rsidRPr="00A60BAE" w:rsidRDefault="00D31802" w:rsidP="00CD3542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债务人有关人员</w:t>
            </w:r>
            <w:r w:rsidR="004C3EFF" w:rsidRPr="00A60BAE">
              <w:rPr>
                <w:rFonts w:eastAsia="仿宋_GB2312"/>
                <w:kern w:val="0"/>
                <w:sz w:val="30"/>
                <w:szCs w:val="30"/>
              </w:rPr>
              <w:t>对地址及联系方式的确认</w:t>
            </w:r>
          </w:p>
        </w:tc>
        <w:tc>
          <w:tcPr>
            <w:tcW w:w="6600" w:type="dxa"/>
            <w:vAlign w:val="center"/>
          </w:tcPr>
          <w:p w14:paraId="519B6F89" w14:textId="7B776CD7" w:rsidR="004C3EFF" w:rsidRPr="00A60BAE" w:rsidRDefault="004C3EFF" w:rsidP="002563F9">
            <w:pPr>
              <w:widowControl/>
              <w:snapToGrid w:val="0"/>
              <w:spacing w:line="360" w:lineRule="auto"/>
              <w:jc w:val="left"/>
              <w:rPr>
                <w:rFonts w:eastAsia="仿宋_GB2312"/>
                <w:kern w:val="0"/>
                <w:sz w:val="30"/>
                <w:szCs w:val="30"/>
              </w:rPr>
            </w:pPr>
            <w:r w:rsidRPr="00A60BAE">
              <w:rPr>
                <w:rFonts w:eastAsia="仿宋_GB2312" w:hint="eastAsia"/>
                <w:kern w:val="0"/>
                <w:sz w:val="30"/>
                <w:szCs w:val="30"/>
              </w:rPr>
              <w:t>本人</w:t>
            </w:r>
            <w:r w:rsidRPr="00A60BAE">
              <w:rPr>
                <w:rFonts w:eastAsia="仿宋_GB2312"/>
                <w:kern w:val="0"/>
                <w:sz w:val="30"/>
                <w:szCs w:val="30"/>
              </w:rPr>
              <w:t>对以上所填写内容的真实性负责</w:t>
            </w:r>
            <w:r w:rsidRPr="00A60BAE">
              <w:rPr>
                <w:rFonts w:eastAsia="仿宋_GB2312" w:hint="eastAsia"/>
                <w:kern w:val="0"/>
                <w:sz w:val="30"/>
                <w:szCs w:val="30"/>
              </w:rPr>
              <w:t>，</w:t>
            </w:r>
            <w:r w:rsidRPr="00A60BAE">
              <w:rPr>
                <w:rFonts w:eastAsia="仿宋_GB2312"/>
                <w:kern w:val="0"/>
                <w:sz w:val="30"/>
                <w:szCs w:val="30"/>
              </w:rPr>
              <w:t>保证</w:t>
            </w:r>
            <w:r w:rsidRPr="00A60BAE">
              <w:rPr>
                <w:rFonts w:eastAsia="仿宋_GB2312" w:hint="eastAsia"/>
                <w:kern w:val="0"/>
                <w:sz w:val="30"/>
                <w:szCs w:val="30"/>
              </w:rPr>
              <w:t>上述</w:t>
            </w:r>
            <w:r w:rsidRPr="00A60BAE">
              <w:rPr>
                <w:rFonts w:eastAsia="仿宋_GB2312"/>
                <w:kern w:val="0"/>
                <w:sz w:val="30"/>
                <w:szCs w:val="30"/>
              </w:rPr>
              <w:t>联系地址及方式准确、有效，请求</w:t>
            </w:r>
            <w:r w:rsidR="00220888">
              <w:rPr>
                <w:rFonts w:eastAsia="仿宋_GB2312" w:hint="eastAsia"/>
                <w:kern w:val="0"/>
                <w:sz w:val="30"/>
                <w:szCs w:val="30"/>
              </w:rPr>
              <w:t>管理人</w:t>
            </w:r>
            <w:r w:rsidRPr="00A60BAE">
              <w:rPr>
                <w:rFonts w:eastAsia="仿宋_GB2312"/>
                <w:kern w:val="0"/>
                <w:sz w:val="30"/>
                <w:szCs w:val="30"/>
              </w:rPr>
              <w:t>及人民法院按照上述联系地址及方式向本人送达本案法律文书。</w:t>
            </w:r>
            <w:r w:rsidR="00A60BAE" w:rsidRPr="00A60BAE">
              <w:rPr>
                <w:rFonts w:eastAsia="仿宋_GB2312"/>
                <w:kern w:val="0"/>
                <w:sz w:val="30"/>
                <w:szCs w:val="30"/>
              </w:rPr>
              <w:t>如因上述填写内容不实，而导致本案法律文书无法送达的，本人</w:t>
            </w:r>
            <w:r w:rsidR="00A60BAE" w:rsidRPr="00A60BAE">
              <w:rPr>
                <w:rFonts w:eastAsia="仿宋_GB2312" w:hint="eastAsia"/>
                <w:kern w:val="0"/>
                <w:sz w:val="30"/>
                <w:szCs w:val="30"/>
              </w:rPr>
              <w:t>自愿</w:t>
            </w:r>
            <w:r w:rsidRPr="00A60BAE">
              <w:rPr>
                <w:rFonts w:eastAsia="仿宋_GB2312"/>
                <w:kern w:val="0"/>
                <w:sz w:val="30"/>
                <w:szCs w:val="30"/>
              </w:rPr>
              <w:t>承担相应的法律后果。</w:t>
            </w:r>
          </w:p>
          <w:p w14:paraId="5312B01D" w14:textId="1DF3DEA4" w:rsidR="004C3EFF" w:rsidRPr="00A60BAE" w:rsidRDefault="00D31802" w:rsidP="002563F9">
            <w:pPr>
              <w:widowControl/>
              <w:snapToGrid w:val="0"/>
              <w:spacing w:line="360" w:lineRule="auto"/>
              <w:ind w:firstLineChars="650" w:firstLine="195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债务人有关人员</w:t>
            </w:r>
            <w:r w:rsidR="004C3EFF" w:rsidRPr="00A60BAE">
              <w:rPr>
                <w:rFonts w:eastAsia="仿宋_GB2312"/>
                <w:kern w:val="0"/>
                <w:sz w:val="30"/>
                <w:szCs w:val="30"/>
              </w:rPr>
              <w:t>签名：</w:t>
            </w:r>
          </w:p>
          <w:p w14:paraId="0EFB1E1B" w14:textId="051D9A9C" w:rsidR="004C3EFF" w:rsidRPr="00A60BAE" w:rsidRDefault="00882239" w:rsidP="002563F9">
            <w:pPr>
              <w:widowControl/>
              <w:snapToGrid w:val="0"/>
              <w:spacing w:line="360" w:lineRule="auto"/>
              <w:jc w:val="righ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  <w:r w:rsidR="004C3EFF" w:rsidRPr="00A60BAE">
              <w:rPr>
                <w:rFonts w:eastAsia="仿宋_GB2312" w:hint="eastAsia"/>
                <w:kern w:val="0"/>
                <w:sz w:val="30"/>
                <w:szCs w:val="30"/>
              </w:rPr>
              <w:t>年</w:t>
            </w:r>
            <w:r w:rsidR="004C3EFF" w:rsidRPr="00A60BAE">
              <w:rPr>
                <w:rFonts w:eastAsia="仿宋_GB2312" w:hint="eastAsia"/>
                <w:kern w:val="0"/>
                <w:sz w:val="30"/>
                <w:szCs w:val="30"/>
              </w:rPr>
              <w:t xml:space="preserve">  </w:t>
            </w:r>
            <w:r w:rsidR="004C3EFF" w:rsidRPr="00A60BAE">
              <w:rPr>
                <w:rFonts w:eastAsia="仿宋_GB2312" w:hint="eastAsia"/>
                <w:kern w:val="0"/>
                <w:sz w:val="30"/>
                <w:szCs w:val="30"/>
              </w:rPr>
              <w:t>月</w:t>
            </w:r>
            <w:r w:rsidR="004C3EFF" w:rsidRPr="00A60BAE">
              <w:rPr>
                <w:rFonts w:eastAsia="仿宋_GB2312" w:hint="eastAsia"/>
                <w:kern w:val="0"/>
                <w:sz w:val="30"/>
                <w:szCs w:val="30"/>
              </w:rPr>
              <w:t xml:space="preserve"> </w:t>
            </w:r>
            <w:r w:rsidR="004C3EFF" w:rsidRPr="00A60BAE">
              <w:rPr>
                <w:rFonts w:eastAsia="仿宋_GB2312"/>
                <w:kern w:val="0"/>
                <w:sz w:val="30"/>
                <w:szCs w:val="30"/>
              </w:rPr>
              <w:t xml:space="preserve"> </w:t>
            </w:r>
            <w:r w:rsidR="004C3EFF" w:rsidRPr="00A60BAE">
              <w:rPr>
                <w:rFonts w:eastAsia="仿宋_GB2312" w:hint="eastAsia"/>
                <w:kern w:val="0"/>
                <w:sz w:val="30"/>
                <w:szCs w:val="30"/>
              </w:rPr>
              <w:t>日</w:t>
            </w:r>
          </w:p>
        </w:tc>
      </w:tr>
      <w:tr w:rsidR="004C3EFF" w:rsidRPr="00A60BAE" w14:paraId="68600B1D" w14:textId="77777777" w:rsidTr="00CD3542">
        <w:tc>
          <w:tcPr>
            <w:tcW w:w="1696" w:type="dxa"/>
            <w:vAlign w:val="center"/>
          </w:tcPr>
          <w:p w14:paraId="7955D67A" w14:textId="77777777" w:rsidR="004C3EFF" w:rsidRPr="00A60BAE" w:rsidRDefault="004C3EFF" w:rsidP="002563F9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A60BAE">
              <w:rPr>
                <w:rFonts w:eastAsia="仿宋_GB2312" w:hint="eastAsia"/>
                <w:kern w:val="0"/>
                <w:sz w:val="30"/>
                <w:szCs w:val="30"/>
              </w:rPr>
              <w:t>备注</w:t>
            </w:r>
          </w:p>
        </w:tc>
        <w:tc>
          <w:tcPr>
            <w:tcW w:w="6600" w:type="dxa"/>
            <w:vAlign w:val="center"/>
          </w:tcPr>
          <w:p w14:paraId="6D120BEA" w14:textId="77777777" w:rsidR="004C3EFF" w:rsidRPr="00A60BAE" w:rsidRDefault="004C3EFF" w:rsidP="002563F9">
            <w:pPr>
              <w:widowControl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</w:tbl>
    <w:p w14:paraId="47974228" w14:textId="77777777" w:rsidR="004C3EFF" w:rsidRPr="00A60BAE" w:rsidRDefault="004C3EFF" w:rsidP="004C3EFF">
      <w:pPr>
        <w:widowControl/>
        <w:snapToGrid w:val="0"/>
        <w:spacing w:line="580" w:lineRule="exact"/>
        <w:jc w:val="center"/>
        <w:rPr>
          <w:rFonts w:eastAsia="仿宋_GB2312"/>
          <w:kern w:val="0"/>
          <w:sz w:val="30"/>
          <w:szCs w:val="30"/>
        </w:rPr>
      </w:pPr>
    </w:p>
    <w:p w14:paraId="10D1E495" w14:textId="77777777" w:rsidR="008744FB" w:rsidRPr="00A60BAE" w:rsidRDefault="008744FB"/>
    <w:sectPr w:rsidR="008744FB" w:rsidRPr="00A60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45BAE" w14:textId="77777777" w:rsidR="000654F0" w:rsidRDefault="000654F0" w:rsidP="00A82C1A">
      <w:r>
        <w:separator/>
      </w:r>
    </w:p>
  </w:endnote>
  <w:endnote w:type="continuationSeparator" w:id="0">
    <w:p w14:paraId="44B41B84" w14:textId="77777777" w:rsidR="000654F0" w:rsidRDefault="000654F0" w:rsidP="00A8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D7DC8" w14:textId="77777777" w:rsidR="000654F0" w:rsidRDefault="000654F0" w:rsidP="00A82C1A">
      <w:r>
        <w:separator/>
      </w:r>
    </w:p>
  </w:footnote>
  <w:footnote w:type="continuationSeparator" w:id="0">
    <w:p w14:paraId="10AFC83D" w14:textId="77777777" w:rsidR="000654F0" w:rsidRDefault="000654F0" w:rsidP="00A8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FF"/>
    <w:rsid w:val="00020CB3"/>
    <w:rsid w:val="000654F0"/>
    <w:rsid w:val="0007346B"/>
    <w:rsid w:val="00095A77"/>
    <w:rsid w:val="000A1529"/>
    <w:rsid w:val="001074D8"/>
    <w:rsid w:val="00220888"/>
    <w:rsid w:val="002375D1"/>
    <w:rsid w:val="0024234A"/>
    <w:rsid w:val="002563F9"/>
    <w:rsid w:val="002B13AD"/>
    <w:rsid w:val="002D6608"/>
    <w:rsid w:val="00345545"/>
    <w:rsid w:val="0037231A"/>
    <w:rsid w:val="00374C15"/>
    <w:rsid w:val="003A6357"/>
    <w:rsid w:val="003E5F46"/>
    <w:rsid w:val="00400F2F"/>
    <w:rsid w:val="00417B08"/>
    <w:rsid w:val="004B4047"/>
    <w:rsid w:val="004C3EFF"/>
    <w:rsid w:val="004F25DC"/>
    <w:rsid w:val="00542508"/>
    <w:rsid w:val="0055614C"/>
    <w:rsid w:val="005A12B5"/>
    <w:rsid w:val="006A230D"/>
    <w:rsid w:val="006A7E9A"/>
    <w:rsid w:val="006C74E0"/>
    <w:rsid w:val="006E4DB0"/>
    <w:rsid w:val="006E75EB"/>
    <w:rsid w:val="007A3081"/>
    <w:rsid w:val="00821C68"/>
    <w:rsid w:val="00822A61"/>
    <w:rsid w:val="00863D60"/>
    <w:rsid w:val="008744FB"/>
    <w:rsid w:val="00882239"/>
    <w:rsid w:val="008D166C"/>
    <w:rsid w:val="00902AB1"/>
    <w:rsid w:val="00942912"/>
    <w:rsid w:val="00A60BAE"/>
    <w:rsid w:val="00A624CA"/>
    <w:rsid w:val="00A76416"/>
    <w:rsid w:val="00A82C1A"/>
    <w:rsid w:val="00AB436B"/>
    <w:rsid w:val="00AB6511"/>
    <w:rsid w:val="00AB7EB8"/>
    <w:rsid w:val="00AC7A56"/>
    <w:rsid w:val="00B00611"/>
    <w:rsid w:val="00B337B0"/>
    <w:rsid w:val="00BC412B"/>
    <w:rsid w:val="00BF41F5"/>
    <w:rsid w:val="00BF646D"/>
    <w:rsid w:val="00C46BAD"/>
    <w:rsid w:val="00CD3542"/>
    <w:rsid w:val="00CF5A64"/>
    <w:rsid w:val="00D31802"/>
    <w:rsid w:val="00D36102"/>
    <w:rsid w:val="00D81051"/>
    <w:rsid w:val="00DF401F"/>
    <w:rsid w:val="00E01965"/>
    <w:rsid w:val="00E54A14"/>
    <w:rsid w:val="00EE26A0"/>
    <w:rsid w:val="00EE2C66"/>
    <w:rsid w:val="00F122CB"/>
    <w:rsid w:val="00F44AFA"/>
    <w:rsid w:val="00F73AEF"/>
    <w:rsid w:val="00F850A5"/>
    <w:rsid w:val="00F945F5"/>
    <w:rsid w:val="00FA3A90"/>
    <w:rsid w:val="00FB2F0F"/>
    <w:rsid w:val="00F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07AEB"/>
  <w15:chartTrackingRefBased/>
  <w15:docId w15:val="{F468B877-8DD5-4622-82DA-990E2A6B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2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2C1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2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2C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Haiwen</dc:creator>
  <cp:keywords/>
  <dc:description/>
  <cp:lastModifiedBy>Haiwen</cp:lastModifiedBy>
  <cp:revision>42</cp:revision>
  <dcterms:created xsi:type="dcterms:W3CDTF">2020-03-18T13:10:00Z</dcterms:created>
  <dcterms:modified xsi:type="dcterms:W3CDTF">2026-05-15T06:33:00Z</dcterms:modified>
</cp:coreProperties>
</file>