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54F7F2">
      <w:pPr>
        <w:keepNext w:val="0"/>
        <w:keepLines w:val="0"/>
        <w:pageBreakBefore w:val="0"/>
        <w:widowControl w:val="0"/>
        <w:kinsoku/>
        <w:wordWrap/>
        <w:overflowPunct/>
        <w:topLinePunct w:val="0"/>
        <w:autoSpaceDE/>
        <w:autoSpaceDN/>
        <w:bidi w:val="0"/>
        <w:adjustRightInd/>
        <w:snapToGrid/>
        <w:spacing w:before="625" w:beforeLines="200" w:line="360" w:lineRule="auto"/>
        <w:jc w:val="center"/>
        <w:textAlignment w:val="auto"/>
        <w:rPr>
          <w:rFonts w:hint="eastAsia" w:ascii="黑体" w:hAnsi="黑体" w:eastAsia="黑体" w:cs="黑体"/>
          <w:b/>
          <w:bCs/>
          <w:sz w:val="36"/>
          <w:szCs w:val="36"/>
          <w:lang w:eastAsia="zh-CN"/>
        </w:rPr>
      </w:pPr>
      <w:r>
        <w:rPr>
          <w:rFonts w:hint="eastAsia" w:ascii="黑体" w:hAnsi="黑体" w:eastAsia="黑体" w:cs="黑体"/>
          <w:b/>
          <w:bCs/>
          <w:sz w:val="36"/>
          <w:szCs w:val="36"/>
          <w:lang w:eastAsia="zh-CN"/>
        </w:rPr>
        <w:t>鹤山江滨储运服务发展有限公司</w:t>
      </w:r>
    </w:p>
    <w:p w14:paraId="244BDE0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sz w:val="32"/>
          <w:szCs w:val="32"/>
        </w:rPr>
      </w:pPr>
      <w:r>
        <w:rPr>
          <w:rFonts w:hint="eastAsia" w:ascii="黑体" w:hAnsi="黑体" w:eastAsia="黑体" w:cs="黑体"/>
          <w:b/>
          <w:bCs/>
          <w:sz w:val="36"/>
          <w:szCs w:val="36"/>
        </w:rPr>
        <w:t>预重整公告</w:t>
      </w:r>
    </w:p>
    <w:p w14:paraId="6E4BBFF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2026年5月18日，广东省鹤山市人民法院作出《决定书》【案号：（2026）粤0784破申3号】，决定对</w:t>
      </w:r>
      <w:r>
        <w:rPr>
          <w:rFonts w:hint="eastAsia" w:ascii="仿宋" w:hAnsi="仿宋" w:eastAsia="仿宋" w:cs="仿宋"/>
          <w:sz w:val="28"/>
          <w:szCs w:val="28"/>
          <w:lang w:eastAsia="zh-CN"/>
        </w:rPr>
        <w:t>鹤山江滨储运服务发展有限公司</w:t>
      </w:r>
      <w:r>
        <w:rPr>
          <w:rFonts w:hint="eastAsia" w:ascii="仿宋" w:hAnsi="仿宋" w:eastAsia="仿宋" w:cs="仿宋"/>
          <w:sz w:val="28"/>
          <w:szCs w:val="28"/>
        </w:rPr>
        <w:t>进行预重整，并于2026年5月18日指定广东华商律师事务所担任预重整期间的临时管理人（下称“临时管理人”）</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负责人为陈东律师</w:t>
      </w:r>
      <w:r>
        <w:rPr>
          <w:rFonts w:hint="eastAsia" w:ascii="仿宋" w:hAnsi="仿宋" w:eastAsia="仿宋" w:cs="仿宋"/>
          <w:sz w:val="28"/>
          <w:szCs w:val="28"/>
        </w:rPr>
        <w:t>。现临时管理人就预重整有关事项通知如下：</w:t>
      </w:r>
      <w:bookmarkStart w:id="0" w:name="_GoBack"/>
      <w:bookmarkEnd w:id="0"/>
    </w:p>
    <w:p w14:paraId="25C028F1">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一、债权申报时间</w:t>
      </w:r>
    </w:p>
    <w:p w14:paraId="68A3784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本公告发布之日起至2026年7月</w:t>
      </w:r>
      <w:r>
        <w:rPr>
          <w:rFonts w:hint="eastAsia" w:ascii="仿宋" w:hAnsi="仿宋" w:eastAsia="仿宋" w:cs="仿宋"/>
          <w:sz w:val="28"/>
          <w:szCs w:val="28"/>
          <w:lang w:val="en-US" w:eastAsia="zh-CN"/>
        </w:rPr>
        <w:t>31</w:t>
      </w:r>
      <w:r>
        <w:rPr>
          <w:rFonts w:hint="eastAsia" w:ascii="仿宋" w:hAnsi="仿宋" w:eastAsia="仿宋" w:cs="仿宋"/>
          <w:sz w:val="28"/>
          <w:szCs w:val="28"/>
        </w:rPr>
        <w:t>日止。</w:t>
      </w:r>
    </w:p>
    <w:p w14:paraId="3F25A61E">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二、债权申报方式</w:t>
      </w:r>
    </w:p>
    <w:p w14:paraId="64DEC2B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本案设定以下两种债权申报方式供债权人选择申报。</w:t>
      </w:r>
    </w:p>
    <w:p w14:paraId="69A18C4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sz w:val="28"/>
          <w:szCs w:val="28"/>
          <w:highlight w:val="yellow"/>
          <w:lang w:val="en-US" w:eastAsia="zh-CN"/>
        </w:rPr>
      </w:pPr>
      <w:r>
        <w:rPr>
          <w:rFonts w:hint="eastAsia" w:ascii="仿宋" w:hAnsi="仿宋" w:eastAsia="仿宋" w:cs="仿宋"/>
          <w:sz w:val="28"/>
          <w:szCs w:val="28"/>
        </w:rPr>
        <w:t>（一）邮寄快递申报。邮寄申报地址：深圳市龙岗区中心城龙福路荣超英隆大厦A座22层，联系人及联系电话：</w:t>
      </w:r>
      <w:r>
        <w:rPr>
          <w:rFonts w:hint="eastAsia" w:ascii="仿宋" w:hAnsi="仿宋" w:eastAsia="仿宋" w:cs="仿宋"/>
          <w:sz w:val="28"/>
          <w:szCs w:val="28"/>
          <w:lang w:val="en-US" w:eastAsia="zh-CN"/>
        </w:rPr>
        <w:t>梁瑞，</w:t>
      </w:r>
      <w:r>
        <w:rPr>
          <w:rFonts w:hint="eastAsia" w:ascii="仿宋" w:hAnsi="仿宋" w:eastAsia="仿宋" w:cs="仿宋"/>
          <w:sz w:val="28"/>
          <w:szCs w:val="28"/>
          <w:highlight w:val="none"/>
          <w:lang w:val="en-US" w:eastAsia="zh-CN"/>
        </w:rPr>
        <w:t>13798270795</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黄蓉，15310782252。</w:t>
      </w:r>
    </w:p>
    <w:p w14:paraId="5F749F4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yellow"/>
          <w:lang w:val="en-US" w:eastAsia="zh-CN"/>
        </w:rPr>
      </w:pPr>
      <w:r>
        <w:rPr>
          <w:rFonts w:hint="eastAsia" w:ascii="仿宋" w:hAnsi="仿宋" w:eastAsia="仿宋" w:cs="仿宋"/>
          <w:sz w:val="28"/>
          <w:szCs w:val="28"/>
        </w:rPr>
        <w:t>（二）现场申报（工作日9:00-12:00,14:00-17:00）。现场申报地址：深圳市龙岗区中心城龙福路荣超英隆大厦A座22层，联系人及联系电话：</w:t>
      </w:r>
      <w:r>
        <w:rPr>
          <w:rFonts w:hint="eastAsia" w:ascii="仿宋" w:hAnsi="仿宋" w:eastAsia="仿宋" w:cs="仿宋"/>
          <w:sz w:val="28"/>
          <w:szCs w:val="28"/>
          <w:lang w:val="en-US" w:eastAsia="zh-CN"/>
        </w:rPr>
        <w:t>梁瑞，</w:t>
      </w:r>
      <w:r>
        <w:rPr>
          <w:rFonts w:hint="eastAsia" w:ascii="仿宋" w:hAnsi="仿宋" w:eastAsia="仿宋" w:cs="仿宋"/>
          <w:sz w:val="28"/>
          <w:szCs w:val="28"/>
          <w:highlight w:val="none"/>
          <w:lang w:val="en-US" w:eastAsia="zh-CN"/>
        </w:rPr>
        <w:t>13798270795</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黄蓉，15310782252。</w:t>
      </w:r>
    </w:p>
    <w:p w14:paraId="6C3C164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yellow"/>
          <w:lang w:eastAsia="zh-CN"/>
        </w:rPr>
      </w:pPr>
      <w:r>
        <w:rPr>
          <w:rFonts w:hint="eastAsia" w:ascii="仿宋" w:hAnsi="仿宋" w:eastAsia="仿宋" w:cs="仿宋"/>
          <w:sz w:val="28"/>
          <w:szCs w:val="28"/>
        </w:rPr>
        <w:t>申报债权应书面说明债权数额，有无担保财产及是否属于连带债权等，并提供相关证据材料，债权申报指引及附件详见本公告附件或联系临时管理人获取。</w:t>
      </w:r>
    </w:p>
    <w:p w14:paraId="6AB406B1">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三、特别说明</w:t>
      </w:r>
    </w:p>
    <w:p w14:paraId="0E7C4D4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目前广东省鹤山市人民法院决定对</w:t>
      </w:r>
      <w:r>
        <w:rPr>
          <w:rFonts w:hint="eastAsia" w:ascii="仿宋" w:hAnsi="仿宋" w:eastAsia="仿宋" w:cs="仿宋"/>
          <w:sz w:val="28"/>
          <w:szCs w:val="28"/>
          <w:lang w:eastAsia="zh-CN"/>
        </w:rPr>
        <w:t>鹤山江滨储运服务发展有限公司</w:t>
      </w:r>
      <w:r>
        <w:rPr>
          <w:rFonts w:hint="eastAsia" w:ascii="仿宋" w:hAnsi="仿宋" w:eastAsia="仿宋" w:cs="仿宋"/>
          <w:sz w:val="28"/>
          <w:szCs w:val="28"/>
        </w:rPr>
        <w:t>进行预重整，是否受理对</w:t>
      </w:r>
      <w:r>
        <w:rPr>
          <w:rFonts w:hint="eastAsia" w:ascii="仿宋" w:hAnsi="仿宋" w:eastAsia="仿宋" w:cs="仿宋"/>
          <w:sz w:val="28"/>
          <w:szCs w:val="28"/>
          <w:lang w:eastAsia="zh-CN"/>
        </w:rPr>
        <w:t>鹤山江滨储运服务发展有限公司</w:t>
      </w:r>
      <w:r>
        <w:rPr>
          <w:rFonts w:hint="eastAsia" w:ascii="仿宋" w:hAnsi="仿宋" w:eastAsia="仿宋" w:cs="仿宋"/>
          <w:sz w:val="28"/>
          <w:szCs w:val="28"/>
        </w:rPr>
        <w:t>的破产重整将由广东省鹤山市人民法院依法审查决定。因此，</w:t>
      </w:r>
      <w:r>
        <w:rPr>
          <w:rFonts w:hint="eastAsia" w:ascii="仿宋" w:hAnsi="仿宋" w:eastAsia="仿宋" w:cs="仿宋"/>
          <w:sz w:val="28"/>
          <w:szCs w:val="28"/>
          <w:lang w:eastAsia="zh-CN"/>
        </w:rPr>
        <w:t>鹤山江滨储运服务发展有限公司</w:t>
      </w:r>
      <w:r>
        <w:rPr>
          <w:rFonts w:hint="eastAsia" w:ascii="仿宋" w:hAnsi="仿宋" w:eastAsia="仿宋" w:cs="仿宋"/>
          <w:sz w:val="28"/>
          <w:szCs w:val="28"/>
        </w:rPr>
        <w:t>是否能进入破产重整程序尚存在不确定性。如后续</w:t>
      </w:r>
      <w:r>
        <w:rPr>
          <w:rFonts w:hint="eastAsia" w:ascii="仿宋" w:hAnsi="仿宋" w:eastAsia="仿宋" w:cs="仿宋"/>
          <w:sz w:val="28"/>
          <w:szCs w:val="28"/>
          <w:lang w:eastAsia="zh-CN"/>
        </w:rPr>
        <w:t>鹤山江滨储运服务发展有限公司</w:t>
      </w:r>
      <w:r>
        <w:rPr>
          <w:rFonts w:hint="eastAsia" w:ascii="仿宋" w:hAnsi="仿宋" w:eastAsia="仿宋" w:cs="仿宋"/>
          <w:sz w:val="28"/>
          <w:szCs w:val="28"/>
        </w:rPr>
        <w:t>进入破产重整程序的，债权人在预重整阶段的债权申报继续有效，无需再行申报；预重整期间，临时管理人和债权人对法律关系成立与否、债权性质、债权本金等的审查和确认在正式破产重整程序中具有同等法律效力。附利息的债权，利息暂计至广东省鹤山市人民法院决定启动预重整之日（202</w:t>
      </w:r>
      <w:r>
        <w:rPr>
          <w:rFonts w:hint="eastAsia" w:ascii="仿宋" w:hAnsi="仿宋" w:eastAsia="仿宋" w:cs="仿宋"/>
          <w:sz w:val="28"/>
          <w:szCs w:val="28"/>
          <w:lang w:val="en-US" w:eastAsia="zh-CN"/>
        </w:rPr>
        <w:t>6</w:t>
      </w:r>
      <w:r>
        <w:rPr>
          <w:rFonts w:hint="eastAsia" w:ascii="仿宋" w:hAnsi="仿宋" w:eastAsia="仿宋" w:cs="仿宋"/>
          <w:sz w:val="28"/>
          <w:szCs w:val="28"/>
        </w:rPr>
        <w:t>年5月</w:t>
      </w:r>
      <w:r>
        <w:rPr>
          <w:rFonts w:hint="eastAsia" w:ascii="仿宋" w:hAnsi="仿宋" w:eastAsia="仿宋" w:cs="仿宋"/>
          <w:sz w:val="28"/>
          <w:szCs w:val="28"/>
          <w:lang w:val="en-US" w:eastAsia="zh-CN"/>
        </w:rPr>
        <w:t>1</w:t>
      </w:r>
      <w:r>
        <w:rPr>
          <w:rFonts w:hint="eastAsia" w:ascii="仿宋" w:hAnsi="仿宋" w:eastAsia="仿宋" w:cs="仿宋"/>
          <w:sz w:val="28"/>
          <w:szCs w:val="28"/>
        </w:rPr>
        <w:t>8日），如未来广东省鹤山市人民法院裁定受理</w:t>
      </w:r>
      <w:r>
        <w:rPr>
          <w:rFonts w:hint="eastAsia" w:ascii="仿宋" w:hAnsi="仿宋" w:eastAsia="仿宋" w:cs="仿宋"/>
          <w:sz w:val="28"/>
          <w:szCs w:val="28"/>
          <w:lang w:eastAsia="zh-CN"/>
        </w:rPr>
        <w:t>鹤山江滨储运服务发展有限公司</w:t>
      </w:r>
      <w:r>
        <w:rPr>
          <w:rFonts w:hint="eastAsia" w:ascii="仿宋" w:hAnsi="仿宋" w:eastAsia="仿宋" w:cs="仿宋"/>
          <w:sz w:val="28"/>
          <w:szCs w:val="28"/>
        </w:rPr>
        <w:t>破产重整，对于附利息的债权，管理人将根据《中华人民共和国企业破产法》第四十六条第二款的规定追加计算利息至破产重整申请受理日，并根据《中华人民共和国企业破产法》及其司法解释的相关规定编制债权表提交给债权人会议及债务人核查。债权人对</w:t>
      </w:r>
      <w:r>
        <w:rPr>
          <w:rFonts w:hint="eastAsia" w:ascii="仿宋" w:hAnsi="仿宋" w:eastAsia="仿宋" w:cs="仿宋"/>
          <w:sz w:val="28"/>
          <w:szCs w:val="28"/>
          <w:lang w:eastAsia="zh-CN"/>
        </w:rPr>
        <w:t>鹤山江滨储运服务发展有限公司</w:t>
      </w:r>
      <w:r>
        <w:rPr>
          <w:rFonts w:hint="eastAsia" w:ascii="仿宋" w:hAnsi="仿宋" w:eastAsia="仿宋" w:cs="仿宋"/>
          <w:sz w:val="28"/>
          <w:szCs w:val="28"/>
        </w:rPr>
        <w:t>享有的债权的金额及债权性质最终以广东省鹤山市人民法院裁定确认为准。</w:t>
      </w:r>
      <w:r>
        <w:rPr>
          <w:rFonts w:hint="eastAsia" w:ascii="仿宋" w:hAnsi="仿宋" w:eastAsia="仿宋" w:cs="仿宋"/>
          <w:sz w:val="28"/>
          <w:szCs w:val="28"/>
          <w:lang w:eastAsia="zh-CN"/>
        </w:rPr>
        <w:t>鹤山江滨储运服务发展有限公司</w:t>
      </w:r>
      <w:r>
        <w:rPr>
          <w:rFonts w:hint="eastAsia" w:ascii="仿宋" w:hAnsi="仿宋" w:eastAsia="仿宋" w:cs="仿宋"/>
          <w:sz w:val="28"/>
          <w:szCs w:val="28"/>
        </w:rPr>
        <w:t>预重整期间是否召开债权人会议，将视本案实际情况另行决定和通知。</w:t>
      </w:r>
    </w:p>
    <w:p w14:paraId="7109177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特此公告。</w:t>
      </w:r>
    </w:p>
    <w:p w14:paraId="419CFDC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p>
    <w:p w14:paraId="4BC570EB">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鹤山江滨储运服务发展有限公司</w:t>
      </w:r>
      <w:r>
        <w:rPr>
          <w:rFonts w:hint="eastAsia" w:ascii="仿宋" w:hAnsi="仿宋" w:eastAsia="仿宋" w:cs="仿宋"/>
          <w:sz w:val="28"/>
          <w:szCs w:val="28"/>
        </w:rPr>
        <w:t>临时管理人</w:t>
      </w:r>
    </w:p>
    <w:p w14:paraId="49914185">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仿宋" w:hAnsi="仿宋" w:eastAsia="仿宋" w:cs="仿宋"/>
          <w:sz w:val="28"/>
          <w:szCs w:val="28"/>
        </w:rPr>
      </w:pPr>
      <w:r>
        <w:rPr>
          <w:rFonts w:hint="eastAsia" w:ascii="仿宋" w:hAnsi="仿宋" w:eastAsia="仿宋" w:cs="仿宋"/>
          <w:sz w:val="28"/>
          <w:szCs w:val="28"/>
        </w:rPr>
        <w:t>二〇二六年六月</w:t>
      </w:r>
      <w:r>
        <w:rPr>
          <w:rFonts w:hint="eastAsia" w:ascii="仿宋" w:hAnsi="仿宋" w:eastAsia="仿宋" w:cs="仿宋"/>
          <w:sz w:val="28"/>
          <w:szCs w:val="28"/>
          <w:lang w:val="en-US" w:eastAsia="zh-CN"/>
        </w:rPr>
        <w:t>三</w:t>
      </w:r>
      <w:r>
        <w:rPr>
          <w:rFonts w:hint="eastAsia" w:ascii="仿宋" w:hAnsi="仿宋" w:eastAsia="仿宋" w:cs="仿宋"/>
          <w:sz w:val="28"/>
          <w:szCs w:val="28"/>
        </w:rPr>
        <w:t>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672E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E20AC1">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FE20AC1">
                    <w:pPr>
                      <w:pStyle w:val="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C9305F"/>
    <w:rsid w:val="0704265D"/>
    <w:rsid w:val="0A391C3C"/>
    <w:rsid w:val="0A6C2012"/>
    <w:rsid w:val="0F046CBD"/>
    <w:rsid w:val="137837D5"/>
    <w:rsid w:val="15446404"/>
    <w:rsid w:val="19801636"/>
    <w:rsid w:val="19DF2A64"/>
    <w:rsid w:val="1A204BC7"/>
    <w:rsid w:val="1AE259D8"/>
    <w:rsid w:val="1BF355D0"/>
    <w:rsid w:val="1D8316F5"/>
    <w:rsid w:val="1ECF196F"/>
    <w:rsid w:val="1F7E6617"/>
    <w:rsid w:val="1FAA6915"/>
    <w:rsid w:val="2020322B"/>
    <w:rsid w:val="24194B61"/>
    <w:rsid w:val="25140E84"/>
    <w:rsid w:val="28215D92"/>
    <w:rsid w:val="28700AC7"/>
    <w:rsid w:val="29634188"/>
    <w:rsid w:val="2BF06C2B"/>
    <w:rsid w:val="2EA65243"/>
    <w:rsid w:val="2F9C03F4"/>
    <w:rsid w:val="30FF6E8C"/>
    <w:rsid w:val="31083F93"/>
    <w:rsid w:val="31E22A36"/>
    <w:rsid w:val="328B72DE"/>
    <w:rsid w:val="332130EA"/>
    <w:rsid w:val="33784CD4"/>
    <w:rsid w:val="34931DC5"/>
    <w:rsid w:val="34963664"/>
    <w:rsid w:val="35492DCC"/>
    <w:rsid w:val="383A69FC"/>
    <w:rsid w:val="39A46823"/>
    <w:rsid w:val="39C9305F"/>
    <w:rsid w:val="39EC3D26"/>
    <w:rsid w:val="3BC27434"/>
    <w:rsid w:val="3C0E4427"/>
    <w:rsid w:val="3C3253EF"/>
    <w:rsid w:val="3D1C4922"/>
    <w:rsid w:val="3E9F20A1"/>
    <w:rsid w:val="3F15198D"/>
    <w:rsid w:val="3F2F4DE1"/>
    <w:rsid w:val="3F4940F4"/>
    <w:rsid w:val="414C1C7A"/>
    <w:rsid w:val="44354C47"/>
    <w:rsid w:val="46CE4EDF"/>
    <w:rsid w:val="483E684A"/>
    <w:rsid w:val="49971F00"/>
    <w:rsid w:val="49B93C25"/>
    <w:rsid w:val="4A317C5F"/>
    <w:rsid w:val="4C237A7B"/>
    <w:rsid w:val="4D005118"/>
    <w:rsid w:val="4F8E16AF"/>
    <w:rsid w:val="4FC21359"/>
    <w:rsid w:val="52552958"/>
    <w:rsid w:val="54663865"/>
    <w:rsid w:val="57A37CC2"/>
    <w:rsid w:val="584C2108"/>
    <w:rsid w:val="5AC24903"/>
    <w:rsid w:val="5C42229B"/>
    <w:rsid w:val="5C5D2B35"/>
    <w:rsid w:val="60025ECE"/>
    <w:rsid w:val="63035AB9"/>
    <w:rsid w:val="64D8544F"/>
    <w:rsid w:val="64E2007C"/>
    <w:rsid w:val="68161650"/>
    <w:rsid w:val="690B56C7"/>
    <w:rsid w:val="691B3B5C"/>
    <w:rsid w:val="6A682AA6"/>
    <w:rsid w:val="6C672AA0"/>
    <w:rsid w:val="717F11C6"/>
    <w:rsid w:val="72C76B03"/>
    <w:rsid w:val="74AA2238"/>
    <w:rsid w:val="7604186E"/>
    <w:rsid w:val="79D55FA9"/>
    <w:rsid w:val="7A1D0DF4"/>
    <w:rsid w:val="7B42141C"/>
    <w:rsid w:val="7F2B06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1246</Words>
  <Characters>1331</Characters>
  <Lines>0</Lines>
  <Paragraphs>0</Paragraphs>
  <TotalTime>0</TotalTime>
  <ScaleCrop>false</ScaleCrop>
  <LinksUpToDate>false</LinksUpToDate>
  <CharactersWithSpaces>1343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2026-06-02T08:22:00Z</dcterms:created>
  <dc:creator>WPS_1640227234</dc:creator>
  <cp:lastModifiedBy>WPS_1640227234</cp:lastModifiedBy>
  <dcterms:modified xsi:type="dcterms:W3CDTF">2026-06-03T10:10:17Z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1F23C2ED7DD4450CBC65ACF0721691DB_11</vt:lpwstr>
  </property>
  <property fmtid="{D5CDD505-2E9C-101B-9397-08002B2CF9AE}" pid="4" name="KSOTemplateDocerSaveRecord">
    <vt:lpwstr>eyJoZGlkIjoiNGVkZTFjOWQ0ZGU5MTEzYWYwMDViMmZkYzc5YjJjNDQiLCJ1c2VySWQiOiIxMzA1NzYzNzgyIn0=</vt:lpwstr>
  </property>
</Properties>
</file>