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55BE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衡水新达昌电工机械有限公司破产重整案</w:t>
      </w:r>
    </w:p>
    <w:p w14:paraId="205D28B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债权人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申报材料目录</w:t>
      </w:r>
    </w:p>
    <w:p w14:paraId="2BFF7FFE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债权人名称/姓名: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320"/>
        <w:gridCol w:w="900"/>
        <w:gridCol w:w="1065"/>
        <w:gridCol w:w="1291"/>
      </w:tblGrid>
      <w:tr w14:paraId="61FE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946" w:type="dxa"/>
            <w:vAlign w:val="center"/>
          </w:tcPr>
          <w:p w14:paraId="22521F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20" w:type="dxa"/>
            <w:vAlign w:val="center"/>
          </w:tcPr>
          <w:p w14:paraId="683B70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900" w:type="dxa"/>
            <w:vAlign w:val="center"/>
          </w:tcPr>
          <w:p w14:paraId="4D1262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页数</w:t>
            </w:r>
          </w:p>
        </w:tc>
        <w:tc>
          <w:tcPr>
            <w:tcW w:w="1065" w:type="dxa"/>
            <w:vAlign w:val="center"/>
          </w:tcPr>
          <w:p w14:paraId="0FE1DA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原件</w:t>
            </w:r>
          </w:p>
        </w:tc>
        <w:tc>
          <w:tcPr>
            <w:tcW w:w="1291" w:type="dxa"/>
            <w:vAlign w:val="center"/>
          </w:tcPr>
          <w:p w14:paraId="0189D2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复印件</w:t>
            </w:r>
          </w:p>
        </w:tc>
      </w:tr>
      <w:tr w14:paraId="3D41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794931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1E403B73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46AC997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53FCFF4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7437C71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18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4A1170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40524C1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292C99A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CB7BD2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0867938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07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6ED9AF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342149A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43B88B7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40BC05D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6960D8E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61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BBE7D0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280E8C2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6CD6DCB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7DA19E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053BD19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84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6AF90E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0F1E4754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1F344A8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DF14EA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4E7294F4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C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E9E6AE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0D50B9E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1319E49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07F527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2038A542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D8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BC0DFA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7E99EBA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3866C183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6F7E529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0E209292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C7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D56E8F7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2B3F434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1F2CEE2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7C4156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4C1A33B4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10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D279A8D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0D526A39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03C11FCD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655C5E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16A74DFD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C7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C0B4379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6697BFE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0FF70539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337624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1B24097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44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C88075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7581E439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3EDD43C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42EE61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653CBD3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7F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8DFAD84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6967A01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59F28C6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5B2CA6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5DEDC67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9B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9911FF7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7F4228B2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30E66F2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21519F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4D26A462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78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B4DDA0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2E468962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7DBEC7C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FA437C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 w14:paraId="42C0727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3600330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7806DA1D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债权人（签字/盖章):           委托人代理人（签字）：</w:t>
      </w:r>
    </w:p>
    <w:p w14:paraId="3CE8864A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提交时间：       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ZGU2ZjU1NTc2OTIyNTM4NDVlNWM2N2NhNDQ4NTEifQ=="/>
  </w:docVars>
  <w:rsids>
    <w:rsidRoot w:val="00000000"/>
    <w:rsid w:val="08472642"/>
    <w:rsid w:val="198A4AE2"/>
    <w:rsid w:val="25912928"/>
    <w:rsid w:val="31791370"/>
    <w:rsid w:val="341A708A"/>
    <w:rsid w:val="481A7AF0"/>
    <w:rsid w:val="4CF975C4"/>
    <w:rsid w:val="5F0C5579"/>
    <w:rsid w:val="62B71B30"/>
    <w:rsid w:val="7D79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0</Lines>
  <Paragraphs>0</Paragraphs>
  <TotalTime>0</TotalTime>
  <ScaleCrop>false</ScaleCrop>
  <LinksUpToDate>false</LinksUpToDate>
  <CharactersWithSpaces>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cp:lastPrinted>2026-04-24T11:55:52Z</cp:lastPrinted>
  <dcterms:modified xsi:type="dcterms:W3CDTF">2026-04-24T11:58:38Z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3BCBCF4613F64DA7ACCA446565280367_12</vt:lpwstr>
  </property>
  <property fmtid="{D5CDD505-2E9C-101B-9397-08002B2CF9AE}" pid="4" name="KSOTemplateDocerSaveRecord">
    <vt:lpwstr>eyJoZGlkIjoiOWQ2ZWExMDIwMTAyNTlkY2I3MDQ0MGE2NzkwYzQ5NGQiLCJ1c2VySWQiOiIxMjc4MDY0Mjg0In0=</vt:lpwstr>
  </property>
</Properties>
</file>