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17B6" w14:textId="0CA6716E" w:rsidR="00000000" w:rsidRPr="00F367F9" w:rsidRDefault="00CD23DE" w:rsidP="0000610F">
      <w:pPr>
        <w:spacing w:line="480" w:lineRule="exact"/>
        <w:jc w:val="center"/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</w:pPr>
      <w:r w:rsidRPr="00F367F9">
        <w:rPr>
          <w:rFonts w:asciiTheme="minorEastAsia" w:eastAsiaTheme="minorEastAsia" w:hAnsiTheme="minorEastAsia" w:cs="仿宋" w:hint="eastAsia"/>
          <w:b/>
          <w:bCs/>
          <w:sz w:val="36"/>
          <w:szCs w:val="36"/>
        </w:rPr>
        <w:t>授权委托书</w:t>
      </w:r>
    </w:p>
    <w:p w14:paraId="59592776" w14:textId="5FD6B3A8" w:rsidR="00000000" w:rsidRPr="006443B6" w:rsidRDefault="00CD23DE" w:rsidP="0000610F">
      <w:pPr>
        <w:spacing w:line="48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6443B6">
        <w:rPr>
          <w:rFonts w:ascii="仿宋" w:eastAsia="仿宋" w:hAnsi="仿宋" w:cs="仿宋" w:hint="eastAsia"/>
          <w:b/>
          <w:bCs/>
          <w:sz w:val="28"/>
          <w:szCs w:val="28"/>
        </w:rPr>
        <w:t>委</w:t>
      </w:r>
      <w:r w:rsidR="00D6767D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Pr="006443B6">
        <w:rPr>
          <w:rFonts w:ascii="仿宋" w:eastAsia="仿宋" w:hAnsi="仿宋" w:cs="仿宋" w:hint="eastAsia"/>
          <w:b/>
          <w:bCs/>
          <w:sz w:val="28"/>
          <w:szCs w:val="28"/>
        </w:rPr>
        <w:t>托</w:t>
      </w:r>
      <w:r w:rsidR="00D6767D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6443B6"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人</w:t>
      </w:r>
      <w:r w:rsidRPr="006443B6"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4C4BC4F0" w14:textId="77777777" w:rsidR="00000000" w:rsidRPr="006443B6" w:rsidRDefault="00CD23DE" w:rsidP="0000610F">
      <w:pPr>
        <w:spacing w:line="48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</w:pPr>
      <w:r w:rsidRPr="006443B6"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地</w:t>
      </w:r>
      <w:r w:rsidRPr="006443B6">
        <w:rPr>
          <w:rFonts w:ascii="仿宋" w:eastAsia="仿宋" w:hAnsi="仿宋" w:cs="仿宋"/>
          <w:b/>
          <w:bCs/>
          <w:sz w:val="28"/>
          <w:szCs w:val="28"/>
          <w:lang w:eastAsia="zh-Hans"/>
        </w:rPr>
        <w:t xml:space="preserve">    </w:t>
      </w:r>
      <w:r w:rsidRPr="006443B6"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址：</w:t>
      </w:r>
    </w:p>
    <w:p w14:paraId="7DFA6C84" w14:textId="050A6CCF" w:rsidR="00DD57BD" w:rsidRPr="006443B6" w:rsidRDefault="00DD57BD" w:rsidP="0000610F">
      <w:pPr>
        <w:spacing w:line="48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</w:pPr>
      <w:r w:rsidRPr="006443B6"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法定代表人（负责人）：</w:t>
      </w:r>
    </w:p>
    <w:p w14:paraId="1A78425D" w14:textId="6EAF0113" w:rsidR="00DD57BD" w:rsidRPr="006443B6" w:rsidRDefault="00DD57BD" w:rsidP="0000610F">
      <w:pPr>
        <w:spacing w:line="48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6443B6"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联系电话</w:t>
      </w:r>
      <w:r w:rsidRPr="006443B6">
        <w:rPr>
          <w:rFonts w:ascii="仿宋" w:eastAsia="仿宋" w:hAnsi="仿宋" w:cs="仿宋"/>
          <w:b/>
          <w:bCs/>
          <w:sz w:val="28"/>
          <w:szCs w:val="28"/>
        </w:rPr>
        <w:t>:</w:t>
      </w:r>
    </w:p>
    <w:p w14:paraId="75DADEBF" w14:textId="03A5AB1E" w:rsidR="00DD57BD" w:rsidRPr="00DD0EB0" w:rsidRDefault="00DD57BD" w:rsidP="0000610F">
      <w:pPr>
        <w:spacing w:line="480" w:lineRule="exact"/>
        <w:ind w:firstLineChars="200" w:firstLine="560"/>
        <w:rPr>
          <w:rFonts w:ascii="仿宋" w:eastAsia="仿宋" w:hAnsi="仿宋" w:cs="仿宋" w:hint="eastAsia"/>
          <w:bCs/>
          <w:sz w:val="28"/>
          <w:szCs w:val="28"/>
        </w:rPr>
      </w:pPr>
      <w:r w:rsidRPr="00DD0EB0">
        <w:rPr>
          <w:rFonts w:ascii="仿宋" w:eastAsia="仿宋" w:hAnsi="仿宋" w:cs="仿宋"/>
          <w:bCs/>
          <w:sz w:val="28"/>
          <w:szCs w:val="28"/>
        </w:rPr>
        <w:t>(</w:t>
      </w:r>
      <w:r w:rsidRPr="00DD0EB0">
        <w:rPr>
          <w:rFonts w:ascii="仿宋" w:eastAsia="仿宋" w:hAnsi="仿宋" w:cs="仿宋" w:hint="eastAsia"/>
          <w:bCs/>
          <w:sz w:val="28"/>
          <w:szCs w:val="28"/>
        </w:rPr>
        <w:t>债权人为自然人的，无需填写法定代表人</w:t>
      </w:r>
      <w:r w:rsidRPr="00DD0EB0">
        <w:rPr>
          <w:rFonts w:ascii="仿宋" w:eastAsia="仿宋" w:hAnsi="仿宋" w:cs="仿宋"/>
          <w:bCs/>
          <w:sz w:val="28"/>
          <w:szCs w:val="28"/>
        </w:rPr>
        <w:t>/负责人）</w:t>
      </w:r>
    </w:p>
    <w:p w14:paraId="11CF1AAF" w14:textId="77777777" w:rsidR="00000000" w:rsidRPr="006443B6" w:rsidRDefault="00000000" w:rsidP="0000610F">
      <w:pPr>
        <w:spacing w:line="480" w:lineRule="exact"/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</w:pPr>
    </w:p>
    <w:p w14:paraId="513F69D7" w14:textId="6C316EF5" w:rsidR="00000000" w:rsidRPr="006443B6" w:rsidRDefault="00CD23DE" w:rsidP="00C22208">
      <w:pPr>
        <w:spacing w:line="48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6443B6">
        <w:rPr>
          <w:rFonts w:ascii="仿宋" w:eastAsia="仿宋" w:hAnsi="仿宋" w:cs="仿宋" w:hint="eastAsia"/>
          <w:b/>
          <w:bCs/>
          <w:sz w:val="28"/>
          <w:szCs w:val="28"/>
        </w:rPr>
        <w:t>受</w:t>
      </w:r>
      <w:r w:rsidR="00D6767D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Pr="006443B6">
        <w:rPr>
          <w:rFonts w:ascii="仿宋" w:eastAsia="仿宋" w:hAnsi="仿宋" w:cs="仿宋" w:hint="eastAsia"/>
          <w:b/>
          <w:bCs/>
          <w:sz w:val="28"/>
          <w:szCs w:val="28"/>
        </w:rPr>
        <w:t>托</w:t>
      </w:r>
      <w:r w:rsidR="00D6767D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 w:rsidRPr="006443B6">
        <w:rPr>
          <w:rFonts w:ascii="仿宋" w:eastAsia="仿宋" w:hAnsi="仿宋" w:cs="仿宋" w:hint="eastAsia"/>
          <w:b/>
          <w:bCs/>
          <w:sz w:val="28"/>
          <w:szCs w:val="28"/>
        </w:rPr>
        <w:t>人：</w:t>
      </w:r>
    </w:p>
    <w:p w14:paraId="1AD26AA4" w14:textId="77777777" w:rsidR="00DD57BD" w:rsidRPr="006443B6" w:rsidRDefault="00CD23DE" w:rsidP="00F5076B">
      <w:pPr>
        <w:spacing w:line="48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6443B6">
        <w:rPr>
          <w:rFonts w:ascii="仿宋" w:eastAsia="仿宋" w:hAnsi="仿宋" w:cs="仿宋" w:hint="eastAsia"/>
          <w:b/>
          <w:bCs/>
          <w:sz w:val="28"/>
          <w:szCs w:val="28"/>
        </w:rPr>
        <w:t>工作单位：</w:t>
      </w:r>
    </w:p>
    <w:p w14:paraId="08CC34C6" w14:textId="11D8CE74" w:rsidR="00000000" w:rsidRPr="006443B6" w:rsidRDefault="004A430B" w:rsidP="0000610F">
      <w:pPr>
        <w:spacing w:line="480" w:lineRule="exact"/>
        <w:ind w:firstLine="600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证件号码</w:t>
      </w:r>
      <w:r w:rsidR="00DD57BD" w:rsidRPr="006443B6"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26A1917B" w14:textId="62704A65" w:rsidR="00D6767D" w:rsidRDefault="00CD23DE" w:rsidP="0000610F">
      <w:pPr>
        <w:spacing w:line="480" w:lineRule="exact"/>
        <w:ind w:firstLine="600"/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</w:pPr>
      <w:r w:rsidRPr="006443B6"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电</w:t>
      </w:r>
      <w:r w:rsidRPr="006443B6">
        <w:rPr>
          <w:rFonts w:ascii="仿宋" w:eastAsia="仿宋" w:hAnsi="仿宋" w:cs="仿宋"/>
          <w:b/>
          <w:bCs/>
          <w:sz w:val="28"/>
          <w:szCs w:val="28"/>
          <w:lang w:eastAsia="zh-Hans"/>
        </w:rPr>
        <w:t xml:space="preserve">  </w:t>
      </w:r>
      <w:r w:rsidR="00D6767D">
        <w:rPr>
          <w:rFonts w:ascii="仿宋" w:eastAsia="仿宋" w:hAnsi="仿宋" w:cs="仿宋"/>
          <w:b/>
          <w:bCs/>
          <w:sz w:val="28"/>
          <w:szCs w:val="28"/>
          <w:lang w:eastAsia="zh-Hans"/>
        </w:rPr>
        <w:t xml:space="preserve"> </w:t>
      </w:r>
      <w:r w:rsidRPr="006443B6">
        <w:rPr>
          <w:rFonts w:ascii="仿宋" w:eastAsia="仿宋" w:hAnsi="仿宋" w:cs="仿宋"/>
          <w:b/>
          <w:bCs/>
          <w:sz w:val="28"/>
          <w:szCs w:val="28"/>
          <w:lang w:eastAsia="zh-Hans"/>
        </w:rPr>
        <w:t xml:space="preserve"> </w:t>
      </w:r>
      <w:r w:rsidRPr="006443B6"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话：</w:t>
      </w:r>
    </w:p>
    <w:p w14:paraId="3D505C0E" w14:textId="32D9A3DE" w:rsidR="00000000" w:rsidRPr="006443B6" w:rsidRDefault="00D6767D" w:rsidP="0000610F">
      <w:pPr>
        <w:spacing w:line="480" w:lineRule="exact"/>
        <w:ind w:firstLine="600"/>
        <w:rPr>
          <w:rFonts w:ascii="仿宋" w:eastAsia="仿宋" w:hAnsi="仿宋" w:cs="仿宋" w:hint="eastAsia"/>
          <w:sz w:val="28"/>
          <w:szCs w:val="28"/>
          <w:lang w:eastAsia="zh-Hans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微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信 号：</w:t>
      </w:r>
      <w:r w:rsidR="00CD23DE" w:rsidRPr="006443B6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14:paraId="4EE84872" w14:textId="77777777" w:rsidR="00000000" w:rsidRPr="006443B6" w:rsidRDefault="00000000" w:rsidP="0000610F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  <w:lang w:eastAsia="zh-Hans"/>
        </w:rPr>
      </w:pPr>
    </w:p>
    <w:p w14:paraId="40302291" w14:textId="0923FA4A" w:rsidR="00000000" w:rsidRPr="006443B6" w:rsidRDefault="00CD23DE" w:rsidP="0000610F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  <w:lang w:eastAsia="zh-Hans"/>
        </w:rPr>
      </w:pP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现委托</w:t>
      </w:r>
      <w:r w:rsidR="00DD57BD" w:rsidRPr="006443B6">
        <w:rPr>
          <w:rFonts w:ascii="仿宋" w:eastAsia="仿宋" w:hAnsi="仿宋" w:cs="仿宋" w:hint="eastAsia"/>
          <w:sz w:val="28"/>
          <w:szCs w:val="28"/>
          <w:lang w:eastAsia="zh-Hans"/>
        </w:rPr>
        <w:t>【</w:t>
      </w:r>
      <w:r w:rsidR="00DD57BD" w:rsidRPr="006443B6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6443B6" w:rsidRPr="006443B6">
        <w:rPr>
          <w:rFonts w:ascii="仿宋" w:eastAsia="仿宋" w:hAnsi="仿宋" w:cs="仿宋"/>
          <w:sz w:val="28"/>
          <w:szCs w:val="28"/>
        </w:rPr>
        <w:t xml:space="preserve">  </w:t>
      </w:r>
      <w:r w:rsidR="00EE10A5">
        <w:rPr>
          <w:rFonts w:ascii="仿宋" w:eastAsia="仿宋" w:hAnsi="仿宋" w:cs="仿宋"/>
          <w:sz w:val="28"/>
          <w:szCs w:val="28"/>
        </w:rPr>
        <w:t xml:space="preserve"> </w:t>
      </w:r>
      <w:r w:rsidR="006443B6" w:rsidRPr="006443B6">
        <w:rPr>
          <w:rFonts w:ascii="仿宋" w:eastAsia="仿宋" w:hAnsi="仿宋" w:cs="仿宋"/>
          <w:sz w:val="28"/>
          <w:szCs w:val="28"/>
        </w:rPr>
        <w:t xml:space="preserve"> </w:t>
      </w:r>
      <w:r w:rsidR="001F10F8">
        <w:rPr>
          <w:rFonts w:ascii="仿宋" w:eastAsia="仿宋" w:hAnsi="仿宋" w:cs="仿宋"/>
          <w:sz w:val="28"/>
          <w:szCs w:val="28"/>
        </w:rPr>
        <w:t xml:space="preserve">  </w:t>
      </w:r>
      <w:r w:rsidR="00DD57BD" w:rsidRPr="006443B6">
        <w:rPr>
          <w:rFonts w:ascii="仿宋" w:eastAsia="仿宋" w:hAnsi="仿宋" w:cs="仿宋"/>
          <w:sz w:val="28"/>
          <w:szCs w:val="28"/>
        </w:rPr>
        <w:t xml:space="preserve"> </w:t>
      </w:r>
      <w:r w:rsidR="00D6767D">
        <w:rPr>
          <w:rFonts w:ascii="仿宋" w:eastAsia="仿宋" w:hAnsi="仿宋" w:cs="仿宋"/>
          <w:sz w:val="28"/>
          <w:szCs w:val="28"/>
        </w:rPr>
        <w:t xml:space="preserve"> </w:t>
      </w:r>
      <w:r w:rsidR="00DD57BD" w:rsidRPr="006443B6">
        <w:rPr>
          <w:rFonts w:ascii="仿宋" w:eastAsia="仿宋" w:hAnsi="仿宋" w:cs="仿宋" w:hint="eastAsia"/>
          <w:sz w:val="28"/>
          <w:szCs w:val="28"/>
          <w:lang w:eastAsia="zh-Hans"/>
        </w:rPr>
        <w:t>】</w:t>
      </w: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在</w:t>
      </w:r>
      <w:r w:rsidR="00000000" w:rsidRPr="00EF7EA1">
        <w:rPr>
          <w:rFonts w:ascii="仿宋" w:eastAsia="仿宋" w:hAnsi="仿宋" w:cs="仿宋" w:hint="eastAsia"/>
          <w:sz w:val="28"/>
          <w:szCs w:val="28"/>
          <w:lang w:eastAsia="zh-Hans"/>
        </w:rPr>
        <w:t>敦煌市金盾安全技术防范工程有限公司</w:t>
      </w:r>
      <w:r w:rsidR="00000000" w:rsidRPr="006443B6">
        <w:rPr>
          <w:rFonts w:ascii="仿宋" w:eastAsia="仿宋" w:hAnsi="仿宋" w:cs="仿宋" w:hint="eastAsia"/>
          <w:sz w:val="28"/>
          <w:szCs w:val="28"/>
          <w:lang w:eastAsia="zh-Hans"/>
        </w:rPr>
        <w:t>破产清算案</w:t>
      </w: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中</w:t>
      </w:r>
      <w:r w:rsidRPr="006443B6">
        <w:rPr>
          <w:rFonts w:ascii="仿宋" w:eastAsia="仿宋" w:hAnsi="仿宋" w:cs="仿宋" w:hint="eastAsia"/>
          <w:sz w:val="28"/>
          <w:szCs w:val="28"/>
        </w:rPr>
        <w:t>，</w:t>
      </w: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作为我方代理人，代理人的代理权限为：</w:t>
      </w:r>
    </w:p>
    <w:p w14:paraId="4C562880" w14:textId="3D119C51" w:rsidR="00DD57BD" w:rsidRPr="006443B6" w:rsidRDefault="00CD23DE" w:rsidP="0000610F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  <w:lang w:eastAsia="zh-Hans"/>
        </w:rPr>
      </w:pP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代为申报债权；代为补充债权申报资料；代为参加债权人会议；代为行使表决权(包括但不限于现场、非现场等方式提请决议事项)；代为提出异议；代为陈述事实；代为与管理人联系；代收文书；代为提出相关申请；代为承认、放弃、变更债权请求；代为和解、调解</w:t>
      </w:r>
      <w:r w:rsidR="00834CA4" w:rsidRPr="006443B6">
        <w:rPr>
          <w:rFonts w:ascii="仿宋" w:eastAsia="仿宋" w:hAnsi="仿宋" w:cs="仿宋" w:hint="eastAsia"/>
          <w:sz w:val="28"/>
          <w:szCs w:val="28"/>
          <w:lang w:eastAsia="zh-Hans"/>
        </w:rPr>
        <w:t>；代为处理与本案相关的其他法律事务</w:t>
      </w: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。</w:t>
      </w:r>
    </w:p>
    <w:p w14:paraId="51DEC67D" w14:textId="1E3E7225" w:rsidR="00000000" w:rsidRPr="006443B6" w:rsidRDefault="00CD23DE" w:rsidP="006443B6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6443B6">
        <w:rPr>
          <w:rFonts w:ascii="仿宋" w:eastAsia="仿宋" w:hAnsi="仿宋" w:cs="仿宋" w:hint="eastAsia"/>
          <w:sz w:val="28"/>
          <w:szCs w:val="28"/>
        </w:rPr>
        <w:t>代理期限</w:t>
      </w:r>
      <w:proofErr w:type="gramStart"/>
      <w:r w:rsidRPr="006443B6">
        <w:rPr>
          <w:rFonts w:ascii="仿宋" w:eastAsia="仿宋" w:hAnsi="仿宋" w:cs="仿宋" w:hint="eastAsia"/>
          <w:sz w:val="28"/>
          <w:szCs w:val="28"/>
        </w:rPr>
        <w:t>自委托日</w:t>
      </w:r>
      <w:proofErr w:type="gramEnd"/>
      <w:r w:rsidRPr="006443B6">
        <w:rPr>
          <w:rFonts w:ascii="仿宋" w:eastAsia="仿宋" w:hAnsi="仿宋" w:cs="仿宋" w:hint="eastAsia"/>
          <w:sz w:val="28"/>
          <w:szCs w:val="28"/>
        </w:rPr>
        <w:t>起至</w:t>
      </w:r>
      <w:r w:rsidR="00000000" w:rsidRPr="00EF7EA1">
        <w:rPr>
          <w:rFonts w:ascii="仿宋" w:eastAsia="仿宋" w:hAnsi="仿宋" w:cs="仿宋" w:hint="eastAsia"/>
          <w:sz w:val="28"/>
          <w:szCs w:val="28"/>
        </w:rPr>
        <w:t>敦煌市金盾安全技术防范工程有限公司</w:t>
      </w:r>
      <w:r w:rsidR="00000000" w:rsidRPr="006443B6">
        <w:rPr>
          <w:rFonts w:ascii="仿宋" w:eastAsia="仿宋" w:hAnsi="仿宋" w:cs="仿宋" w:hint="eastAsia"/>
          <w:sz w:val="28"/>
          <w:szCs w:val="28"/>
        </w:rPr>
        <w:t>破产</w:t>
      </w:r>
      <w:proofErr w:type="gramStart"/>
      <w:r w:rsidR="00000000" w:rsidRPr="006443B6">
        <w:rPr>
          <w:rFonts w:ascii="仿宋" w:eastAsia="仿宋" w:hAnsi="仿宋" w:cs="仿宋" w:hint="eastAsia"/>
          <w:sz w:val="28"/>
          <w:szCs w:val="28"/>
        </w:rPr>
        <w:t>清算案终结</w:t>
      </w:r>
      <w:proofErr w:type="gramEnd"/>
      <w:r w:rsidR="00000000" w:rsidRPr="006443B6">
        <w:rPr>
          <w:rFonts w:ascii="仿宋" w:eastAsia="仿宋" w:hAnsi="仿宋" w:cs="仿宋" w:hint="eastAsia"/>
          <w:sz w:val="28"/>
          <w:szCs w:val="28"/>
        </w:rPr>
        <w:t>之日止</w:t>
      </w:r>
      <w:r w:rsidRPr="006443B6">
        <w:rPr>
          <w:rFonts w:ascii="仿宋" w:eastAsia="仿宋" w:hAnsi="仿宋" w:cs="仿宋" w:hint="eastAsia"/>
          <w:sz w:val="28"/>
          <w:szCs w:val="28"/>
        </w:rPr>
        <w:t>。</w:t>
      </w:r>
    </w:p>
    <w:p w14:paraId="6A717A7B" w14:textId="77777777" w:rsidR="00000000" w:rsidRPr="006443B6" w:rsidRDefault="00CD23DE" w:rsidP="0000610F">
      <w:pPr>
        <w:spacing w:line="480" w:lineRule="exact"/>
        <w:ind w:firstLineChars="1300" w:firstLine="3640"/>
        <w:rPr>
          <w:rFonts w:ascii="仿宋" w:eastAsia="仿宋" w:hAnsi="仿宋" w:cs="仿宋" w:hint="eastAsia"/>
          <w:sz w:val="28"/>
          <w:szCs w:val="28"/>
          <w:lang w:eastAsia="zh-Hans"/>
        </w:rPr>
      </w:pP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委托人(盖章或签字)：</w:t>
      </w:r>
    </w:p>
    <w:p w14:paraId="1E74AF0E" w14:textId="08E3013A" w:rsidR="00000000" w:rsidRDefault="00CD23DE" w:rsidP="00DD0EB0">
      <w:pPr>
        <w:spacing w:beforeLines="50" w:before="156" w:line="480" w:lineRule="exact"/>
        <w:ind w:firstLineChars="1450" w:firstLine="4060"/>
        <w:rPr>
          <w:rFonts w:ascii="仿宋" w:eastAsia="仿宋" w:hAnsi="仿宋" w:cs="仿宋" w:hint="eastAsia"/>
          <w:sz w:val="28"/>
          <w:szCs w:val="28"/>
          <w:lang w:eastAsia="zh-Hans"/>
        </w:rPr>
      </w:pP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年</w:t>
      </w:r>
      <w:r w:rsidRPr="006443B6">
        <w:rPr>
          <w:rFonts w:ascii="仿宋" w:eastAsia="仿宋" w:hAnsi="仿宋" w:cs="仿宋"/>
          <w:sz w:val="28"/>
          <w:szCs w:val="28"/>
          <w:lang w:eastAsia="zh-Hans"/>
        </w:rPr>
        <w:t xml:space="preserve">   </w:t>
      </w: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月</w:t>
      </w:r>
      <w:r w:rsidRPr="006443B6">
        <w:rPr>
          <w:rFonts w:ascii="仿宋" w:eastAsia="仿宋" w:hAnsi="仿宋" w:cs="仿宋"/>
          <w:sz w:val="28"/>
          <w:szCs w:val="28"/>
          <w:lang w:eastAsia="zh-Hans"/>
        </w:rPr>
        <w:t xml:space="preserve">   </w:t>
      </w: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日</w:t>
      </w:r>
    </w:p>
    <w:p w14:paraId="07B2BD34" w14:textId="77777777" w:rsidR="00D6767D" w:rsidRPr="006443B6" w:rsidRDefault="00D6767D" w:rsidP="00DD57BD">
      <w:pPr>
        <w:spacing w:line="480" w:lineRule="exact"/>
        <w:ind w:firstLineChars="1450" w:firstLine="4060"/>
        <w:rPr>
          <w:rFonts w:ascii="仿宋" w:eastAsia="仿宋" w:hAnsi="仿宋" w:cs="仿宋" w:hint="eastAsia"/>
          <w:sz w:val="28"/>
          <w:szCs w:val="28"/>
          <w:lang w:eastAsia="zh-Hans"/>
        </w:rPr>
      </w:pPr>
    </w:p>
    <w:p w14:paraId="2623714A" w14:textId="4EC4CF81" w:rsidR="00834CA4" w:rsidRPr="006443B6" w:rsidRDefault="00834CA4" w:rsidP="006443B6">
      <w:pPr>
        <w:rPr>
          <w:rFonts w:ascii="仿宋" w:eastAsia="仿宋" w:hAnsi="仿宋" w:cs="仿宋" w:hint="eastAsia"/>
          <w:sz w:val="28"/>
          <w:szCs w:val="28"/>
          <w:lang w:eastAsia="zh-Hans"/>
        </w:rPr>
      </w:pPr>
      <w:r w:rsidRPr="006443B6">
        <w:rPr>
          <w:rFonts w:ascii="仿宋" w:eastAsia="仿宋" w:hAnsi="仿宋" w:cs="仿宋" w:hint="eastAsia"/>
          <w:sz w:val="28"/>
          <w:szCs w:val="28"/>
          <w:lang w:eastAsia="zh-Hans"/>
        </w:rPr>
        <w:t>附：受托人身份证复印件（委托人盖章/签字）</w:t>
      </w:r>
    </w:p>
    <w:sectPr w:rsidR="00834CA4" w:rsidRPr="006443B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357A" w14:textId="77777777" w:rsidR="00F0544C" w:rsidRDefault="00F0544C">
      <w:r>
        <w:separator/>
      </w:r>
    </w:p>
  </w:endnote>
  <w:endnote w:type="continuationSeparator" w:id="0">
    <w:p w14:paraId="4F7AD278" w14:textId="77777777" w:rsidR="00F0544C" w:rsidRDefault="00F0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9978" w14:textId="77777777" w:rsidR="00F0544C" w:rsidRDefault="00F0544C">
      <w:r>
        <w:separator/>
      </w:r>
    </w:p>
  </w:footnote>
  <w:footnote w:type="continuationSeparator" w:id="0">
    <w:p w14:paraId="0A0CE784" w14:textId="77777777" w:rsidR="00F0544C" w:rsidRDefault="00F0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F2AD" w14:textId="71A12EC3" w:rsidR="00000000" w:rsidRDefault="005F5B47" w:rsidP="002E5FE7">
    <w:pPr>
      <w:pStyle w:val="a4"/>
      <w:pBdr>
        <w:bottom w:val="single" w:sz="4" w:space="1" w:color="auto"/>
      </w:pBdr>
      <w:ind w:firstLineChars="3900" w:firstLine="7020"/>
      <w:rPr>
        <w:szCs w:val="18"/>
      </w:rPr>
    </w:pPr>
    <w:r>
      <w:rPr>
        <w:szCs w:val="18"/>
      </w:rPr>
      <w:t>5</w:t>
    </w:r>
    <w:r w:rsidR="00F367F9">
      <w:rPr>
        <w:szCs w:val="18"/>
      </w:rPr>
      <w:t>.</w:t>
    </w:r>
    <w:r w:rsidR="009D4EDF">
      <w:rPr>
        <w:rFonts w:hint="eastAsia"/>
        <w:szCs w:val="18"/>
      </w:rPr>
      <w:t>授权委托书</w:t>
    </w:r>
  </w:p>
  <w:p w14:paraId="52BE8E25" w14:textId="77777777" w:rsidR="00000000" w:rsidRPr="00A14CD3" w:rsidRDefault="00000000" w:rsidP="00A14C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DE3D73"/>
    <w:rsid w:val="D66ABB48"/>
    <w:rsid w:val="DFACDF38"/>
    <w:rsid w:val="EB409D5E"/>
    <w:rsid w:val="EFB75F7F"/>
    <w:rsid w:val="F7AE913B"/>
    <w:rsid w:val="FF1E8A97"/>
    <w:rsid w:val="FFBB1836"/>
    <w:rsid w:val="FFBFC142"/>
    <w:rsid w:val="0000610F"/>
    <w:rsid w:val="00023D48"/>
    <w:rsid w:val="00140FF9"/>
    <w:rsid w:val="001F10F8"/>
    <w:rsid w:val="00243320"/>
    <w:rsid w:val="00273DAE"/>
    <w:rsid w:val="002873C1"/>
    <w:rsid w:val="002E5FE7"/>
    <w:rsid w:val="003B1993"/>
    <w:rsid w:val="003E6998"/>
    <w:rsid w:val="004203A4"/>
    <w:rsid w:val="004A430B"/>
    <w:rsid w:val="004B790C"/>
    <w:rsid w:val="005F5B47"/>
    <w:rsid w:val="006443B6"/>
    <w:rsid w:val="00731CCC"/>
    <w:rsid w:val="007D10B5"/>
    <w:rsid w:val="00834CA4"/>
    <w:rsid w:val="008A09A5"/>
    <w:rsid w:val="009D4EDF"/>
    <w:rsid w:val="009F09D0"/>
    <w:rsid w:val="00AA6575"/>
    <w:rsid w:val="00AC6D17"/>
    <w:rsid w:val="00AD22D2"/>
    <w:rsid w:val="00AF17EA"/>
    <w:rsid w:val="00B116A6"/>
    <w:rsid w:val="00B95885"/>
    <w:rsid w:val="00C22208"/>
    <w:rsid w:val="00CD23DE"/>
    <w:rsid w:val="00D6767D"/>
    <w:rsid w:val="00DD0EB0"/>
    <w:rsid w:val="00DD57BD"/>
    <w:rsid w:val="00DE69A3"/>
    <w:rsid w:val="00EA2821"/>
    <w:rsid w:val="00EE10A5"/>
    <w:rsid w:val="00F0544C"/>
    <w:rsid w:val="00F367F9"/>
    <w:rsid w:val="00F5076B"/>
    <w:rsid w:val="00F709F1"/>
    <w:rsid w:val="00FF6401"/>
    <w:rsid w:val="2DFF9C0D"/>
    <w:rsid w:val="4EDE3D73"/>
    <w:rsid w:val="5DBFE074"/>
    <w:rsid w:val="76D80758"/>
    <w:rsid w:val="7D3F8A46"/>
    <w:rsid w:val="7D6BC42C"/>
    <w:rsid w:val="7FF773A0"/>
    <w:rsid w:val="CBA72C65"/>
    <w:rsid w:val="009F763C"/>
    <w:rsid w:val="00A14CD3"/>
    <w:rsid w:val="00C56DDE"/>
    <w:rsid w:val="00EF7EA1"/>
    <w:rsid w:val="595C8678"/>
    <w:rsid w:val="6B37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58947"/>
  <w15:docId w15:val="{834DD0FA-6638-4592-AA25-BDBDB201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a5">
    <w:name w:val="页眉 字符"/>
    <w:basedOn w:val="a0"/>
    <w:link w:val="a4"/>
    <w:rsid w:val="00A14CD3"/>
    <w:rPr>
      <w:rFonts w:ascii="DejaVu Sans" w:hAnsi="DejaVu Sans"/>
      <w:kern w:val="2"/>
      <w:sz w:val="18"/>
      <w:szCs w:val="24"/>
    </w:rPr>
  </w:style>
  <w:style w:type="paragraph" w:styleId="a6">
    <w:name w:val="Revision"/>
    <w:hidden/>
    <w:uiPriority w:val="99"/>
    <w:unhideWhenUsed/>
    <w:rsid w:val="00DD57BD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324</Characters>
  <Application>Microsoft Office Word</Application>
  <DocSecurity>0</DocSecurity>
  <Lines>2</Lines>
  <Paragraphs>1</Paragraphs>
  <ScaleCrop>false</ScaleCrop>
  <Company>微软公司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朱珊珊</dc:creator>
  <cp:lastModifiedBy>jzq</cp:lastModifiedBy>
  <cp:revision>29</cp:revision>
  <cp:lastPrinted>2023-07-12T06:27:00Z</cp:lastPrinted>
  <dcterms:created xsi:type="dcterms:W3CDTF">2021-01-10T00:20:00Z</dcterms:created>
  <dcterms:modified xsi:type="dcterms:W3CDTF">2026-06-02T05:05:00Z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