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300" w:lineRule="atLeast"/>
        <w:jc w:val="center"/>
        <w:outlineLvl w:val="1"/>
        <w:rPr>
          <w:rFonts w:ascii="仿宋" w:hAnsi="仿宋" w:eastAsia="仿宋" w:cs="仿宋"/>
          <w:b/>
          <w:bCs/>
          <w:color w:val="323E32"/>
          <w:spacing w:val="10"/>
          <w:kern w:val="0"/>
          <w:sz w:val="44"/>
          <w:szCs w:val="44"/>
        </w:rPr>
      </w:pPr>
    </w:p>
    <w:p>
      <w:pPr>
        <w:widowControl/>
        <w:spacing w:line="300" w:lineRule="atLeast"/>
        <w:jc w:val="center"/>
        <w:outlineLvl w:val="1"/>
        <w:rPr>
          <w:rFonts w:ascii="仿宋" w:hAnsi="仿宋" w:eastAsia="仿宋" w:cs="仿宋"/>
          <w:b/>
          <w:color w:val="323E32"/>
          <w:spacing w:val="1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color w:val="323E32"/>
          <w:spacing w:val="10"/>
          <w:kern w:val="0"/>
          <w:sz w:val="36"/>
          <w:szCs w:val="36"/>
        </w:rPr>
        <w:t>法定代表人身份证明书</w:t>
      </w:r>
    </w:p>
    <w:p>
      <w:pPr>
        <w:widowControl/>
        <w:spacing w:line="360" w:lineRule="auto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8"/>
          <w:szCs w:val="28"/>
          <w:u w:val="single"/>
        </w:rPr>
      </w:pPr>
    </w:p>
    <w:p>
      <w:pPr>
        <w:widowControl/>
        <w:spacing w:line="480" w:lineRule="auto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lang w:eastAsia="zh-CN"/>
        </w:rPr>
        <w:t>广州市恒圣纺织服装有限公司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管理人:</w:t>
      </w:r>
    </w:p>
    <w:p>
      <w:pPr>
        <w:widowControl/>
        <w:spacing w:line="48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同志现任我单位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职务，为我单位法定代表人，特此证明。</w:t>
      </w:r>
    </w:p>
    <w:p>
      <w:pPr>
        <w:widowControl/>
        <w:spacing w:line="360" w:lineRule="auto"/>
        <w:ind w:firstLine="560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联系电话：</w:t>
      </w: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  <w:u w:val="single"/>
        </w:rPr>
        <w:t xml:space="preserve">                     </w:t>
      </w:r>
    </w:p>
    <w:p>
      <w:pPr>
        <w:widowControl/>
        <w:spacing w:line="360" w:lineRule="auto"/>
        <w:ind w:firstLine="482" w:firstLineChars="2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361950</wp:posOffset>
                </wp:positionV>
                <wp:extent cx="3314700" cy="1960880"/>
                <wp:effectExtent l="6350" t="6350" r="1905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/>
                          <w:p>
                            <w:pPr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6.5pt;margin-top:28.5pt;height:154.4pt;width:261pt;z-index:251659264;mso-width-relative:page;mso-height-relative:page;" fillcolor="#FFFFFF" filled="t" stroked="t" coordsize="21600,21600" o:gfxdata="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WN457ZAAAACgEAAA8AAAAAAAAA&#10;AQAgAAAAIgAAAGRycy9kb3ducmV2LnhtbFBLAQIUABQAAAAIAIdO4kDNitGLSQIAAJMEAAAOAAAA&#10;AAAAAAEAIAAAACgBAABkcnMvZTJvRG9jLnhtbFBLBQYAAAAABgAGAFkBAADj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pPr>
                        <w:rPr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w:t xml:space="preserve">                                       </w: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w:t xml:space="preserve">                                               </w: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color w:val="323E3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paragraph">
                  <wp:posOffset>22860</wp:posOffset>
                </wp:positionV>
                <wp:extent cx="3314700" cy="1960880"/>
                <wp:effectExtent l="6350" t="0" r="19050" b="10160"/>
                <wp:wrapNone/>
                <wp:docPr id="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96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ascii="仿宋" w:hAnsi="仿宋" w:eastAsia="仿宋"/>
                                <w:sz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4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4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76.5pt;margin-top:1.8pt;height:154.4pt;width:261pt;z-index:251660288;mso-width-relative:page;mso-height-relative:page;" fillcolor="#FFFFFF" filled="t" stroked="t" coordsize="21600,21600" o:gfxdata="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TUEEt1wAAAAkBAAAPAAAAAAAAAAEA&#10;IAAAACIAAABkcnMvZG93bnJldi54bWxQSwECFAAUAAAACACHTuJAyO5RXUkCAACTBAAADgAAAAAA&#10;AAABACAAAAAmAQAAZHJzL2Uyb0RvYy54bWxQSwUGAAAAAAYABgBZAQAA4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ascii="仿宋" w:hAnsi="仿宋" w:eastAsia="仿宋"/>
                          <w:sz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4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4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</w:p>
    <w:p>
      <w:pPr>
        <w:widowControl/>
        <w:spacing w:line="400" w:lineRule="exact"/>
        <w:ind w:firstLine="3640" w:firstLineChars="1300"/>
        <w:jc w:val="left"/>
        <w:outlineLvl w:val="1"/>
        <w:rPr>
          <w:rFonts w:ascii="仿宋" w:hAnsi="仿宋" w:eastAsia="仿宋" w:cs="仿宋"/>
          <w:bCs/>
          <w:color w:val="323E32"/>
          <w:kern w:val="0"/>
          <w:sz w:val="28"/>
          <w:szCs w:val="28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>单位名称（印章）：</w:t>
      </w:r>
    </w:p>
    <w:p>
      <w:pPr>
        <w:widowControl/>
        <w:spacing w:before="100" w:beforeAutospacing="1" w:after="100" w:afterAutospacing="1" w:line="300" w:lineRule="atLeast"/>
        <w:jc w:val="left"/>
        <w:outlineLvl w:val="1"/>
        <w:rPr>
          <w:rFonts w:ascii="仿宋" w:hAnsi="仿宋" w:eastAsia="仿宋" w:cs="仿宋"/>
          <w:b/>
          <w:bCs/>
          <w:color w:val="323E32"/>
          <w:kern w:val="0"/>
          <w:sz w:val="24"/>
        </w:rPr>
      </w:pPr>
      <w:r>
        <w:rPr>
          <w:rFonts w:hint="eastAsia" w:ascii="仿宋" w:hAnsi="仿宋" w:eastAsia="仿宋" w:cs="仿宋"/>
          <w:bCs/>
          <w:color w:val="323E32"/>
          <w:kern w:val="0"/>
          <w:sz w:val="28"/>
          <w:szCs w:val="28"/>
        </w:rPr>
        <w:t xml:space="preserve">                                          年   月   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800" w:bottom="1246" w:left="1800" w:header="992" w:footer="85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6"/>
      </w:rPr>
      <w:id w:val="-1"/>
    </w:sdtPr>
    <w:sdtEndPr>
      <w:rPr>
        <w:rStyle w:val="6"/>
      </w:rPr>
    </w:sdtEndPr>
    <w:sdtContent>
      <w:p>
        <w:pPr>
          <w:pStyle w:val="2"/>
          <w:framePr w:wrap="around" w:vAnchor="text" w:hAnchor="margin" w:xAlign="center" w:y="1"/>
          <w:rPr>
            <w:rStyle w:val="6"/>
          </w:rPr>
        </w:pPr>
        <w:r>
          <w:rPr>
            <w:rStyle w:val="6"/>
          </w:rPr>
          <w:fldChar w:fldCharType="begin"/>
        </w:r>
        <w:r>
          <w:rPr>
            <w:rStyle w:val="6"/>
          </w:rPr>
          <w:instrText xml:space="preserve"> PAGE </w:instrText>
        </w:r>
        <w:r>
          <w:rPr>
            <w:rStyle w:val="6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rFonts w:ascii="仿宋_GB2312" w:eastAsia="仿宋_GB23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1NWIzNmJlYzYxZjdiYTQ0NDljOThlOWEyYmM4MzAifQ=="/>
  </w:docVars>
  <w:rsids>
    <w:rsidRoot w:val="00172A27"/>
    <w:rsid w:val="00007A3B"/>
    <w:rsid w:val="0004236E"/>
    <w:rsid w:val="000453ED"/>
    <w:rsid w:val="00073B41"/>
    <w:rsid w:val="00083AB6"/>
    <w:rsid w:val="000866FC"/>
    <w:rsid w:val="001216F6"/>
    <w:rsid w:val="00123C14"/>
    <w:rsid w:val="00123CE7"/>
    <w:rsid w:val="00172A27"/>
    <w:rsid w:val="00175AB0"/>
    <w:rsid w:val="001A3438"/>
    <w:rsid w:val="001B7766"/>
    <w:rsid w:val="00271DA4"/>
    <w:rsid w:val="00347B84"/>
    <w:rsid w:val="003F2F99"/>
    <w:rsid w:val="00412EAC"/>
    <w:rsid w:val="00414E27"/>
    <w:rsid w:val="00422E06"/>
    <w:rsid w:val="00423D27"/>
    <w:rsid w:val="00424ACE"/>
    <w:rsid w:val="0042793C"/>
    <w:rsid w:val="004462FA"/>
    <w:rsid w:val="0046174B"/>
    <w:rsid w:val="00490EBE"/>
    <w:rsid w:val="00576E50"/>
    <w:rsid w:val="005E477F"/>
    <w:rsid w:val="005F4510"/>
    <w:rsid w:val="0061207C"/>
    <w:rsid w:val="0066261E"/>
    <w:rsid w:val="00680387"/>
    <w:rsid w:val="006A3B44"/>
    <w:rsid w:val="006C4B6A"/>
    <w:rsid w:val="006D34E5"/>
    <w:rsid w:val="0070212F"/>
    <w:rsid w:val="00751DDC"/>
    <w:rsid w:val="00754092"/>
    <w:rsid w:val="00786731"/>
    <w:rsid w:val="00797F91"/>
    <w:rsid w:val="007C3D48"/>
    <w:rsid w:val="00807648"/>
    <w:rsid w:val="008D2D9D"/>
    <w:rsid w:val="00931A3F"/>
    <w:rsid w:val="00933AC3"/>
    <w:rsid w:val="009D6F2A"/>
    <w:rsid w:val="00A24EC7"/>
    <w:rsid w:val="00AB6721"/>
    <w:rsid w:val="00B10BD8"/>
    <w:rsid w:val="00B26F70"/>
    <w:rsid w:val="00B5526D"/>
    <w:rsid w:val="00B72F72"/>
    <w:rsid w:val="00B96047"/>
    <w:rsid w:val="00BA5338"/>
    <w:rsid w:val="00BC4B7F"/>
    <w:rsid w:val="00BC6909"/>
    <w:rsid w:val="00C91913"/>
    <w:rsid w:val="00CC62A0"/>
    <w:rsid w:val="00CD0B11"/>
    <w:rsid w:val="00CD49A4"/>
    <w:rsid w:val="00CF43C6"/>
    <w:rsid w:val="00D118FC"/>
    <w:rsid w:val="00D13E9E"/>
    <w:rsid w:val="00D92AB7"/>
    <w:rsid w:val="00DE627A"/>
    <w:rsid w:val="00E83C40"/>
    <w:rsid w:val="00ED470E"/>
    <w:rsid w:val="00EF33EC"/>
    <w:rsid w:val="00FA57B9"/>
    <w:rsid w:val="00FE155D"/>
    <w:rsid w:val="0E3B3E05"/>
    <w:rsid w:val="11381DE0"/>
    <w:rsid w:val="177377CD"/>
    <w:rsid w:val="18AB3982"/>
    <w:rsid w:val="1DE11A20"/>
    <w:rsid w:val="1E2E1A0C"/>
    <w:rsid w:val="216720E2"/>
    <w:rsid w:val="275D393E"/>
    <w:rsid w:val="27B3315F"/>
    <w:rsid w:val="28642BA6"/>
    <w:rsid w:val="2FD7D2D3"/>
    <w:rsid w:val="321D6D3E"/>
    <w:rsid w:val="3311600D"/>
    <w:rsid w:val="397F3005"/>
    <w:rsid w:val="405F0BB1"/>
    <w:rsid w:val="431F7E5D"/>
    <w:rsid w:val="44162DAF"/>
    <w:rsid w:val="461B27BD"/>
    <w:rsid w:val="46BE0C3C"/>
    <w:rsid w:val="479C1C20"/>
    <w:rsid w:val="51122AB1"/>
    <w:rsid w:val="56AB099B"/>
    <w:rsid w:val="6284065F"/>
    <w:rsid w:val="6765233F"/>
    <w:rsid w:val="741103AF"/>
    <w:rsid w:val="7D5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color w:val="000000"/>
      <w:kern w:val="0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1</Pages>
  <Words>67</Words>
  <Characters>67</Characters>
  <Lines>1</Lines>
  <Paragraphs>1</Paragraphs>
  <TotalTime>0</TotalTime>
  <ScaleCrop>false</ScaleCrop>
  <LinksUpToDate>false</LinksUpToDate>
  <CharactersWithSpaces>246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2020-01-16T23:50:00Z</dcterms:created>
  <dc:creator>Microsoft Office 用户</dc:creator>
  <cp:lastModifiedBy>陈律师</cp:lastModifiedBy>
  <cp:lastPrinted>2020-01-17T00:30:00Z</cp:lastPrinted>
  <dcterms:modified xsi:type="dcterms:W3CDTF">2026-05-26T09:44:35Z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commondata">
    <vt:lpwstr>eyJoZGlkIjoiNmQyZTBlZjJhMGY3MGEyNzU2MDZmNGFkZDIwOTgxODAifQ==</vt:lpwstr>
  </property>
  <property fmtid="{D5CDD505-2E9C-101B-9397-08002B2CF9AE}" pid="4" name="ICV">
    <vt:lpwstr>433121AC0640438BBEA541F48F9CCA74</vt:lpwstr>
  </property>
  <property fmtid="{D5CDD505-2E9C-101B-9397-08002B2CF9AE}" pid="5" name="KSOTemplateDocerSaveRecord">
    <vt:lpwstr>eyJoZGlkIjoiOWQ2ZWExMDIwMTAyNTlkY2I3MDQ0MGE2NzkwYzQ5NGQiLCJ1c2VySWQiOiIzMTE4MTE2MjQifQ==</vt:lpwstr>
  </property>
</Properties>
</file>