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积极行使权利承诺书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广州市恒圣纺织服装有限公司</w:t>
      </w:r>
      <w:r>
        <w:rPr>
          <w:rFonts w:hint="eastAsia" w:ascii="仿宋" w:hAnsi="仿宋" w:eastAsia="仿宋" w:cs="仿宋"/>
          <w:bCs/>
          <w:sz w:val="28"/>
          <w:szCs w:val="28"/>
        </w:rPr>
        <w:t>管理人</w:t>
      </w:r>
      <w:r>
        <w:rPr>
          <w:rFonts w:hint="eastAsia" w:ascii="仿宋" w:hAnsi="仿宋" w:eastAsia="仿宋"/>
          <w:sz w:val="28"/>
          <w:szCs w:val="28"/>
        </w:rPr>
        <w:t>已向本单位（本人）明示债权申报及债权人权利的相关法律规定，本单位（本人）已经对上述相关法律规定知悉，现本单位（本人）郑重承诺：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本单位（本人）将积极行使债权人权利，对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广州市恒圣纺织服装有限公司</w:t>
      </w:r>
      <w:r>
        <w:rPr>
          <w:rFonts w:hint="eastAsia" w:ascii="仿宋" w:hAnsi="仿宋" w:eastAsia="仿宋" w:cs="仿宋"/>
          <w:bCs/>
          <w:sz w:val="28"/>
          <w:szCs w:val="28"/>
        </w:rPr>
        <w:t>破产清算一案的</w:t>
      </w:r>
      <w:r>
        <w:rPr>
          <w:rFonts w:hint="eastAsia" w:ascii="仿宋" w:hAnsi="仿宋" w:eastAsia="仿宋"/>
          <w:sz w:val="28"/>
          <w:szCs w:val="28"/>
        </w:rPr>
        <w:t>表决/意见征询文件等，本单位（本人）承诺在管理人指明的表决期/意见征询期内提出书面反馈意见，否则，则视为本单位（本人）同意管理人规定的逾期不寄回表决/意见征询文件的默示规则。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right="112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</w:t>
      </w:r>
    </w:p>
    <w:p>
      <w:pPr>
        <w:ind w:right="1120" w:firstLine="560" w:firstLineChars="200"/>
        <w:jc w:val="center"/>
        <w:rPr>
          <w:rFonts w:ascii="仿宋" w:hAnsi="仿宋" w:eastAsia="仿宋"/>
          <w:color w:val="232323"/>
          <w:kern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承诺人：</w:t>
      </w:r>
    </w:p>
    <w:p>
      <w:pPr>
        <w:spacing w:line="420" w:lineRule="exact"/>
        <w:jc w:val="right"/>
        <w:rPr>
          <w:rFonts w:ascii="仿宋" w:hAnsi="仿宋" w:eastAsia="仿宋"/>
          <w:color w:val="232323"/>
          <w:kern w:val="0"/>
          <w:sz w:val="28"/>
          <w:szCs w:val="28"/>
        </w:rPr>
      </w:pPr>
      <w:r>
        <w:rPr>
          <w:rFonts w:ascii="仿宋" w:hAnsi="仿宋" w:eastAsia="仿宋"/>
          <w:color w:val="232323"/>
          <w:kern w:val="0"/>
          <w:sz w:val="28"/>
          <w:szCs w:val="28"/>
        </w:rPr>
        <w:t>年   月   日</w:t>
      </w:r>
    </w:p>
    <w:p>
      <w:pPr>
        <w:ind w:right="1120" w:firstLine="560" w:firstLineChars="200"/>
        <w:jc w:val="center"/>
        <w:rPr>
          <w:rFonts w:ascii="仿宋" w:hAnsi="仿宋" w:eastAsia="仿宋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1NWIzNmJlYzYxZjdiYTQ0NDljOThlOWEyYmM4MzAifQ=="/>
  </w:docVars>
  <w:rsids>
    <w:rsidRoot w:val="00172A27"/>
    <w:rsid w:val="00005220"/>
    <w:rsid w:val="000210AC"/>
    <w:rsid w:val="00021759"/>
    <w:rsid w:val="00023613"/>
    <w:rsid w:val="00052B2A"/>
    <w:rsid w:val="00060B79"/>
    <w:rsid w:val="000C2248"/>
    <w:rsid w:val="000D392C"/>
    <w:rsid w:val="000D6862"/>
    <w:rsid w:val="00100225"/>
    <w:rsid w:val="0010624C"/>
    <w:rsid w:val="00115F07"/>
    <w:rsid w:val="001236F2"/>
    <w:rsid w:val="001353E5"/>
    <w:rsid w:val="00172A27"/>
    <w:rsid w:val="001B4AB7"/>
    <w:rsid w:val="001D0C8C"/>
    <w:rsid w:val="001D5BC1"/>
    <w:rsid w:val="00223709"/>
    <w:rsid w:val="0022642B"/>
    <w:rsid w:val="0025471E"/>
    <w:rsid w:val="002563BF"/>
    <w:rsid w:val="0025648A"/>
    <w:rsid w:val="002808C2"/>
    <w:rsid w:val="002B14E3"/>
    <w:rsid w:val="002D0D07"/>
    <w:rsid w:val="002D4C81"/>
    <w:rsid w:val="00315C55"/>
    <w:rsid w:val="00324436"/>
    <w:rsid w:val="0035239C"/>
    <w:rsid w:val="00396933"/>
    <w:rsid w:val="003A7536"/>
    <w:rsid w:val="003D23A3"/>
    <w:rsid w:val="003E39F9"/>
    <w:rsid w:val="003F3B9D"/>
    <w:rsid w:val="004018FE"/>
    <w:rsid w:val="00422599"/>
    <w:rsid w:val="004436A4"/>
    <w:rsid w:val="00445811"/>
    <w:rsid w:val="0045168C"/>
    <w:rsid w:val="004852F3"/>
    <w:rsid w:val="004A4874"/>
    <w:rsid w:val="004C4756"/>
    <w:rsid w:val="004C736A"/>
    <w:rsid w:val="004D1485"/>
    <w:rsid w:val="004F0822"/>
    <w:rsid w:val="00501E59"/>
    <w:rsid w:val="00506010"/>
    <w:rsid w:val="0051115D"/>
    <w:rsid w:val="00520309"/>
    <w:rsid w:val="005348DD"/>
    <w:rsid w:val="00542E1E"/>
    <w:rsid w:val="00563EEA"/>
    <w:rsid w:val="0057222B"/>
    <w:rsid w:val="005B5BB7"/>
    <w:rsid w:val="00635A41"/>
    <w:rsid w:val="00640033"/>
    <w:rsid w:val="006A2169"/>
    <w:rsid w:val="006C5454"/>
    <w:rsid w:val="006D7705"/>
    <w:rsid w:val="007403FA"/>
    <w:rsid w:val="00754082"/>
    <w:rsid w:val="0075464A"/>
    <w:rsid w:val="0077244A"/>
    <w:rsid w:val="00784F4E"/>
    <w:rsid w:val="00795F69"/>
    <w:rsid w:val="007D5D98"/>
    <w:rsid w:val="007F766B"/>
    <w:rsid w:val="00823B43"/>
    <w:rsid w:val="00885644"/>
    <w:rsid w:val="00892A8F"/>
    <w:rsid w:val="008932A9"/>
    <w:rsid w:val="008A2995"/>
    <w:rsid w:val="008B6FB7"/>
    <w:rsid w:val="008B7E8F"/>
    <w:rsid w:val="008D12AE"/>
    <w:rsid w:val="008F2C33"/>
    <w:rsid w:val="009221DC"/>
    <w:rsid w:val="00930AEE"/>
    <w:rsid w:val="00935ADC"/>
    <w:rsid w:val="0095200A"/>
    <w:rsid w:val="00971846"/>
    <w:rsid w:val="009A401B"/>
    <w:rsid w:val="009A4DD8"/>
    <w:rsid w:val="009E3422"/>
    <w:rsid w:val="009E5AB6"/>
    <w:rsid w:val="00A16E43"/>
    <w:rsid w:val="00A224BC"/>
    <w:rsid w:val="00A35252"/>
    <w:rsid w:val="00A474EC"/>
    <w:rsid w:val="00A535B7"/>
    <w:rsid w:val="00A54ED4"/>
    <w:rsid w:val="00AA5C93"/>
    <w:rsid w:val="00AB45E7"/>
    <w:rsid w:val="00AC42B2"/>
    <w:rsid w:val="00AD68ED"/>
    <w:rsid w:val="00B113F0"/>
    <w:rsid w:val="00B26649"/>
    <w:rsid w:val="00B3018E"/>
    <w:rsid w:val="00B36412"/>
    <w:rsid w:val="00B4629B"/>
    <w:rsid w:val="00B71E6E"/>
    <w:rsid w:val="00B85594"/>
    <w:rsid w:val="00B92F4F"/>
    <w:rsid w:val="00B95D58"/>
    <w:rsid w:val="00B97418"/>
    <w:rsid w:val="00BB46E2"/>
    <w:rsid w:val="00BE6999"/>
    <w:rsid w:val="00C17522"/>
    <w:rsid w:val="00C17D67"/>
    <w:rsid w:val="00C73020"/>
    <w:rsid w:val="00C82623"/>
    <w:rsid w:val="00CC03D5"/>
    <w:rsid w:val="00CE3A80"/>
    <w:rsid w:val="00CE5ED7"/>
    <w:rsid w:val="00CE6521"/>
    <w:rsid w:val="00D148D5"/>
    <w:rsid w:val="00D1494C"/>
    <w:rsid w:val="00D16731"/>
    <w:rsid w:val="00D568E6"/>
    <w:rsid w:val="00D62C67"/>
    <w:rsid w:val="00DE2F95"/>
    <w:rsid w:val="00DF6912"/>
    <w:rsid w:val="00E13AEA"/>
    <w:rsid w:val="00E23F7A"/>
    <w:rsid w:val="00E671E4"/>
    <w:rsid w:val="00E912C6"/>
    <w:rsid w:val="00E96501"/>
    <w:rsid w:val="00EB74D5"/>
    <w:rsid w:val="00ED007E"/>
    <w:rsid w:val="00EE4923"/>
    <w:rsid w:val="00EF6BA9"/>
    <w:rsid w:val="00F15AF4"/>
    <w:rsid w:val="00F21D3F"/>
    <w:rsid w:val="00F324F0"/>
    <w:rsid w:val="00F3486A"/>
    <w:rsid w:val="00F63F37"/>
    <w:rsid w:val="00FB73A1"/>
    <w:rsid w:val="00FC5238"/>
    <w:rsid w:val="00FC7028"/>
    <w:rsid w:val="00FD422D"/>
    <w:rsid w:val="00FE031C"/>
    <w:rsid w:val="00FE25A5"/>
    <w:rsid w:val="0CAE2840"/>
    <w:rsid w:val="115D2BD1"/>
    <w:rsid w:val="14B25534"/>
    <w:rsid w:val="1ACF5706"/>
    <w:rsid w:val="23740366"/>
    <w:rsid w:val="269503ED"/>
    <w:rsid w:val="29155137"/>
    <w:rsid w:val="2A374F09"/>
    <w:rsid w:val="2D8B1352"/>
    <w:rsid w:val="2E960C76"/>
    <w:rsid w:val="3AF11702"/>
    <w:rsid w:val="40F331A8"/>
    <w:rsid w:val="47577758"/>
    <w:rsid w:val="58FF4241"/>
    <w:rsid w:val="5C923C7A"/>
    <w:rsid w:val="5D467A6D"/>
    <w:rsid w:val="60E27755"/>
    <w:rsid w:val="70E870C3"/>
    <w:rsid w:val="734E24D3"/>
    <w:rsid w:val="73B220E8"/>
    <w:rsid w:val="FFDF8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link w:val="3"/>
    <w:autoRedefine/>
    <w:qFormat/>
    <w:uiPriority w:val="99"/>
    <w:rPr>
      <w:kern w:val="2"/>
      <w:sz w:val="18"/>
      <w:szCs w:val="24"/>
    </w:rPr>
  </w:style>
  <w:style w:type="character" w:customStyle="1" w:styleId="9">
    <w:name w:val="批注框文本 字符"/>
    <w:link w:val="2"/>
    <w:autoRedefine/>
    <w:semiHidden/>
    <w:qFormat/>
    <w:uiPriority w:val="99"/>
    <w:rPr>
      <w:kern w:val="2"/>
      <w:sz w:val="18"/>
      <w:szCs w:val="18"/>
    </w:rPr>
  </w:style>
  <w:style w:type="paragraph" w:customStyle="1" w:styleId="10">
    <w:name w:val="p1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8</Lines>
  <Paragraphs>2</Paragraphs>
  <TotalTime>0</TotalTime>
  <ScaleCrop>false</ScaleCrop>
  <LinksUpToDate>false</LinksUpToDate>
  <CharactersWithSpaces>271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2018-12-19T10:56:00Z</dcterms:created>
  <dc:creator>fengzhiyunduan</dc:creator>
  <cp:lastModifiedBy>陈律师</cp:lastModifiedBy>
  <cp:lastPrinted>2013-06-30T11:25:00Z</cp:lastPrinted>
  <dcterms:modified xsi:type="dcterms:W3CDTF">2026-05-26T09:45:14Z</dcterms:modified>
  <dc:title>债 权 申 报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5965CD98FB104FEC842F791FFE32ED86_13</vt:lpwstr>
  </property>
  <property fmtid="{D5CDD505-2E9C-101B-9397-08002B2CF9AE}" pid="4" name="KSOTemplateDocerSaveRecord">
    <vt:lpwstr>eyJoZGlkIjoiOWQ2ZWExMDIwMTAyNTlkY2I3MDQ0MGE2NzkwYzQ5NGQiLCJ1c2VySWQiOiIzMTE4MTE2MjQifQ==</vt:lpwstr>
  </property>
</Properties>
</file>