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CC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5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债权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申报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书</w:t>
      </w:r>
    </w:p>
    <w:p w14:paraId="7B82D3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right="0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5"/>
          <w:sz w:val="35"/>
          <w:szCs w:val="35"/>
        </w:rPr>
      </w:pPr>
    </w:p>
    <w:p w14:paraId="74DCB2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债权人名称/姓名：</w:t>
      </w:r>
    </w:p>
    <w:p w14:paraId="6911E9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right="0"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3FB28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申报总额：小写：            元</w:t>
      </w:r>
    </w:p>
    <w:p w14:paraId="1D6FA5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1932" w:firstLineChars="7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07F9E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1932" w:firstLineChars="7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大写：</w:t>
      </w:r>
      <w:bookmarkStart w:id="0" w:name="_GoBack"/>
      <w:bookmarkEnd w:id="0"/>
    </w:p>
    <w:p w14:paraId="6CEA21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right="0" w:firstLine="552" w:firstLineChars="200"/>
        <w:jc w:val="both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0BB8CD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事实和理由：</w:t>
      </w:r>
    </w:p>
    <w:p w14:paraId="0F2BD2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1EA238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5A96ED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2A43D8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1B35AF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3B34EE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142590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74589B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0344A6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2BB7B7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77F4B5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306CA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6F23D9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397979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749247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 w14:paraId="76F8F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申报人（签字/捺印）：</w:t>
      </w:r>
    </w:p>
    <w:p w14:paraId="1BB1B5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rPr>
          <w:rFonts w:ascii="仿宋" w:hAnsi="仿宋" w:eastAsia="仿宋" w:cs="仿宋"/>
          <w:spacing w:val="-18"/>
          <w:sz w:val="28"/>
          <w:szCs w:val="28"/>
        </w:rPr>
      </w:pPr>
    </w:p>
    <w:p w14:paraId="35FEF3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</w:pPr>
      <w:r>
        <w:rPr>
          <w:rFonts w:ascii="仿宋" w:hAnsi="仿宋" w:eastAsia="仿宋" w:cs="仿宋"/>
          <w:spacing w:val="-18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18"/>
          <w:sz w:val="28"/>
          <w:szCs w:val="28"/>
        </w:rPr>
        <w:t>月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18"/>
          <w:sz w:val="28"/>
          <w:szCs w:val="28"/>
        </w:rPr>
        <w:t>日</w:t>
      </w:r>
    </w:p>
    <w:p w14:paraId="1901DA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</w:pPr>
    </w:p>
    <w:p w14:paraId="6C36BF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2" w:lineRule="auto"/>
        <w:ind w:left="0" w:right="0"/>
        <w:textAlignment w:val="baseline"/>
      </w:pPr>
    </w:p>
    <w:sectPr>
      <w:pgSz w:w="11906" w:h="16839"/>
      <w:pgMar w:top="1431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U5NGE5MzUzODA2NmVhOGVmZTMzYWIzYzk3ZTgyYTMifQ=="/>
  </w:docVars>
  <w:rsids>
    <w:rsidRoot w:val="00000000"/>
    <w:rsid w:val="0A3208AE"/>
    <w:rsid w:val="0CAD06C0"/>
    <w:rsid w:val="0E04339D"/>
    <w:rsid w:val="10537A45"/>
    <w:rsid w:val="1F647304"/>
    <w:rsid w:val="3A654204"/>
    <w:rsid w:val="3EFF6A00"/>
    <w:rsid w:val="4407632C"/>
    <w:rsid w:val="46FC2866"/>
    <w:rsid w:val="4CE27CEC"/>
    <w:rsid w:val="537A201C"/>
    <w:rsid w:val="55943958"/>
    <w:rsid w:val="55AB1006"/>
    <w:rsid w:val="57862A11"/>
    <w:rsid w:val="5B0B62AA"/>
    <w:rsid w:val="63C143B7"/>
    <w:rsid w:val="63F41174"/>
    <w:rsid w:val="64436F75"/>
    <w:rsid w:val="74605EC6"/>
    <w:rsid w:val="74D55507"/>
    <w:rsid w:val="7BE34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168</Characters>
  <TotalTime>9</TotalTime>
  <ScaleCrop>false</ScaleCrop>
  <LinksUpToDate>false</LinksUpToDate>
  <CharactersWithSpaces>178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2022-04-29T06:38:00Z</dcterms:created>
  <dc:creator>Administrator</dc:creator>
  <cp:lastModifiedBy>李金灵</cp:lastModifiedBy>
  <dcterms:modified xsi:type="dcterms:W3CDTF">2024-07-11T01:55:07Z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2023-11-22T20:21:19Z</vt:filetime>
  </property>
  <property fmtid="{D5CDD505-2E9C-101B-9397-08002B2CF9AE}" pid="4" name="KSOProductBuildVer">
    <vt:lpwstr>2052-12.1.0.17147</vt:lpwstr>
  </property>
  <property fmtid="{D5CDD505-2E9C-101B-9397-08002B2CF9AE}" pid="5" name="ICV">
    <vt:lpwstr>31C397FB852018E321F35D6513C7D464_42</vt:lpwstr>
  </property>
</Properties>
</file>