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55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仿宋_GB2312" w:hAnsi="仿宋_GB2312" w:eastAsia="仿宋_GB2312"/>
          <w:b/>
          <w:bCs/>
          <w:sz w:val="36"/>
          <w:szCs w:val="36"/>
        </w:rPr>
      </w:pPr>
    </w:p>
    <w:p w14:paraId="6679F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仿宋_GB2312" w:hAnsi="仿宋_GB2312" w:eastAsia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/>
          <w:b/>
          <w:bCs/>
          <w:sz w:val="36"/>
          <w:szCs w:val="36"/>
          <w:lang w:val="en-US" w:eastAsia="zh-CN"/>
        </w:rPr>
        <w:t>关于债权人会议召开方式及表决规则的同意</w:t>
      </w:r>
      <w:r>
        <w:rPr>
          <w:rFonts w:hint="eastAsia" w:ascii="仿宋_GB2312" w:hAnsi="仿宋_GB2312" w:eastAsia="仿宋_GB2312"/>
          <w:b/>
          <w:bCs/>
          <w:sz w:val="36"/>
          <w:szCs w:val="36"/>
        </w:rPr>
        <w:t>确认书</w:t>
      </w:r>
    </w:p>
    <w:p w14:paraId="1A140B16">
      <w:pPr>
        <w:pStyle w:val="2"/>
        <w:rPr>
          <w:rFonts w:hint="eastAsia"/>
        </w:rPr>
      </w:pPr>
    </w:p>
    <w:p w14:paraId="45D26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仿宋_GB2312" w:hAns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广州织赢科技有限公司管理人</w:t>
      </w:r>
      <w:r>
        <w:rPr>
          <w:rFonts w:hint="eastAsia" w:ascii="仿宋_GB2312" w:hAnsi="仿宋_GB2312" w:eastAsia="仿宋_GB2312"/>
          <w:sz w:val="28"/>
          <w:szCs w:val="28"/>
        </w:rPr>
        <w:t>：</w:t>
      </w:r>
    </w:p>
    <w:p w14:paraId="34A60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为维护债权人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及其他各方</w:t>
      </w:r>
      <w:r>
        <w:rPr>
          <w:rFonts w:hint="eastAsia" w:ascii="仿宋_GB2312" w:hAnsi="仿宋_GB2312" w:eastAsia="仿宋_GB2312"/>
          <w:sz w:val="28"/>
          <w:szCs w:val="28"/>
        </w:rPr>
        <w:t>的合法权益，提高工作质效，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有关广州织赢科技有限公司</w:t>
      </w:r>
      <w:r>
        <w:rPr>
          <w:rFonts w:hint="eastAsia" w:ascii="仿宋_GB2312" w:hAnsi="仿宋_GB2312" w:eastAsia="仿宋_GB2312"/>
          <w:sz w:val="28"/>
          <w:szCs w:val="28"/>
        </w:rPr>
        <w:t>债权人会议召开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方式</w:t>
      </w:r>
      <w:r>
        <w:rPr>
          <w:rFonts w:hint="eastAsia" w:ascii="仿宋_GB2312" w:hAnsi="仿宋_GB2312" w:eastAsia="仿宋_GB2312"/>
          <w:sz w:val="28"/>
          <w:szCs w:val="28"/>
        </w:rPr>
        <w:t>与表决规则事项，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本人</w:t>
      </w:r>
      <w:r>
        <w:rPr>
          <w:rFonts w:hint="eastAsia" w:ascii="仿宋_GB2312" w:hAnsi="仿宋_GB2312" w:eastAsia="仿宋_GB2312"/>
          <w:sz w:val="28"/>
          <w:szCs w:val="28"/>
        </w:rPr>
        <w:t>自愿同意：</w:t>
      </w:r>
    </w:p>
    <w:p w14:paraId="62E39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/>
          <w:sz w:val="28"/>
          <w:szCs w:val="28"/>
        </w:rPr>
        <w:t>债权人会议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召开方式</w:t>
      </w:r>
      <w:r>
        <w:rPr>
          <w:rFonts w:hint="eastAsia" w:ascii="仿宋_GB2312" w:hAnsi="仿宋_GB2312" w:eastAsia="仿宋_GB2312"/>
          <w:sz w:val="28"/>
          <w:szCs w:val="28"/>
        </w:rPr>
        <w:t>除了现场会议外，可以采用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书面</w:t>
      </w:r>
      <w:r>
        <w:rPr>
          <w:rFonts w:hint="eastAsia" w:ascii="仿宋_GB2312" w:hAnsi="仿宋_GB2312" w:eastAsia="仿宋_GB2312"/>
          <w:sz w:val="28"/>
          <w:szCs w:val="28"/>
        </w:rPr>
        <w:t>函件、电子邮件、微信、QQ、通讯群组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/>
          <w:sz w:val="28"/>
          <w:szCs w:val="28"/>
        </w:rPr>
        <w:t>短信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或</w:t>
      </w:r>
      <w:r>
        <w:rPr>
          <w:rFonts w:hint="eastAsia" w:ascii="仿宋_GB2312" w:hAnsi="仿宋_GB2312" w:eastAsia="仿宋_GB2312"/>
          <w:sz w:val="28"/>
          <w:szCs w:val="28"/>
        </w:rPr>
        <w:t>其他网络平台等便利有效的形式召开，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并通过书面</w:t>
      </w:r>
      <w:r>
        <w:rPr>
          <w:rFonts w:hint="eastAsia" w:ascii="仿宋_GB2312" w:hAnsi="仿宋_GB2312" w:eastAsia="仿宋_GB2312"/>
          <w:sz w:val="28"/>
          <w:szCs w:val="28"/>
        </w:rPr>
        <w:t>函件、电子邮件、微信、QQ、通讯群组、短信及其他网络平台等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方式向本人</w:t>
      </w:r>
      <w:r>
        <w:rPr>
          <w:rFonts w:hint="eastAsia" w:ascii="仿宋_GB2312" w:hAnsi="仿宋_GB2312" w:eastAsia="仿宋_GB2312"/>
          <w:sz w:val="28"/>
          <w:szCs w:val="28"/>
        </w:rPr>
        <w:t>送达有关的会议文件资料。</w:t>
      </w:r>
    </w:p>
    <w:p w14:paraId="5D16A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2.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u w:val="none"/>
          <w:lang w:val="en-US" w:eastAsia="zh-CN"/>
        </w:rPr>
        <w:t>本人承诺并保证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u w:val="none"/>
        </w:rPr>
        <w:t>按照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u w:val="none"/>
          <w:lang w:eastAsia="zh-CN"/>
        </w:rPr>
        <w:t>管理人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u w:val="none"/>
          <w:lang w:val="en-US" w:eastAsia="zh-CN"/>
        </w:rPr>
        <w:t>相关决议文件要求的期限、方式进行表决，发表表决意见或提交书面表决结果，并同意将表决意见、表决结果邮寄</w:t>
      </w:r>
      <w:r>
        <w:rPr>
          <w:rFonts w:hint="eastAsia" w:ascii="仿宋_GB2312" w:hAnsi="仿宋_GB2312" w:eastAsia="仿宋_GB2312"/>
          <w:sz w:val="28"/>
          <w:szCs w:val="28"/>
        </w:rPr>
        <w:t>至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管理人</w:t>
      </w:r>
      <w:r>
        <w:rPr>
          <w:rFonts w:hint="eastAsia" w:ascii="仿宋_GB2312" w:hAnsi="仿宋_GB2312" w:eastAsia="仿宋_GB2312"/>
          <w:sz w:val="28"/>
          <w:szCs w:val="28"/>
        </w:rPr>
        <w:t>指定的收件地址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u w:val="none"/>
        </w:rPr>
        <w:t>（地址：广东省广州市天河区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u w:val="none"/>
          <w:lang w:val="en-US" w:eastAsia="zh-CN"/>
        </w:rPr>
        <w:t>珠江新城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u w:val="none"/>
        </w:rPr>
        <w:t>冼村路5号凯华国际中心 9 楼，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u w:val="none"/>
          <w:lang w:val="en-US" w:eastAsia="zh-CN"/>
        </w:rPr>
        <w:t>收件人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u w:val="none"/>
        </w:rPr>
        <w:t>：邱才华，电话：18620119933），</w:t>
      </w:r>
      <w:r>
        <w:rPr>
          <w:rFonts w:hint="eastAsia" w:ascii="仿宋_GB2312" w:hAnsi="仿宋_GB2312" w:eastAsia="仿宋_GB2312"/>
          <w:sz w:val="28"/>
          <w:szCs w:val="28"/>
        </w:rPr>
        <w:t>或发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送</w:t>
      </w:r>
      <w:r>
        <w:rPr>
          <w:rFonts w:hint="eastAsia" w:ascii="仿宋_GB2312" w:hAnsi="仿宋_GB2312" w:eastAsia="仿宋_GB2312"/>
          <w:sz w:val="28"/>
          <w:szCs w:val="28"/>
        </w:rPr>
        <w:t>至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管理人</w:t>
      </w:r>
      <w:r>
        <w:rPr>
          <w:rFonts w:hint="eastAsia" w:ascii="仿宋_GB2312" w:hAnsi="仿宋_GB2312" w:eastAsia="仿宋_GB2312"/>
          <w:sz w:val="28"/>
          <w:szCs w:val="28"/>
        </w:rPr>
        <w:t>指定的电子邮件（</w:t>
      </w:r>
      <w:r>
        <w:rPr>
          <w:rFonts w:hint="eastAsia" w:ascii="仿宋_GB2312" w:hAnsi="仿宋_GB2312" w:eastAsia="仿宋_GB2312"/>
          <w:b w:val="0"/>
          <w:bCs w:val="0"/>
          <w:sz w:val="28"/>
          <w:szCs w:val="28"/>
          <w:u w:val="none"/>
        </w:rPr>
        <w:t>574466387@qq.com</w:t>
      </w:r>
      <w:r>
        <w:rPr>
          <w:rFonts w:hint="eastAsia" w:ascii="仿宋_GB2312" w:hAnsi="仿宋_GB2312" w:eastAsia="仿宋_GB2312"/>
          <w:sz w:val="28"/>
          <w:szCs w:val="28"/>
        </w:rPr>
        <w:t>）</w:t>
      </w:r>
      <w:r>
        <w:rPr>
          <w:rFonts w:hint="eastAsia" w:ascii="仿宋_GB2312" w:hAnsi="仿宋_GB2312" w:eastAsia="仿宋_GB2312"/>
          <w:sz w:val="28"/>
          <w:szCs w:val="28"/>
          <w:lang w:eastAsia="zh-CN"/>
        </w:rPr>
        <w:t>，或</w:t>
      </w:r>
      <w:r>
        <w:rPr>
          <w:rFonts w:hint="eastAsia" w:ascii="仿宋_GB2312" w:hAnsi="仿宋_GB2312" w:eastAsia="仿宋_GB2312"/>
          <w:sz w:val="28"/>
          <w:szCs w:val="28"/>
        </w:rPr>
        <w:t>通过通讯群组及其他网络平台等方式送达。</w:t>
      </w:r>
    </w:p>
    <w:p w14:paraId="1C66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b w:val="0"/>
          <w:bCs w:val="0"/>
          <w:sz w:val="28"/>
          <w:szCs w:val="28"/>
          <w:u w:val="none"/>
          <w:lang w:val="en-US" w:eastAsia="zh-CN"/>
        </w:rPr>
        <w:t>3.本人逾期发表表决意见或提交书面表决结果的，视为本人不可撤销地默认同意按照管理人提交本债权人/债权人会议审议、表决文件（含表决票）载明的表决规则处理。</w:t>
      </w:r>
    </w:p>
    <w:p w14:paraId="2AB2F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专此确认。</w:t>
      </w:r>
    </w:p>
    <w:p w14:paraId="0D648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040" w:firstLineChars="1800"/>
        <w:textAlignment w:val="baseline"/>
        <w:rPr>
          <w:rFonts w:hint="eastAsia" w:ascii="仿宋_GB2312" w:hAnsi="仿宋_GB2312" w:eastAsia="仿宋_GB2312"/>
          <w:sz w:val="28"/>
          <w:szCs w:val="28"/>
        </w:rPr>
      </w:pPr>
    </w:p>
    <w:p w14:paraId="5A1BB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040" w:firstLineChars="1800"/>
        <w:textAlignment w:val="baseline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确认人（签字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/盖章</w:t>
      </w:r>
      <w:r>
        <w:rPr>
          <w:rFonts w:hint="eastAsia" w:ascii="仿宋_GB2312" w:hAnsi="仿宋_GB2312" w:eastAsia="仿宋_GB2312"/>
          <w:sz w:val="28"/>
          <w:szCs w:val="28"/>
        </w:rPr>
        <w:t xml:space="preserve">）：  </w:t>
      </w:r>
    </w:p>
    <w:p w14:paraId="5E397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040" w:firstLineChars="1800"/>
        <w:textAlignment w:val="baseline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                  </w:t>
      </w:r>
    </w:p>
    <w:p w14:paraId="7FD90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right"/>
        <w:textAlignment w:val="baseline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 xml:space="preserve">   年     月     日</w:t>
      </w:r>
    </w:p>
    <w:sectPr>
      <w:headerReference r:id="rId5" w:type="default"/>
      <w:footerReference r:id="rId6" w:type="default"/>
      <w:footerReference r:id="rId7" w:type="even"/>
      <w:pgSz w:w="11906" w:h="16838"/>
      <w:pgMar w:top="1304" w:right="1247" w:bottom="1304" w:left="1247" w:header="454" w:footer="454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90EF8">
    <w:pPr>
      <w:pStyle w:val="6"/>
      <w:framePr w:wrap="around" w:vAnchor="text" w:hAnchor="margin" w:xAlign="right" w:y="1"/>
      <w:rPr>
        <w:szCs w:val="21"/>
      </w:rPr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 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页                     </w:t>
    </w:r>
  </w:p>
  <w:p w14:paraId="0FD01DE8">
    <w:pPr>
      <w:pStyle w:val="6"/>
      <w:ind w:right="360"/>
    </w:pPr>
  </w:p>
  <w:p w14:paraId="3E1810A4">
    <w:pPr>
      <w:pStyle w:val="6"/>
      <w:tabs>
        <w:tab w:val="right" w:pos="9997"/>
      </w:tabs>
      <w:ind w:left="-359" w:leftChars="-171" w:right="69" w:rightChars="3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5BFE7"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02EFE89F">
    <w:pPr>
      <w:pStyle w:val="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499A">
    <w:pPr>
      <w:ind w:left="-462" w:leftChars="-220" w:right="-693" w:rightChars="-330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2002790</wp:posOffset>
              </wp:positionH>
              <wp:positionV relativeFrom="paragraph">
                <wp:posOffset>606425</wp:posOffset>
              </wp:positionV>
              <wp:extent cx="102235" cy="104775"/>
              <wp:effectExtent l="0" t="0" r="12065" b="9525"/>
              <wp:wrapNone/>
              <wp:docPr id="5" name="4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104775"/>
                      </a:xfrm>
                      <a:prstGeom prst="rect">
                        <a:avLst/>
                      </a:prstGeom>
                      <a:solidFill>
                        <a:srgbClr val="BF9D6D"/>
                      </a:solidFill>
                      <a:ln w="15875" cap="flat" cmpd="sng">
                        <a:solidFill>
                          <a:srgbClr val="BF9D6D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4102" o:spid="_x0000_s1026" o:spt="1" style="position:absolute;left:0pt;margin-left:157.7pt;margin-top:47.75pt;height:8.25pt;width:8.05pt;z-index:251663360;mso-width-relative:page;mso-height-relative:page;" fillcolor="#BF9D6D" filled="t" stroked="t" coordsize="21600,21600" o:gfxdata="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LCbYAAAACgEAAA8AAAAAAAAAAQAgAAAAIgAAAGRycy9kb3ducmV2LnhtbFBLAQIUABQAAAAIAIdO&#10;4kBQqD8e6gEAABoEAAAOAAAAAAAAAAEAIAAAACcBAABkcnMvZTJvRG9jLnhtbFBLBQYAAAAABgAG&#10;AFkBAACDBQAAAAA=&#10;">
              <v:fill on="t" focussize="0,0"/>
              <v:stroke weight="1.25pt" color="#BF9D6D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118110</wp:posOffset>
              </wp:positionH>
              <wp:positionV relativeFrom="paragraph">
                <wp:posOffset>606425</wp:posOffset>
              </wp:positionV>
              <wp:extent cx="102235" cy="104775"/>
              <wp:effectExtent l="0" t="0" r="12065" b="9525"/>
              <wp:wrapNone/>
              <wp:docPr id="8" name="4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104775"/>
                      </a:xfrm>
                      <a:prstGeom prst="rect">
                        <a:avLst/>
                      </a:prstGeom>
                      <a:solidFill>
                        <a:srgbClr val="BF9D6D"/>
                      </a:solidFill>
                      <a:ln w="15875" cap="flat" cmpd="sng">
                        <a:solidFill>
                          <a:srgbClr val="BF9D6D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4105" o:spid="_x0000_s1026" o:spt="1" style="position:absolute;left:0pt;margin-left:9.3pt;margin-top:47.75pt;height:8.25pt;width:8.05pt;z-index:251666432;mso-width-relative:page;mso-height-relative:page;" fillcolor="#BF9D6D" filled="t" stroked="t" coordsize="21600,21600" o:gfxdata="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/&#10;moAD1wAAAAgBAAAPAAAAAAAAAAEAIAAAACIAAABkcnMvZG93bnJldi54bWxQSwECFAAUAAAACACH&#10;TuJAh9nkRewBAAAaBAAADgAAAAAAAAABACAAAAAmAQAAZHJzL2Uyb0RvYy54bWxQSwUGAAAAAAYA&#10;BgBZAQAAhAUAAAAA&#10;">
              <v:fill on="t" focussize="0,0"/>
              <v:stroke weight="1.25pt" color="#BF9D6D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2481580</wp:posOffset>
              </wp:positionH>
              <wp:positionV relativeFrom="paragraph">
                <wp:posOffset>605790</wp:posOffset>
              </wp:positionV>
              <wp:extent cx="102235" cy="104775"/>
              <wp:effectExtent l="0" t="0" r="12065" b="9525"/>
              <wp:wrapNone/>
              <wp:docPr id="4" name="4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104775"/>
                      </a:xfrm>
                      <a:prstGeom prst="rect">
                        <a:avLst/>
                      </a:prstGeom>
                      <a:solidFill>
                        <a:srgbClr val="BF9D6D"/>
                      </a:solidFill>
                      <a:ln w="15875" cap="flat" cmpd="sng">
                        <a:solidFill>
                          <a:srgbClr val="BF9D6D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4101" o:spid="_x0000_s1026" o:spt="1" style="position:absolute;left:0pt;margin-left:195.4pt;margin-top:47.7pt;height:8.25pt;width:8.05pt;z-index:251662336;mso-width-relative:page;mso-height-relative:page;" fillcolor="#BF9D6D" filled="t" stroked="t" coordsize="21600,21600" o:gfxdata="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OZmnG9kAAAAKAQAADwAAAAAAAAABACAAAAAiAAAAZHJzL2Rvd25yZXYueG1sUEsBAhQAFAAAAAgA&#10;h07iQN57BFvrAQAAGgQAAA4AAAAAAAAAAQAgAAAAKAEAAGRycy9lMm9Eb2MueG1sUEsFBgAAAAAG&#10;AAYAWQEAAIUFAAAAAA==&#10;">
              <v:fill on="t" focussize="0,0"/>
              <v:stroke weight="1.25pt" color="#BF9D6D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2929255</wp:posOffset>
              </wp:positionH>
              <wp:positionV relativeFrom="paragraph">
                <wp:posOffset>606425</wp:posOffset>
              </wp:positionV>
              <wp:extent cx="102235" cy="104775"/>
              <wp:effectExtent l="0" t="0" r="12065" b="9525"/>
              <wp:wrapNone/>
              <wp:docPr id="2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104775"/>
                      </a:xfrm>
                      <a:prstGeom prst="rect">
                        <a:avLst/>
                      </a:prstGeom>
                      <a:solidFill>
                        <a:srgbClr val="BF9D6D"/>
                      </a:solidFill>
                      <a:ln w="15875" cap="flat" cmpd="sng">
                        <a:solidFill>
                          <a:srgbClr val="BF9D6D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4099" o:spid="_x0000_s1026" o:spt="1" style="position:absolute;left:0pt;margin-left:230.65pt;margin-top:47.75pt;height:8.25pt;width:8.05pt;z-index:251660288;mso-width-relative:page;mso-height-relative:page;" fillcolor="#BF9D6D" filled="t" stroked="t" coordsize="21600,21600" o:gfxdata="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mckOLZAAAACgEAAA8AAAAAAAAAAQAgAAAAIgAAAGRycy9kb3ducmV2LnhtbFBLAQIUABQAAAAI&#10;AIdO4kCrWCnO7AEAABoEAAAOAAAAAAAAAAEAIAAAACgBAABkcnMvZTJvRG9jLnhtbFBLBQYAAAAA&#10;BgAGAFkBAACGBQAAAAA=&#10;">
              <v:fill on="t" focussize="0,0"/>
              <v:stroke weight="1.25pt" color="#BF9D6D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583565</wp:posOffset>
              </wp:positionH>
              <wp:positionV relativeFrom="paragraph">
                <wp:posOffset>606425</wp:posOffset>
              </wp:positionV>
              <wp:extent cx="102235" cy="104775"/>
              <wp:effectExtent l="0" t="0" r="12065" b="9525"/>
              <wp:wrapNone/>
              <wp:docPr id="3" name="4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104775"/>
                      </a:xfrm>
                      <a:prstGeom prst="rect">
                        <a:avLst/>
                      </a:prstGeom>
                      <a:solidFill>
                        <a:srgbClr val="BF9D6D"/>
                      </a:solidFill>
                      <a:ln w="15875" cap="flat" cmpd="sng">
                        <a:solidFill>
                          <a:srgbClr val="BF9D6D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4100" o:spid="_x0000_s1026" o:spt="1" style="position:absolute;left:0pt;margin-left:45.95pt;margin-top:47.75pt;height:8.25pt;width:8.05pt;z-index:251661312;mso-width-relative:page;mso-height-relative:page;" fillcolor="#BF9D6D" filled="t" stroked="t" coordsize="21600,21600" o:gfxdata="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Mpf&#10;LdcAAAAJAQAADwAAAAAAAAABACAAAAAiAAAAZHJzL2Rvd25yZXYueG1sUEsBAhQAFAAAAAgAh07i&#10;QFx69/zqAQAAGgQAAA4AAAAAAAAAAQAgAAAAJgEAAGRycy9lMm9Eb2MueG1sUEsFBgAAAAAGAAYA&#10;WQEAAIIFAAAAAA==&#10;">
              <v:fill on="t" focussize="0,0"/>
              <v:stroke weight="1.25pt" color="#BF9D6D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1047115</wp:posOffset>
              </wp:positionH>
              <wp:positionV relativeFrom="paragraph">
                <wp:posOffset>606425</wp:posOffset>
              </wp:positionV>
              <wp:extent cx="102235" cy="104775"/>
              <wp:effectExtent l="0" t="0" r="12065" b="9525"/>
              <wp:wrapNone/>
              <wp:docPr id="7" name="4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104775"/>
                      </a:xfrm>
                      <a:prstGeom prst="rect">
                        <a:avLst/>
                      </a:prstGeom>
                      <a:solidFill>
                        <a:srgbClr val="BF9D6D"/>
                      </a:solidFill>
                      <a:ln w="15875" cap="flat" cmpd="sng">
                        <a:solidFill>
                          <a:srgbClr val="BF9D6D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4104" o:spid="_x0000_s1026" o:spt="1" style="position:absolute;left:0pt;margin-left:82.45pt;margin-top:47.75pt;height:8.25pt;width:8.05pt;z-index:251665408;mso-width-relative:page;mso-height-relative:page;" fillcolor="#BF9D6D" filled="t" stroked="t" coordsize="21600,21600" o:gfxdata="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Tv&#10;Wd3XAAAACgEAAA8AAAAAAAAAAQAgAAAAIgAAAGRycy9kb3ducmV2LnhtbFBLAQIUABQAAAAIAIdO&#10;4kBMD0iU6wEAABoEAAAOAAAAAAAAAAEAIAAAACYBAABkcnMvZTJvRG9jLnhtbFBLBQYAAAAABgAG&#10;AFkBAACDBQAAAAA=&#10;">
              <v:fill on="t" focussize="0,0"/>
              <v:stroke weight="1.25pt" color="#BF9D6D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3378200</wp:posOffset>
              </wp:positionH>
              <wp:positionV relativeFrom="paragraph">
                <wp:posOffset>607060</wp:posOffset>
              </wp:positionV>
              <wp:extent cx="102235" cy="104775"/>
              <wp:effectExtent l="0" t="0" r="12065" b="9525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104775"/>
                      </a:xfrm>
                      <a:prstGeom prst="rect">
                        <a:avLst/>
                      </a:prstGeom>
                      <a:solidFill>
                        <a:srgbClr val="BF9D6D"/>
                      </a:solidFill>
                      <a:ln w="15875" cap="flat" cmpd="sng">
                        <a:solidFill>
                          <a:srgbClr val="BF9D6D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4098" o:spid="_x0000_s1026" o:spt="1" style="position:absolute;left:0pt;margin-left:266pt;margin-top:47.8pt;height:8.25pt;width:8.05pt;z-index:251659264;mso-width-relative:page;mso-height-relative:page;" fillcolor="#BF9D6D" filled="t" stroked="t" coordsize="21600,21600" o:gfxdata="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I1QevZAAAACgEAAA8AAAAAAAAAAQAgAAAAIgAAAGRycy9kb3ducmV2LnhtbFBLAQIUABQAAAAI&#10;AIdO4kCtMU2/7AEAABoEAAAOAAAAAAAAAAEAIAAAACgBAABkcnMvZTJvRG9jLnhtbFBLBQYAAAAA&#10;BgAGAFkBAACGBQAAAAA=&#10;">
              <v:fill on="t" focussize="0,0"/>
              <v:stroke weight="1.25pt" color="#BF9D6D" joinstyle="miter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1528445</wp:posOffset>
              </wp:positionH>
              <wp:positionV relativeFrom="paragraph">
                <wp:posOffset>606425</wp:posOffset>
              </wp:positionV>
              <wp:extent cx="102235" cy="104775"/>
              <wp:effectExtent l="0" t="0" r="12065" b="9525"/>
              <wp:wrapNone/>
              <wp:docPr id="6" name="4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104775"/>
                      </a:xfrm>
                      <a:prstGeom prst="rect">
                        <a:avLst/>
                      </a:prstGeom>
                      <a:solidFill>
                        <a:srgbClr val="BF9D6D"/>
                      </a:solidFill>
                      <a:ln w="15875" cap="flat" cmpd="sng">
                        <a:solidFill>
                          <a:srgbClr val="BF9D6D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4103" o:spid="_x0000_s1026" o:spt="1" style="position:absolute;left:0pt;margin-left:120.35pt;margin-top:47.75pt;height:8.25pt;width:8.05pt;z-index:251664384;mso-width-relative:page;mso-height-relative:page;" fillcolor="#BF9D6D" filled="t" stroked="t" coordsize="21600,21600" o:gfxdata="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5aEqF9gAAAAKAQAADwAAAAAAAAABACAAAAAiAAAAZHJzL2Rvd25yZXYueG1sUEsBAhQAFAAAAAgA&#10;h07iQFbBW2/sAQAAGgQAAA4AAAAAAAAAAQAgAAAAJwEAAGRycy9lMm9Eb2MueG1sUEsFBgAAAAAG&#10;AAYAWQEAAIUFAAAAAA==&#10;">
              <v:fill on="t" focussize="0,0"/>
              <v:stroke weight="1.25pt" color="#BF9D6D" joinstyle="miter"/>
              <v:imagedata o:title=""/>
              <o:lock v:ext="edit" aspectratio="f"/>
            </v:rect>
          </w:pict>
        </mc:Fallback>
      </mc:AlternateContent>
    </w:r>
    <w:r>
      <w:rPr>
        <w:rFonts w:hint="eastAsia"/>
      </w:rPr>
      <w:t xml:space="preserve">                                                               </w:t>
    </w:r>
  </w:p>
  <w:p w14:paraId="7C1F8267">
    <w:pPr>
      <w:ind w:left="-462" w:leftChars="-220" w:right="-693" w:rightChars="-33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2NGVmZmYxNzEzOTY0NGRlYTFjMTEwYjBkMDhhYWYifQ=="/>
    <w:docVar w:name="KSO_WPS_MARK_KEY" w:val="f0f358ab-c193-4e6c-b1a7-1e12b29b09d0"/>
  </w:docVars>
  <w:rsids>
    <w:rsidRoot w:val="0097586C"/>
    <w:rsid w:val="000C4033"/>
    <w:rsid w:val="000E17F2"/>
    <w:rsid w:val="00134AB5"/>
    <w:rsid w:val="001458FE"/>
    <w:rsid w:val="00146D4D"/>
    <w:rsid w:val="001A1217"/>
    <w:rsid w:val="001E07AB"/>
    <w:rsid w:val="00211C4A"/>
    <w:rsid w:val="00284F56"/>
    <w:rsid w:val="002B1D3A"/>
    <w:rsid w:val="004035C4"/>
    <w:rsid w:val="0040422F"/>
    <w:rsid w:val="004277C9"/>
    <w:rsid w:val="0066795B"/>
    <w:rsid w:val="006879AC"/>
    <w:rsid w:val="006E46FF"/>
    <w:rsid w:val="006F3B37"/>
    <w:rsid w:val="00767D3F"/>
    <w:rsid w:val="00866148"/>
    <w:rsid w:val="0097586C"/>
    <w:rsid w:val="009F0033"/>
    <w:rsid w:val="00B00CB8"/>
    <w:rsid w:val="00D408B9"/>
    <w:rsid w:val="00D85E65"/>
    <w:rsid w:val="00E42E22"/>
    <w:rsid w:val="0116312F"/>
    <w:rsid w:val="018E7169"/>
    <w:rsid w:val="01AC5842"/>
    <w:rsid w:val="02056D00"/>
    <w:rsid w:val="023A530D"/>
    <w:rsid w:val="023B7AF4"/>
    <w:rsid w:val="025E6589"/>
    <w:rsid w:val="02713B73"/>
    <w:rsid w:val="02DB5D1B"/>
    <w:rsid w:val="02F456F2"/>
    <w:rsid w:val="03162853"/>
    <w:rsid w:val="0361265C"/>
    <w:rsid w:val="04826D2E"/>
    <w:rsid w:val="04AC7907"/>
    <w:rsid w:val="050140F6"/>
    <w:rsid w:val="05792E9D"/>
    <w:rsid w:val="057B5C57"/>
    <w:rsid w:val="05A14F91"/>
    <w:rsid w:val="05B35BCC"/>
    <w:rsid w:val="05F04965"/>
    <w:rsid w:val="061943DE"/>
    <w:rsid w:val="063D3CB0"/>
    <w:rsid w:val="066647AF"/>
    <w:rsid w:val="06972932"/>
    <w:rsid w:val="06FF01C2"/>
    <w:rsid w:val="07110B9F"/>
    <w:rsid w:val="07223C1C"/>
    <w:rsid w:val="0732623A"/>
    <w:rsid w:val="077C6CA3"/>
    <w:rsid w:val="07AC659B"/>
    <w:rsid w:val="08161C67"/>
    <w:rsid w:val="083A189D"/>
    <w:rsid w:val="09056DDD"/>
    <w:rsid w:val="0906295F"/>
    <w:rsid w:val="095C18FB"/>
    <w:rsid w:val="097F55EA"/>
    <w:rsid w:val="09860CAA"/>
    <w:rsid w:val="098B3F8E"/>
    <w:rsid w:val="09D947CF"/>
    <w:rsid w:val="09E518F1"/>
    <w:rsid w:val="0A5927C6"/>
    <w:rsid w:val="0A8114B1"/>
    <w:rsid w:val="0AA07F0D"/>
    <w:rsid w:val="0AB35D19"/>
    <w:rsid w:val="0AF03F4C"/>
    <w:rsid w:val="0B350656"/>
    <w:rsid w:val="0B4B2AEF"/>
    <w:rsid w:val="0B50723E"/>
    <w:rsid w:val="0BCC5F9E"/>
    <w:rsid w:val="0BE5207C"/>
    <w:rsid w:val="0D270472"/>
    <w:rsid w:val="0D3D5EE8"/>
    <w:rsid w:val="0D441769"/>
    <w:rsid w:val="0D447276"/>
    <w:rsid w:val="0D501777"/>
    <w:rsid w:val="0D576FA9"/>
    <w:rsid w:val="0D70006B"/>
    <w:rsid w:val="0D7D5BDF"/>
    <w:rsid w:val="0D905308"/>
    <w:rsid w:val="0E1C3D4F"/>
    <w:rsid w:val="0E3B2427"/>
    <w:rsid w:val="0E5872E8"/>
    <w:rsid w:val="0E845DBA"/>
    <w:rsid w:val="0E933573"/>
    <w:rsid w:val="0EE228A3"/>
    <w:rsid w:val="0F3F7E9C"/>
    <w:rsid w:val="0F4946D0"/>
    <w:rsid w:val="0FA92AAF"/>
    <w:rsid w:val="0FAB1ECE"/>
    <w:rsid w:val="0FC87CEA"/>
    <w:rsid w:val="0FDD52E7"/>
    <w:rsid w:val="101C4D2B"/>
    <w:rsid w:val="10274F9A"/>
    <w:rsid w:val="105D5149"/>
    <w:rsid w:val="10BB33AB"/>
    <w:rsid w:val="10C95854"/>
    <w:rsid w:val="117F3EEE"/>
    <w:rsid w:val="11B322D4"/>
    <w:rsid w:val="1222745A"/>
    <w:rsid w:val="123A1380"/>
    <w:rsid w:val="12525F91"/>
    <w:rsid w:val="125E4936"/>
    <w:rsid w:val="129F47D1"/>
    <w:rsid w:val="12E3308D"/>
    <w:rsid w:val="130C7FB1"/>
    <w:rsid w:val="13632E3B"/>
    <w:rsid w:val="136A10B9"/>
    <w:rsid w:val="136D241F"/>
    <w:rsid w:val="13877EBC"/>
    <w:rsid w:val="1392026C"/>
    <w:rsid w:val="139525D9"/>
    <w:rsid w:val="13D21210"/>
    <w:rsid w:val="14180B15"/>
    <w:rsid w:val="145D4238"/>
    <w:rsid w:val="14733F9D"/>
    <w:rsid w:val="148C0722"/>
    <w:rsid w:val="15127141"/>
    <w:rsid w:val="156D473A"/>
    <w:rsid w:val="15821BAF"/>
    <w:rsid w:val="15FA3EE8"/>
    <w:rsid w:val="16A15FC9"/>
    <w:rsid w:val="16B466CB"/>
    <w:rsid w:val="16D50F3F"/>
    <w:rsid w:val="16E82A20"/>
    <w:rsid w:val="17C44FF7"/>
    <w:rsid w:val="17DE2A66"/>
    <w:rsid w:val="1820443C"/>
    <w:rsid w:val="18300B23"/>
    <w:rsid w:val="18477C1A"/>
    <w:rsid w:val="18573FF5"/>
    <w:rsid w:val="188B7B07"/>
    <w:rsid w:val="18A76A13"/>
    <w:rsid w:val="18C0682B"/>
    <w:rsid w:val="18C369BE"/>
    <w:rsid w:val="18F953B8"/>
    <w:rsid w:val="19101CCB"/>
    <w:rsid w:val="19397563"/>
    <w:rsid w:val="195645B9"/>
    <w:rsid w:val="19673A2B"/>
    <w:rsid w:val="19D76D7C"/>
    <w:rsid w:val="19F636A6"/>
    <w:rsid w:val="1A1D0C33"/>
    <w:rsid w:val="1A404921"/>
    <w:rsid w:val="1A606D71"/>
    <w:rsid w:val="1A67475E"/>
    <w:rsid w:val="1A952EBF"/>
    <w:rsid w:val="1AA13BF7"/>
    <w:rsid w:val="1AE51B3C"/>
    <w:rsid w:val="1B3668A0"/>
    <w:rsid w:val="1B6933E9"/>
    <w:rsid w:val="1B9B7A1D"/>
    <w:rsid w:val="1BDD2D6F"/>
    <w:rsid w:val="1BF260EF"/>
    <w:rsid w:val="1C444B9D"/>
    <w:rsid w:val="1C6C7C4F"/>
    <w:rsid w:val="1CD6156D"/>
    <w:rsid w:val="1D3B41B9"/>
    <w:rsid w:val="1D444728"/>
    <w:rsid w:val="1D556936"/>
    <w:rsid w:val="1D8666D1"/>
    <w:rsid w:val="1E37603B"/>
    <w:rsid w:val="1E56053E"/>
    <w:rsid w:val="1E9A4F48"/>
    <w:rsid w:val="1EAA4A5F"/>
    <w:rsid w:val="1EE83214"/>
    <w:rsid w:val="1EFA3051"/>
    <w:rsid w:val="1F011CD4"/>
    <w:rsid w:val="1F0625DD"/>
    <w:rsid w:val="1FB34858"/>
    <w:rsid w:val="1FDC6E9A"/>
    <w:rsid w:val="20511636"/>
    <w:rsid w:val="20692E24"/>
    <w:rsid w:val="20F12E19"/>
    <w:rsid w:val="210C1A01"/>
    <w:rsid w:val="21426231"/>
    <w:rsid w:val="21486EDD"/>
    <w:rsid w:val="214B42D7"/>
    <w:rsid w:val="21505D92"/>
    <w:rsid w:val="216D0410"/>
    <w:rsid w:val="21787096"/>
    <w:rsid w:val="218810DB"/>
    <w:rsid w:val="21997739"/>
    <w:rsid w:val="21DE514B"/>
    <w:rsid w:val="21E23E84"/>
    <w:rsid w:val="222004BD"/>
    <w:rsid w:val="22694EAB"/>
    <w:rsid w:val="22696DDC"/>
    <w:rsid w:val="229E5EAD"/>
    <w:rsid w:val="22AC2B5D"/>
    <w:rsid w:val="22CC31F6"/>
    <w:rsid w:val="237C661D"/>
    <w:rsid w:val="23971A56"/>
    <w:rsid w:val="23983A20"/>
    <w:rsid w:val="23E34C9B"/>
    <w:rsid w:val="24763D61"/>
    <w:rsid w:val="24912949"/>
    <w:rsid w:val="24E920AE"/>
    <w:rsid w:val="252734B1"/>
    <w:rsid w:val="253912B6"/>
    <w:rsid w:val="25520EE9"/>
    <w:rsid w:val="256B4F5E"/>
    <w:rsid w:val="25995D63"/>
    <w:rsid w:val="25A470C1"/>
    <w:rsid w:val="25C5032F"/>
    <w:rsid w:val="2661459D"/>
    <w:rsid w:val="26EF0166"/>
    <w:rsid w:val="273073B8"/>
    <w:rsid w:val="27393E82"/>
    <w:rsid w:val="27533EE6"/>
    <w:rsid w:val="276C144B"/>
    <w:rsid w:val="27750300"/>
    <w:rsid w:val="27C40955"/>
    <w:rsid w:val="27D36DD5"/>
    <w:rsid w:val="27E0175D"/>
    <w:rsid w:val="28094EEC"/>
    <w:rsid w:val="282E038C"/>
    <w:rsid w:val="285367AF"/>
    <w:rsid w:val="28A96D60"/>
    <w:rsid w:val="29017FE2"/>
    <w:rsid w:val="29371CFA"/>
    <w:rsid w:val="293E1091"/>
    <w:rsid w:val="296A3769"/>
    <w:rsid w:val="29B108D1"/>
    <w:rsid w:val="29B35110"/>
    <w:rsid w:val="29EF7A07"/>
    <w:rsid w:val="2A9A62D0"/>
    <w:rsid w:val="2AF9470D"/>
    <w:rsid w:val="2B05617C"/>
    <w:rsid w:val="2B4378DC"/>
    <w:rsid w:val="2B82123D"/>
    <w:rsid w:val="2BC2788C"/>
    <w:rsid w:val="2BDD6474"/>
    <w:rsid w:val="2BF65788"/>
    <w:rsid w:val="2C1C2DCB"/>
    <w:rsid w:val="2C2E0A7D"/>
    <w:rsid w:val="2C715B38"/>
    <w:rsid w:val="2C87669B"/>
    <w:rsid w:val="2C8D471A"/>
    <w:rsid w:val="2C9C00DD"/>
    <w:rsid w:val="2CDA6E57"/>
    <w:rsid w:val="2D636E4D"/>
    <w:rsid w:val="2DA06AE3"/>
    <w:rsid w:val="2DCC67A0"/>
    <w:rsid w:val="2DFD2DFD"/>
    <w:rsid w:val="2E150147"/>
    <w:rsid w:val="2E1662EC"/>
    <w:rsid w:val="2E4D4C86"/>
    <w:rsid w:val="2EB13003"/>
    <w:rsid w:val="2EB84023"/>
    <w:rsid w:val="2F304C48"/>
    <w:rsid w:val="2F6B72AB"/>
    <w:rsid w:val="2FB55877"/>
    <w:rsid w:val="2FF60D4B"/>
    <w:rsid w:val="304C5976"/>
    <w:rsid w:val="30556C28"/>
    <w:rsid w:val="30627082"/>
    <w:rsid w:val="306A22A0"/>
    <w:rsid w:val="309020C3"/>
    <w:rsid w:val="309061AB"/>
    <w:rsid w:val="30A360FA"/>
    <w:rsid w:val="30CD5E8E"/>
    <w:rsid w:val="312E5E5E"/>
    <w:rsid w:val="31385E32"/>
    <w:rsid w:val="314B45DC"/>
    <w:rsid w:val="31507D89"/>
    <w:rsid w:val="31762116"/>
    <w:rsid w:val="31771459"/>
    <w:rsid w:val="31943A79"/>
    <w:rsid w:val="31FB58A6"/>
    <w:rsid w:val="320E59D0"/>
    <w:rsid w:val="32222E32"/>
    <w:rsid w:val="323D5EBE"/>
    <w:rsid w:val="325103C2"/>
    <w:rsid w:val="325D3E6B"/>
    <w:rsid w:val="326B4272"/>
    <w:rsid w:val="328D4574"/>
    <w:rsid w:val="3290010F"/>
    <w:rsid w:val="32B858DF"/>
    <w:rsid w:val="32C75788"/>
    <w:rsid w:val="32E75E2A"/>
    <w:rsid w:val="32F96543"/>
    <w:rsid w:val="32FD13AE"/>
    <w:rsid w:val="335833CC"/>
    <w:rsid w:val="33A53D1B"/>
    <w:rsid w:val="33BC6495"/>
    <w:rsid w:val="341F1BE6"/>
    <w:rsid w:val="342D5ABF"/>
    <w:rsid w:val="34405134"/>
    <w:rsid w:val="344D0774"/>
    <w:rsid w:val="34515311"/>
    <w:rsid w:val="34796F56"/>
    <w:rsid w:val="349842EA"/>
    <w:rsid w:val="349A13A6"/>
    <w:rsid w:val="34E71366"/>
    <w:rsid w:val="34F62657"/>
    <w:rsid w:val="351E4090"/>
    <w:rsid w:val="35492A4D"/>
    <w:rsid w:val="35973B37"/>
    <w:rsid w:val="360A4309"/>
    <w:rsid w:val="36172EEE"/>
    <w:rsid w:val="362E4DD1"/>
    <w:rsid w:val="36310DC8"/>
    <w:rsid w:val="364C66D0"/>
    <w:rsid w:val="365D6B2F"/>
    <w:rsid w:val="36D23A8F"/>
    <w:rsid w:val="371C4EB4"/>
    <w:rsid w:val="371E3B7A"/>
    <w:rsid w:val="3723513A"/>
    <w:rsid w:val="372B09DB"/>
    <w:rsid w:val="37B37D1F"/>
    <w:rsid w:val="37B6359B"/>
    <w:rsid w:val="37CB7AC8"/>
    <w:rsid w:val="38044D88"/>
    <w:rsid w:val="380D38A8"/>
    <w:rsid w:val="382471D8"/>
    <w:rsid w:val="382907EC"/>
    <w:rsid w:val="38983E4E"/>
    <w:rsid w:val="38C320D4"/>
    <w:rsid w:val="38C85737"/>
    <w:rsid w:val="38D31238"/>
    <w:rsid w:val="3966456E"/>
    <w:rsid w:val="397D02DA"/>
    <w:rsid w:val="39810D86"/>
    <w:rsid w:val="398E0DAD"/>
    <w:rsid w:val="3A3758E9"/>
    <w:rsid w:val="3A60099C"/>
    <w:rsid w:val="3A8B353F"/>
    <w:rsid w:val="3AA0348E"/>
    <w:rsid w:val="3AD1189A"/>
    <w:rsid w:val="3B062F59"/>
    <w:rsid w:val="3B0910A8"/>
    <w:rsid w:val="3B6A7541"/>
    <w:rsid w:val="3B9C3C56"/>
    <w:rsid w:val="3BB05953"/>
    <w:rsid w:val="3C137C90"/>
    <w:rsid w:val="3C5F4C83"/>
    <w:rsid w:val="3C67007A"/>
    <w:rsid w:val="3CAC438D"/>
    <w:rsid w:val="3CE93F93"/>
    <w:rsid w:val="3D8F0A2E"/>
    <w:rsid w:val="3DA72764"/>
    <w:rsid w:val="3DEC39B6"/>
    <w:rsid w:val="3DEE2762"/>
    <w:rsid w:val="3DEE74AC"/>
    <w:rsid w:val="3E2145BE"/>
    <w:rsid w:val="3E4335EE"/>
    <w:rsid w:val="3E594080"/>
    <w:rsid w:val="3E646581"/>
    <w:rsid w:val="3E6B3636"/>
    <w:rsid w:val="3EED5E1A"/>
    <w:rsid w:val="3F0A537A"/>
    <w:rsid w:val="3F56236D"/>
    <w:rsid w:val="3FB76F29"/>
    <w:rsid w:val="3FF36BC4"/>
    <w:rsid w:val="402B1A4C"/>
    <w:rsid w:val="40314B4C"/>
    <w:rsid w:val="40D43E92"/>
    <w:rsid w:val="40E65973"/>
    <w:rsid w:val="41010626"/>
    <w:rsid w:val="4125649B"/>
    <w:rsid w:val="41744D2D"/>
    <w:rsid w:val="418A5AB5"/>
    <w:rsid w:val="419B675D"/>
    <w:rsid w:val="41F44B61"/>
    <w:rsid w:val="42470693"/>
    <w:rsid w:val="42AB7C09"/>
    <w:rsid w:val="42BC02EE"/>
    <w:rsid w:val="42DE6DC7"/>
    <w:rsid w:val="43111EEE"/>
    <w:rsid w:val="4348021F"/>
    <w:rsid w:val="434F15AD"/>
    <w:rsid w:val="435968D0"/>
    <w:rsid w:val="43C41594"/>
    <w:rsid w:val="441006E1"/>
    <w:rsid w:val="44342FA4"/>
    <w:rsid w:val="445A2900"/>
    <w:rsid w:val="445D2EF2"/>
    <w:rsid w:val="44753296"/>
    <w:rsid w:val="447F4DC4"/>
    <w:rsid w:val="44872FC9"/>
    <w:rsid w:val="44BA339E"/>
    <w:rsid w:val="44BD3991"/>
    <w:rsid w:val="44CD4E80"/>
    <w:rsid w:val="44DD4781"/>
    <w:rsid w:val="451707F1"/>
    <w:rsid w:val="451E1B7F"/>
    <w:rsid w:val="45B62A10"/>
    <w:rsid w:val="45D73AB5"/>
    <w:rsid w:val="462907DC"/>
    <w:rsid w:val="462A6302"/>
    <w:rsid w:val="4642364B"/>
    <w:rsid w:val="469D2B56"/>
    <w:rsid w:val="46A20C3F"/>
    <w:rsid w:val="46AF05B5"/>
    <w:rsid w:val="46B2174F"/>
    <w:rsid w:val="46B326A2"/>
    <w:rsid w:val="46DD2912"/>
    <w:rsid w:val="471558F1"/>
    <w:rsid w:val="472B0583"/>
    <w:rsid w:val="473A769C"/>
    <w:rsid w:val="473F516C"/>
    <w:rsid w:val="473F7B8B"/>
    <w:rsid w:val="476271BA"/>
    <w:rsid w:val="476F7E82"/>
    <w:rsid w:val="47B4172D"/>
    <w:rsid w:val="47D77DC3"/>
    <w:rsid w:val="480C5CBF"/>
    <w:rsid w:val="483B0352"/>
    <w:rsid w:val="485C2BE2"/>
    <w:rsid w:val="486741FF"/>
    <w:rsid w:val="487675DC"/>
    <w:rsid w:val="48906D80"/>
    <w:rsid w:val="48B30830"/>
    <w:rsid w:val="492B07D9"/>
    <w:rsid w:val="494E2307"/>
    <w:rsid w:val="49667034"/>
    <w:rsid w:val="49883A6B"/>
    <w:rsid w:val="49B0303F"/>
    <w:rsid w:val="4A117D9A"/>
    <w:rsid w:val="4A2F3EE7"/>
    <w:rsid w:val="4A670609"/>
    <w:rsid w:val="4AA5064D"/>
    <w:rsid w:val="4AF869CF"/>
    <w:rsid w:val="4B0F6F86"/>
    <w:rsid w:val="4B165C00"/>
    <w:rsid w:val="4B217CD3"/>
    <w:rsid w:val="4B44610A"/>
    <w:rsid w:val="4B49547C"/>
    <w:rsid w:val="4B51753B"/>
    <w:rsid w:val="4B663938"/>
    <w:rsid w:val="4B885FA4"/>
    <w:rsid w:val="4BBE132D"/>
    <w:rsid w:val="4BC6087B"/>
    <w:rsid w:val="4C1D00A6"/>
    <w:rsid w:val="4C2F4672"/>
    <w:rsid w:val="4C341C88"/>
    <w:rsid w:val="4C4732EA"/>
    <w:rsid w:val="4C6000B0"/>
    <w:rsid w:val="4C9C5E0E"/>
    <w:rsid w:val="4D525296"/>
    <w:rsid w:val="4D61085B"/>
    <w:rsid w:val="4D9A25C7"/>
    <w:rsid w:val="4DF3347D"/>
    <w:rsid w:val="4E007C3A"/>
    <w:rsid w:val="4E05603E"/>
    <w:rsid w:val="4E127EA2"/>
    <w:rsid w:val="4E8A2441"/>
    <w:rsid w:val="4EB470B0"/>
    <w:rsid w:val="4EF94AC3"/>
    <w:rsid w:val="4F1657B4"/>
    <w:rsid w:val="4F391364"/>
    <w:rsid w:val="4F537946"/>
    <w:rsid w:val="4F633850"/>
    <w:rsid w:val="4F6F4D85"/>
    <w:rsid w:val="4F8B1BBF"/>
    <w:rsid w:val="4FD650A5"/>
    <w:rsid w:val="4FFE4A87"/>
    <w:rsid w:val="503C735D"/>
    <w:rsid w:val="507508D7"/>
    <w:rsid w:val="50901457"/>
    <w:rsid w:val="50A205A2"/>
    <w:rsid w:val="51230A8E"/>
    <w:rsid w:val="51A56758"/>
    <w:rsid w:val="51B72730"/>
    <w:rsid w:val="51C4585C"/>
    <w:rsid w:val="52146918"/>
    <w:rsid w:val="52561166"/>
    <w:rsid w:val="526D7CA2"/>
    <w:rsid w:val="52892D6A"/>
    <w:rsid w:val="52A62C9A"/>
    <w:rsid w:val="531E63CC"/>
    <w:rsid w:val="53463775"/>
    <w:rsid w:val="534C6E09"/>
    <w:rsid w:val="536A2433"/>
    <w:rsid w:val="53915C12"/>
    <w:rsid w:val="53E85915"/>
    <w:rsid w:val="53F005F3"/>
    <w:rsid w:val="53F1220D"/>
    <w:rsid w:val="54102FDB"/>
    <w:rsid w:val="541F4FCC"/>
    <w:rsid w:val="545845E1"/>
    <w:rsid w:val="54975154"/>
    <w:rsid w:val="54DD0329"/>
    <w:rsid w:val="54FC6789"/>
    <w:rsid w:val="5517656B"/>
    <w:rsid w:val="559A1513"/>
    <w:rsid w:val="55AD4E44"/>
    <w:rsid w:val="55CB3517"/>
    <w:rsid w:val="56066BE0"/>
    <w:rsid w:val="56191C93"/>
    <w:rsid w:val="56261658"/>
    <w:rsid w:val="56335624"/>
    <w:rsid w:val="56351265"/>
    <w:rsid w:val="566275F3"/>
    <w:rsid w:val="56D86478"/>
    <w:rsid w:val="56DD185F"/>
    <w:rsid w:val="56E12A0D"/>
    <w:rsid w:val="571701DC"/>
    <w:rsid w:val="573F5C03"/>
    <w:rsid w:val="574014E1"/>
    <w:rsid w:val="57432B3B"/>
    <w:rsid w:val="57462870"/>
    <w:rsid w:val="575C1BA2"/>
    <w:rsid w:val="57827D4C"/>
    <w:rsid w:val="579072CD"/>
    <w:rsid w:val="57E44562"/>
    <w:rsid w:val="57E9601D"/>
    <w:rsid w:val="58191DE1"/>
    <w:rsid w:val="582157B7"/>
    <w:rsid w:val="586D09FC"/>
    <w:rsid w:val="5898534D"/>
    <w:rsid w:val="58AB32D2"/>
    <w:rsid w:val="58AD64DB"/>
    <w:rsid w:val="59FF30AB"/>
    <w:rsid w:val="5A315A59"/>
    <w:rsid w:val="5A433E19"/>
    <w:rsid w:val="5A6279C1"/>
    <w:rsid w:val="5A747116"/>
    <w:rsid w:val="5AA41CEA"/>
    <w:rsid w:val="5AC24903"/>
    <w:rsid w:val="5AE53103"/>
    <w:rsid w:val="5AF71C7B"/>
    <w:rsid w:val="5B133620"/>
    <w:rsid w:val="5BBB382C"/>
    <w:rsid w:val="5BFE5E0F"/>
    <w:rsid w:val="5C07081F"/>
    <w:rsid w:val="5C14042C"/>
    <w:rsid w:val="5C751687"/>
    <w:rsid w:val="5C8E654B"/>
    <w:rsid w:val="5C986B23"/>
    <w:rsid w:val="5C9C5845"/>
    <w:rsid w:val="5CC46711"/>
    <w:rsid w:val="5D1C654D"/>
    <w:rsid w:val="5D210AD3"/>
    <w:rsid w:val="5D281324"/>
    <w:rsid w:val="5D51183E"/>
    <w:rsid w:val="5DC535B4"/>
    <w:rsid w:val="5E1B0D14"/>
    <w:rsid w:val="5E29527C"/>
    <w:rsid w:val="5E89366B"/>
    <w:rsid w:val="5EB86749"/>
    <w:rsid w:val="5EBA2663"/>
    <w:rsid w:val="5F105C44"/>
    <w:rsid w:val="5F133219"/>
    <w:rsid w:val="5F4652FC"/>
    <w:rsid w:val="5FA016B7"/>
    <w:rsid w:val="5FE97DAA"/>
    <w:rsid w:val="60275934"/>
    <w:rsid w:val="604D2B80"/>
    <w:rsid w:val="60527D4A"/>
    <w:rsid w:val="60D767F0"/>
    <w:rsid w:val="61045C75"/>
    <w:rsid w:val="611B4D6D"/>
    <w:rsid w:val="612901D3"/>
    <w:rsid w:val="617C437D"/>
    <w:rsid w:val="61831B7E"/>
    <w:rsid w:val="61A536BD"/>
    <w:rsid w:val="61BE0F8C"/>
    <w:rsid w:val="61D332A2"/>
    <w:rsid w:val="61EB224D"/>
    <w:rsid w:val="61F1298B"/>
    <w:rsid w:val="621C64A7"/>
    <w:rsid w:val="622215D0"/>
    <w:rsid w:val="622F0AD0"/>
    <w:rsid w:val="62775FD3"/>
    <w:rsid w:val="630E1E92"/>
    <w:rsid w:val="63316ACA"/>
    <w:rsid w:val="63396187"/>
    <w:rsid w:val="63442359"/>
    <w:rsid w:val="63534C92"/>
    <w:rsid w:val="638F2682"/>
    <w:rsid w:val="63B514A9"/>
    <w:rsid w:val="63D55CD4"/>
    <w:rsid w:val="63DF64EB"/>
    <w:rsid w:val="64185CA3"/>
    <w:rsid w:val="65181CEF"/>
    <w:rsid w:val="654260D1"/>
    <w:rsid w:val="658B1AA4"/>
    <w:rsid w:val="65F91B21"/>
    <w:rsid w:val="662F72F1"/>
    <w:rsid w:val="66410DD2"/>
    <w:rsid w:val="668F1B3D"/>
    <w:rsid w:val="66DA137A"/>
    <w:rsid w:val="674072DB"/>
    <w:rsid w:val="67550FD9"/>
    <w:rsid w:val="675B2367"/>
    <w:rsid w:val="6760172C"/>
    <w:rsid w:val="67634F7D"/>
    <w:rsid w:val="677671A1"/>
    <w:rsid w:val="678216A2"/>
    <w:rsid w:val="67B43BAE"/>
    <w:rsid w:val="67D143D7"/>
    <w:rsid w:val="68D11332"/>
    <w:rsid w:val="691259E5"/>
    <w:rsid w:val="69344C1E"/>
    <w:rsid w:val="69B55D5F"/>
    <w:rsid w:val="69C04704"/>
    <w:rsid w:val="69CE5543"/>
    <w:rsid w:val="69E228CC"/>
    <w:rsid w:val="69FF21DE"/>
    <w:rsid w:val="6A475A7C"/>
    <w:rsid w:val="6A5854B5"/>
    <w:rsid w:val="6A7C687C"/>
    <w:rsid w:val="6A9A4F55"/>
    <w:rsid w:val="6B453112"/>
    <w:rsid w:val="6B5E5F82"/>
    <w:rsid w:val="6B9B2D32"/>
    <w:rsid w:val="6BE23BD9"/>
    <w:rsid w:val="6C1B3213"/>
    <w:rsid w:val="6C787517"/>
    <w:rsid w:val="6C8C01E3"/>
    <w:rsid w:val="6CA36B19"/>
    <w:rsid w:val="6CE801F9"/>
    <w:rsid w:val="6D2F0C1D"/>
    <w:rsid w:val="6D450B77"/>
    <w:rsid w:val="6D5533B5"/>
    <w:rsid w:val="6E6E2980"/>
    <w:rsid w:val="6EB26D11"/>
    <w:rsid w:val="6EE92007"/>
    <w:rsid w:val="6F1D7A4C"/>
    <w:rsid w:val="6F60676D"/>
    <w:rsid w:val="6F6447C8"/>
    <w:rsid w:val="6F720316"/>
    <w:rsid w:val="6F951661"/>
    <w:rsid w:val="6FB940CF"/>
    <w:rsid w:val="700853C0"/>
    <w:rsid w:val="70C42D4A"/>
    <w:rsid w:val="70EC7D73"/>
    <w:rsid w:val="70F359CC"/>
    <w:rsid w:val="714874B8"/>
    <w:rsid w:val="71670195"/>
    <w:rsid w:val="7168462E"/>
    <w:rsid w:val="71D557C4"/>
    <w:rsid w:val="720234E5"/>
    <w:rsid w:val="72077373"/>
    <w:rsid w:val="72B41919"/>
    <w:rsid w:val="72DD6326"/>
    <w:rsid w:val="730B2E93"/>
    <w:rsid w:val="73506AF8"/>
    <w:rsid w:val="73704F36"/>
    <w:rsid w:val="73716B3B"/>
    <w:rsid w:val="73774085"/>
    <w:rsid w:val="7385480C"/>
    <w:rsid w:val="739C3AEB"/>
    <w:rsid w:val="73A81BC6"/>
    <w:rsid w:val="73AA26AC"/>
    <w:rsid w:val="73CD620E"/>
    <w:rsid w:val="73DB0C8D"/>
    <w:rsid w:val="74235FBB"/>
    <w:rsid w:val="74433B4D"/>
    <w:rsid w:val="744F5FE5"/>
    <w:rsid w:val="747532AC"/>
    <w:rsid w:val="747A3FDE"/>
    <w:rsid w:val="74977A64"/>
    <w:rsid w:val="74B24D32"/>
    <w:rsid w:val="74BB1386"/>
    <w:rsid w:val="75296D4B"/>
    <w:rsid w:val="753D30AC"/>
    <w:rsid w:val="753E6482"/>
    <w:rsid w:val="756612E0"/>
    <w:rsid w:val="75877F98"/>
    <w:rsid w:val="759B20E3"/>
    <w:rsid w:val="75BC0475"/>
    <w:rsid w:val="75D82E83"/>
    <w:rsid w:val="75DE3D35"/>
    <w:rsid w:val="763243C5"/>
    <w:rsid w:val="769468B9"/>
    <w:rsid w:val="7697757F"/>
    <w:rsid w:val="76AF3B36"/>
    <w:rsid w:val="7711272C"/>
    <w:rsid w:val="77546B06"/>
    <w:rsid w:val="77675A15"/>
    <w:rsid w:val="779A7CE7"/>
    <w:rsid w:val="78120820"/>
    <w:rsid w:val="783E49D2"/>
    <w:rsid w:val="787E14FF"/>
    <w:rsid w:val="788A485A"/>
    <w:rsid w:val="788A5944"/>
    <w:rsid w:val="78FA19E0"/>
    <w:rsid w:val="792627D5"/>
    <w:rsid w:val="792C3B64"/>
    <w:rsid w:val="798017B9"/>
    <w:rsid w:val="79D42231"/>
    <w:rsid w:val="79FB72EC"/>
    <w:rsid w:val="7A230AC3"/>
    <w:rsid w:val="7A3C7DD6"/>
    <w:rsid w:val="7A88301C"/>
    <w:rsid w:val="7A9028F3"/>
    <w:rsid w:val="7AC535AA"/>
    <w:rsid w:val="7AEA1912"/>
    <w:rsid w:val="7B224473"/>
    <w:rsid w:val="7B407452"/>
    <w:rsid w:val="7B887E21"/>
    <w:rsid w:val="7BA740D4"/>
    <w:rsid w:val="7BC20B48"/>
    <w:rsid w:val="7BEA6126"/>
    <w:rsid w:val="7C130D84"/>
    <w:rsid w:val="7D1172F8"/>
    <w:rsid w:val="7D166FD4"/>
    <w:rsid w:val="7D3F20B7"/>
    <w:rsid w:val="7D6D017E"/>
    <w:rsid w:val="7D7358BD"/>
    <w:rsid w:val="7DE844FD"/>
    <w:rsid w:val="7E344C26"/>
    <w:rsid w:val="7E372D8F"/>
    <w:rsid w:val="7E537EE9"/>
    <w:rsid w:val="7E7F0855"/>
    <w:rsid w:val="7E9E651D"/>
    <w:rsid w:val="7EB776DC"/>
    <w:rsid w:val="7EC62364"/>
    <w:rsid w:val="7ED357CA"/>
    <w:rsid w:val="7EDE76AE"/>
    <w:rsid w:val="7F054561"/>
    <w:rsid w:val="7F335008"/>
    <w:rsid w:val="7F63F9A0"/>
    <w:rsid w:val="7F89546E"/>
    <w:rsid w:val="7FC56553"/>
    <w:rsid w:val="7FF7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宋体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adjustRightInd/>
      <w:spacing w:before="340" w:after="330" w:line="576" w:lineRule="auto"/>
      <w:textAlignment w:val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0"/>
    <w:pPr>
      <w:adjustRightInd/>
      <w:spacing w:after="120" w:line="240" w:lineRule="auto"/>
      <w:textAlignment w:val="auto"/>
    </w:pPr>
    <w:rPr>
      <w:kern w:val="2"/>
      <w:szCs w:val="24"/>
    </w:rPr>
  </w:style>
  <w:style w:type="paragraph" w:styleId="4">
    <w:name w:val="Body Text Indent"/>
    <w:basedOn w:val="1"/>
    <w:link w:val="16"/>
    <w:qFormat/>
    <w:uiPriority w:val="0"/>
    <w:pPr>
      <w:adjustRightInd/>
      <w:spacing w:line="460" w:lineRule="exact"/>
      <w:ind w:firstLine="420"/>
      <w:textAlignment w:val="auto"/>
    </w:pPr>
    <w:rPr>
      <w:kern w:val="2"/>
      <w:sz w:val="28"/>
    </w:rPr>
  </w:style>
  <w:style w:type="paragraph" w:styleId="5">
    <w:name w:val="Balloon Text"/>
    <w:basedOn w:val="1"/>
    <w:link w:val="18"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none"/>
    </w:rPr>
  </w:style>
  <w:style w:type="character" w:customStyle="1" w:styleId="14">
    <w:name w:val="标题 1 字符"/>
    <w:basedOn w:val="10"/>
    <w:link w:val="3"/>
    <w:qFormat/>
    <w:uiPriority w:val="0"/>
    <w:rPr>
      <w:b/>
      <w:kern w:val="44"/>
      <w:sz w:val="44"/>
    </w:rPr>
  </w:style>
  <w:style w:type="character" w:customStyle="1" w:styleId="15">
    <w:name w:val="正文文本 字符"/>
    <w:basedOn w:val="10"/>
    <w:link w:val="2"/>
    <w:qFormat/>
    <w:uiPriority w:val="0"/>
    <w:rPr>
      <w:szCs w:val="24"/>
    </w:rPr>
  </w:style>
  <w:style w:type="character" w:customStyle="1" w:styleId="16">
    <w:name w:val="正文文本缩进 字符"/>
    <w:basedOn w:val="10"/>
    <w:link w:val="4"/>
    <w:qFormat/>
    <w:uiPriority w:val="0"/>
    <w:rPr>
      <w:sz w:val="28"/>
    </w:rPr>
  </w:style>
  <w:style w:type="character" w:customStyle="1" w:styleId="17">
    <w:name w:val="页脚 字符"/>
    <w:basedOn w:val="10"/>
    <w:link w:val="6"/>
    <w:qFormat/>
    <w:uiPriority w:val="0"/>
    <w:rPr>
      <w:kern w:val="0"/>
      <w:sz w:val="18"/>
      <w:szCs w:val="18"/>
    </w:rPr>
  </w:style>
  <w:style w:type="character" w:customStyle="1" w:styleId="18">
    <w:name w:val="批注框文本 字符"/>
    <w:basedOn w:val="10"/>
    <w:link w:val="5"/>
    <w:qFormat/>
    <w:uiPriority w:val="99"/>
    <w:rPr>
      <w:kern w:val="0"/>
      <w:sz w:val="18"/>
      <w:szCs w:val="18"/>
    </w:rPr>
  </w:style>
  <w:style w:type="character" w:customStyle="1" w:styleId="19">
    <w:name w:val="页眉 字符"/>
    <w:basedOn w:val="10"/>
    <w:link w:val="7"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499</Characters>
  <Lines>3</Lines>
  <Paragraphs>1</Paragraphs>
  <TotalTime>8</TotalTime>
  <ScaleCrop>false</ScaleCrop>
  <LinksUpToDate>false</LinksUpToDate>
  <CharactersWithSpaces>537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2024-10-21T08:07:00Z</dcterms:created>
  <dc:creator>louyq</dc:creator>
  <cp:lastModifiedBy>邱才华（盈科律师事务所）</cp:lastModifiedBy>
  <cp:lastPrinted>2022-08-25T12:25:00Z</cp:lastPrinted>
  <dcterms:modified xsi:type="dcterms:W3CDTF">2026-06-09T08:44:53Z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51C0EB863EA44D07A8C4AB878E026743</vt:lpwstr>
  </property>
  <property fmtid="{D5CDD505-2E9C-101B-9397-08002B2CF9AE}" pid="4" name="KSOTemplateDocerSaveRecord">
    <vt:lpwstr>eyJoZGlkIjoiZmNiYzE0NjczOGIxZjNmYzE3N2UxOTNjNTFiNzdhMTEiLCJ1c2VySWQiOiI0MzI0NTY4MTgifQ==</vt:lpwstr>
  </property>
</Properties>
</file>