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1B173C" w14:textId="05CF71D4" w:rsidR="00101359" w:rsidRPr="00C63FD0" w:rsidRDefault="00C63FD0" w:rsidP="00C63FD0">
      <w:pPr>
        <w:spacing w:line="560" w:lineRule="exact"/>
        <w:ind w:firstLineChars="200" w:firstLine="480"/>
        <w:rPr>
          <w:rFonts w:ascii="Times New Roman" w:eastAsia="仿宋" w:hAnsi="Times New Roman" w:cs="Times New Roman"/>
          <w:bCs/>
          <w:sz w:val="24"/>
        </w:rPr>
      </w:pPr>
      <w:r w:rsidRPr="00C63FD0">
        <w:rPr>
          <w:rFonts w:ascii="Times New Roman" w:eastAsia="仿宋" w:hAnsi="Times New Roman" w:cs="Times New Roman" w:hint="eastAsia"/>
          <w:bCs/>
          <w:sz w:val="24"/>
        </w:rPr>
        <w:t>职工编号：</w:t>
      </w:r>
    </w:p>
    <w:p w14:paraId="7015169E" w14:textId="5FD48DDA" w:rsidR="00101359" w:rsidRPr="00C63FD0" w:rsidRDefault="00742458" w:rsidP="00C63FD0">
      <w:pPr>
        <w:spacing w:line="560" w:lineRule="exact"/>
        <w:jc w:val="center"/>
        <w:rPr>
          <w:rFonts w:ascii="Times New Roman" w:eastAsia="仿宋" w:hAnsi="Times New Roman" w:cs="Times New Roman"/>
          <w:bCs/>
          <w:sz w:val="24"/>
        </w:rPr>
      </w:pPr>
      <w:r>
        <w:rPr>
          <w:rFonts w:ascii="方正小标宋简体" w:eastAsia="方正小标宋简体" w:hAnsi="方正小标宋简体"/>
          <w:b/>
          <w:bCs/>
          <w:sz w:val="36"/>
          <w:szCs w:val="36"/>
        </w:rPr>
        <w:t>北京蒂恩医疗美容门诊有限公司</w:t>
      </w:r>
      <w:r w:rsidR="00C63FD0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破产清算案</w:t>
      </w:r>
      <w:r w:rsidR="00C63FD0">
        <w:rPr>
          <w:rFonts w:ascii="方正小标宋简体" w:eastAsia="方正小标宋简体" w:hAnsi="方正小标宋简体"/>
          <w:b/>
          <w:bCs/>
          <w:sz w:val="36"/>
          <w:szCs w:val="36"/>
        </w:rPr>
        <w:br/>
      </w:r>
      <w:r w:rsidR="00C63FD0" w:rsidRPr="008723D7">
        <w:rPr>
          <w:rFonts w:ascii="方正小标宋简体" w:eastAsia="方正小标宋简体" w:hAnsi="方正小标宋简体"/>
          <w:b/>
          <w:bCs/>
          <w:sz w:val="36"/>
          <w:szCs w:val="36"/>
        </w:rPr>
        <w:t>职工债权登记</w:t>
      </w:r>
      <w:r w:rsidR="00C63FD0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1864"/>
        <w:gridCol w:w="1659"/>
        <w:gridCol w:w="1659"/>
      </w:tblGrid>
      <w:tr w:rsidR="004B52F9" w:rsidRPr="004B52F9" w14:paraId="34027EDA" w14:textId="77777777" w:rsidTr="004B52F9">
        <w:tc>
          <w:tcPr>
            <w:tcW w:w="1696" w:type="dxa"/>
            <w:vMerge w:val="restart"/>
            <w:vAlign w:val="center"/>
          </w:tcPr>
          <w:p w14:paraId="429B12DC" w14:textId="05EA8B12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职工基本信息</w:t>
            </w:r>
          </w:p>
        </w:tc>
        <w:tc>
          <w:tcPr>
            <w:tcW w:w="1418" w:type="dxa"/>
            <w:gridSpan w:val="2"/>
            <w:vAlign w:val="center"/>
          </w:tcPr>
          <w:p w14:paraId="4106ECBA" w14:textId="5DECD039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姓名</w:t>
            </w:r>
          </w:p>
        </w:tc>
        <w:tc>
          <w:tcPr>
            <w:tcW w:w="1864" w:type="dxa"/>
            <w:vAlign w:val="center"/>
          </w:tcPr>
          <w:p w14:paraId="522F5012" w14:textId="3600353B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C1FADAF" w14:textId="288012C8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联系电话</w:t>
            </w:r>
          </w:p>
        </w:tc>
        <w:tc>
          <w:tcPr>
            <w:tcW w:w="1659" w:type="dxa"/>
            <w:vAlign w:val="center"/>
          </w:tcPr>
          <w:p w14:paraId="66570909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4B52F9" w:rsidRPr="004B52F9" w14:paraId="408EF162" w14:textId="77777777" w:rsidTr="004B52F9">
        <w:tc>
          <w:tcPr>
            <w:tcW w:w="1696" w:type="dxa"/>
            <w:vMerge/>
            <w:vAlign w:val="center"/>
          </w:tcPr>
          <w:p w14:paraId="778A877D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7CCB30" w14:textId="150AD19E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联系地址</w:t>
            </w:r>
          </w:p>
        </w:tc>
        <w:tc>
          <w:tcPr>
            <w:tcW w:w="5182" w:type="dxa"/>
            <w:gridSpan w:val="3"/>
            <w:vAlign w:val="center"/>
          </w:tcPr>
          <w:p w14:paraId="245DE10A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4B52F9" w:rsidRPr="004B52F9" w14:paraId="0F88C4B3" w14:textId="77777777" w:rsidTr="004B52F9">
        <w:tc>
          <w:tcPr>
            <w:tcW w:w="1696" w:type="dxa"/>
            <w:vMerge/>
            <w:vAlign w:val="center"/>
          </w:tcPr>
          <w:p w14:paraId="57CBFDAE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CFDF44" w14:textId="5B18494D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联系邮箱</w:t>
            </w:r>
          </w:p>
        </w:tc>
        <w:tc>
          <w:tcPr>
            <w:tcW w:w="5182" w:type="dxa"/>
            <w:gridSpan w:val="3"/>
            <w:vAlign w:val="center"/>
          </w:tcPr>
          <w:p w14:paraId="3AD81ACC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4B52F9" w:rsidRPr="004B52F9" w14:paraId="06D53C83" w14:textId="77777777" w:rsidTr="004B52F9">
        <w:tc>
          <w:tcPr>
            <w:tcW w:w="1696" w:type="dxa"/>
            <w:vMerge/>
            <w:vAlign w:val="center"/>
          </w:tcPr>
          <w:p w14:paraId="5EC95034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05D7ED" w14:textId="7878BAAA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身份证号码</w:t>
            </w:r>
          </w:p>
        </w:tc>
        <w:tc>
          <w:tcPr>
            <w:tcW w:w="5182" w:type="dxa"/>
            <w:gridSpan w:val="3"/>
            <w:vAlign w:val="center"/>
          </w:tcPr>
          <w:p w14:paraId="1AB758C5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4B52F9" w:rsidRPr="004B52F9" w14:paraId="26566CE0" w14:textId="77777777" w:rsidTr="004B52F9">
        <w:tc>
          <w:tcPr>
            <w:tcW w:w="1696" w:type="dxa"/>
            <w:vMerge/>
            <w:vAlign w:val="center"/>
          </w:tcPr>
          <w:p w14:paraId="3D7F10E2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BC028B" w14:textId="26C69C36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入职时间</w:t>
            </w:r>
          </w:p>
        </w:tc>
        <w:tc>
          <w:tcPr>
            <w:tcW w:w="1864" w:type="dxa"/>
            <w:vAlign w:val="center"/>
          </w:tcPr>
          <w:p w14:paraId="4EB776C8" w14:textId="0C3977F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6F54B7D6" w14:textId="57A7B689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离职时间</w:t>
            </w:r>
          </w:p>
        </w:tc>
        <w:tc>
          <w:tcPr>
            <w:tcW w:w="1659" w:type="dxa"/>
            <w:vAlign w:val="center"/>
          </w:tcPr>
          <w:p w14:paraId="201D7D23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4B52F9" w:rsidRPr="004B52F9" w14:paraId="70DA0B49" w14:textId="77777777" w:rsidTr="004B52F9">
        <w:tc>
          <w:tcPr>
            <w:tcW w:w="1696" w:type="dxa"/>
            <w:vMerge/>
            <w:vAlign w:val="center"/>
          </w:tcPr>
          <w:p w14:paraId="5C9B99F3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B805A7" w14:textId="4CAE1043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工作岗位</w:t>
            </w:r>
          </w:p>
        </w:tc>
        <w:tc>
          <w:tcPr>
            <w:tcW w:w="1864" w:type="dxa"/>
            <w:vAlign w:val="center"/>
          </w:tcPr>
          <w:p w14:paraId="586DF18B" w14:textId="2EBA50BC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CD83B6A" w14:textId="7E3FD63B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月工资标准</w:t>
            </w:r>
          </w:p>
        </w:tc>
        <w:tc>
          <w:tcPr>
            <w:tcW w:w="1659" w:type="dxa"/>
            <w:vAlign w:val="center"/>
          </w:tcPr>
          <w:p w14:paraId="5E6C03C8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C63FD0" w:rsidRPr="004B52F9" w14:paraId="5DF1FD6B" w14:textId="77777777" w:rsidTr="004B52F9">
        <w:tc>
          <w:tcPr>
            <w:tcW w:w="1696" w:type="dxa"/>
            <w:vAlign w:val="center"/>
          </w:tcPr>
          <w:p w14:paraId="2148B2E2" w14:textId="7981739B" w:rsidR="00C63FD0" w:rsidRPr="004B52F9" w:rsidRDefault="00C63FD0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职工基本情况说明（详细介绍在公司任职情况，工作内容）</w:t>
            </w:r>
          </w:p>
        </w:tc>
        <w:tc>
          <w:tcPr>
            <w:tcW w:w="6600" w:type="dxa"/>
            <w:gridSpan w:val="5"/>
            <w:vAlign w:val="center"/>
          </w:tcPr>
          <w:p w14:paraId="0C3B672E" w14:textId="77777777" w:rsidR="00C63FD0" w:rsidRPr="004B52F9" w:rsidRDefault="00C63FD0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4B52F9" w:rsidRPr="004B52F9" w14:paraId="5FB833C2" w14:textId="77777777" w:rsidTr="004B52F9">
        <w:tc>
          <w:tcPr>
            <w:tcW w:w="1696" w:type="dxa"/>
            <w:vMerge w:val="restart"/>
            <w:vAlign w:val="center"/>
          </w:tcPr>
          <w:p w14:paraId="2793CF92" w14:textId="60F5BA0E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债权数额（人民币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/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元）</w:t>
            </w:r>
          </w:p>
        </w:tc>
        <w:tc>
          <w:tcPr>
            <w:tcW w:w="709" w:type="dxa"/>
            <w:vMerge w:val="restart"/>
            <w:vAlign w:val="center"/>
          </w:tcPr>
          <w:p w14:paraId="4D6FCFE3" w14:textId="7DD01C08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欠缴费用类别</w:t>
            </w:r>
          </w:p>
        </w:tc>
        <w:tc>
          <w:tcPr>
            <w:tcW w:w="5891" w:type="dxa"/>
            <w:gridSpan w:val="4"/>
            <w:vAlign w:val="center"/>
          </w:tcPr>
          <w:p w14:paraId="100A8AB5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①欠付工资：【】元</w:t>
            </w:r>
          </w:p>
          <w:p w14:paraId="2335BD9F" w14:textId="524C0CEA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欠付期限：自【】年【】月【】日至【】年【】月【】日</w:t>
            </w:r>
          </w:p>
        </w:tc>
      </w:tr>
      <w:tr w:rsidR="004B52F9" w:rsidRPr="004B52F9" w14:paraId="4F89B214" w14:textId="77777777" w:rsidTr="004B52F9">
        <w:tc>
          <w:tcPr>
            <w:tcW w:w="1696" w:type="dxa"/>
            <w:vMerge/>
            <w:vAlign w:val="center"/>
          </w:tcPr>
          <w:p w14:paraId="38A67FC1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839FFD2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91" w:type="dxa"/>
            <w:gridSpan w:val="4"/>
            <w:vAlign w:val="center"/>
          </w:tcPr>
          <w:p w14:paraId="76C3C5D7" w14:textId="6F220D4B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②伤残补助：【】元</w:t>
            </w:r>
          </w:p>
        </w:tc>
      </w:tr>
      <w:tr w:rsidR="004B52F9" w:rsidRPr="004B52F9" w14:paraId="2E88423D" w14:textId="77777777" w:rsidTr="004B52F9">
        <w:tc>
          <w:tcPr>
            <w:tcW w:w="1696" w:type="dxa"/>
            <w:vMerge/>
            <w:vAlign w:val="center"/>
          </w:tcPr>
          <w:p w14:paraId="49B54B11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B0DB44D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91" w:type="dxa"/>
            <w:gridSpan w:val="4"/>
            <w:vAlign w:val="center"/>
          </w:tcPr>
          <w:p w14:paraId="49787E0B" w14:textId="7F39BB2C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③抚恤费用：【】元</w:t>
            </w:r>
          </w:p>
        </w:tc>
      </w:tr>
      <w:tr w:rsidR="004B52F9" w:rsidRPr="004B52F9" w14:paraId="3B3F2E0D" w14:textId="77777777" w:rsidTr="004B52F9">
        <w:tc>
          <w:tcPr>
            <w:tcW w:w="1696" w:type="dxa"/>
            <w:vMerge/>
            <w:vAlign w:val="center"/>
          </w:tcPr>
          <w:p w14:paraId="2C29B2BB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6BA85A7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91" w:type="dxa"/>
            <w:gridSpan w:val="4"/>
            <w:vAlign w:val="center"/>
          </w:tcPr>
          <w:p w14:paraId="54A55085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④其他：【】元</w:t>
            </w:r>
          </w:p>
          <w:p w14:paraId="64416150" w14:textId="1530BFCB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欠费情况说明：【】</w:t>
            </w:r>
          </w:p>
        </w:tc>
      </w:tr>
      <w:tr w:rsidR="004B52F9" w:rsidRPr="004B52F9" w14:paraId="6A14D265" w14:textId="77777777" w:rsidTr="004B52F9">
        <w:tc>
          <w:tcPr>
            <w:tcW w:w="1696" w:type="dxa"/>
            <w:vMerge/>
            <w:vAlign w:val="center"/>
          </w:tcPr>
          <w:p w14:paraId="29E5AA85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ACB6D88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91" w:type="dxa"/>
            <w:gridSpan w:val="4"/>
            <w:vAlign w:val="center"/>
          </w:tcPr>
          <w:p w14:paraId="432E80ED" w14:textId="0370F275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总额（①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+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②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+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③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+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④）：【】元</w:t>
            </w:r>
          </w:p>
        </w:tc>
      </w:tr>
      <w:tr w:rsidR="004B52F9" w:rsidRPr="004B52F9" w14:paraId="26AF4C2E" w14:textId="77777777" w:rsidTr="004B52F9">
        <w:tc>
          <w:tcPr>
            <w:tcW w:w="1696" w:type="dxa"/>
            <w:vMerge w:val="restart"/>
            <w:vAlign w:val="center"/>
          </w:tcPr>
          <w:p w14:paraId="7F641CE5" w14:textId="30F3C473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指定收款账户信息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（附银行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lastRenderedPageBreak/>
              <w:t>卡复印件）</w:t>
            </w:r>
          </w:p>
        </w:tc>
        <w:tc>
          <w:tcPr>
            <w:tcW w:w="6600" w:type="dxa"/>
            <w:gridSpan w:val="5"/>
            <w:vAlign w:val="center"/>
          </w:tcPr>
          <w:p w14:paraId="6F799753" w14:textId="3694312B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lastRenderedPageBreak/>
              <w:t>开户银行：</w:t>
            </w:r>
          </w:p>
        </w:tc>
      </w:tr>
      <w:tr w:rsidR="004B52F9" w:rsidRPr="004B52F9" w14:paraId="565E3155" w14:textId="77777777" w:rsidTr="004B52F9">
        <w:tc>
          <w:tcPr>
            <w:tcW w:w="1696" w:type="dxa"/>
            <w:vMerge/>
            <w:vAlign w:val="center"/>
          </w:tcPr>
          <w:p w14:paraId="739FFEE1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6600" w:type="dxa"/>
            <w:gridSpan w:val="5"/>
            <w:vAlign w:val="center"/>
          </w:tcPr>
          <w:p w14:paraId="4B09E9E1" w14:textId="6990F7CE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户名：</w:t>
            </w:r>
          </w:p>
        </w:tc>
      </w:tr>
      <w:tr w:rsidR="004B52F9" w:rsidRPr="004B52F9" w14:paraId="3623688B" w14:textId="77777777" w:rsidTr="004B52F9">
        <w:tc>
          <w:tcPr>
            <w:tcW w:w="1696" w:type="dxa"/>
            <w:vMerge/>
            <w:vAlign w:val="center"/>
          </w:tcPr>
          <w:p w14:paraId="4DE26217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6600" w:type="dxa"/>
            <w:gridSpan w:val="5"/>
            <w:vAlign w:val="center"/>
          </w:tcPr>
          <w:p w14:paraId="7DFB8B7E" w14:textId="5931B814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账号</w:t>
            </w:r>
          </w:p>
        </w:tc>
      </w:tr>
      <w:tr w:rsidR="004B52F9" w:rsidRPr="004B52F9" w14:paraId="4980E6DD" w14:textId="77777777" w:rsidTr="004B52F9">
        <w:tc>
          <w:tcPr>
            <w:tcW w:w="1696" w:type="dxa"/>
            <w:vMerge w:val="restart"/>
            <w:vAlign w:val="center"/>
          </w:tcPr>
          <w:p w14:paraId="545695D5" w14:textId="0883BFA0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债权涉诉涉仲裁涉执行情况（在□内勾选）</w:t>
            </w:r>
          </w:p>
        </w:tc>
        <w:tc>
          <w:tcPr>
            <w:tcW w:w="6600" w:type="dxa"/>
            <w:gridSpan w:val="5"/>
            <w:vAlign w:val="center"/>
          </w:tcPr>
          <w:p w14:paraId="194D674E" w14:textId="22049169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有无诉讼或仲裁：□有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  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□无</w:t>
            </w:r>
          </w:p>
        </w:tc>
      </w:tr>
      <w:tr w:rsidR="004B52F9" w:rsidRPr="004B52F9" w14:paraId="0D195F38" w14:textId="77777777" w:rsidTr="004B52F9">
        <w:tc>
          <w:tcPr>
            <w:tcW w:w="1696" w:type="dxa"/>
            <w:vMerge/>
            <w:vAlign w:val="center"/>
          </w:tcPr>
          <w:p w14:paraId="4F7D4968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6600" w:type="dxa"/>
            <w:gridSpan w:val="5"/>
            <w:vAlign w:val="center"/>
          </w:tcPr>
          <w:p w14:paraId="1475FA8B" w14:textId="459DFA0B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诉讼或仲裁案号：</w:t>
            </w:r>
          </w:p>
        </w:tc>
      </w:tr>
      <w:tr w:rsidR="004B52F9" w:rsidRPr="004B52F9" w14:paraId="481B67FA" w14:textId="77777777" w:rsidTr="004B52F9">
        <w:tc>
          <w:tcPr>
            <w:tcW w:w="1696" w:type="dxa"/>
            <w:vMerge/>
            <w:vAlign w:val="center"/>
          </w:tcPr>
          <w:p w14:paraId="210F73A9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6600" w:type="dxa"/>
            <w:gridSpan w:val="5"/>
            <w:vAlign w:val="center"/>
          </w:tcPr>
          <w:p w14:paraId="68D4D5CF" w14:textId="1E111C2B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是否申请执行：□有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  </w:t>
            </w: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□无</w:t>
            </w:r>
          </w:p>
        </w:tc>
      </w:tr>
      <w:tr w:rsidR="004B52F9" w:rsidRPr="004B52F9" w14:paraId="6F52E365" w14:textId="77777777" w:rsidTr="004B52F9">
        <w:tc>
          <w:tcPr>
            <w:tcW w:w="1696" w:type="dxa"/>
            <w:vMerge/>
            <w:vAlign w:val="center"/>
          </w:tcPr>
          <w:p w14:paraId="26DE47DF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6600" w:type="dxa"/>
            <w:gridSpan w:val="5"/>
            <w:vAlign w:val="center"/>
          </w:tcPr>
          <w:p w14:paraId="3878048A" w14:textId="58AD2C81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执行法院和案号：</w:t>
            </w:r>
          </w:p>
        </w:tc>
      </w:tr>
      <w:tr w:rsidR="004B52F9" w:rsidRPr="004B52F9" w14:paraId="17725D4A" w14:textId="77777777" w:rsidTr="004B52F9">
        <w:tc>
          <w:tcPr>
            <w:tcW w:w="1696" w:type="dxa"/>
            <w:vMerge/>
            <w:vAlign w:val="center"/>
          </w:tcPr>
          <w:p w14:paraId="781AECF4" w14:textId="77777777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6600" w:type="dxa"/>
            <w:gridSpan w:val="5"/>
            <w:vAlign w:val="center"/>
          </w:tcPr>
          <w:p w14:paraId="3C0142F4" w14:textId="458134D4" w:rsidR="004B52F9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已执行债权金额：【】元</w:t>
            </w:r>
          </w:p>
        </w:tc>
      </w:tr>
      <w:tr w:rsidR="00C63FD0" w:rsidRPr="004B52F9" w14:paraId="744E37DB" w14:textId="77777777" w:rsidTr="004B52F9">
        <w:tc>
          <w:tcPr>
            <w:tcW w:w="1696" w:type="dxa"/>
            <w:vAlign w:val="center"/>
          </w:tcPr>
          <w:p w14:paraId="02AC368A" w14:textId="42064BBE" w:rsidR="00C63FD0" w:rsidRPr="004B52F9" w:rsidRDefault="00C63FD0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本人签字</w:t>
            </w:r>
          </w:p>
        </w:tc>
        <w:tc>
          <w:tcPr>
            <w:tcW w:w="6600" w:type="dxa"/>
            <w:gridSpan w:val="5"/>
            <w:vAlign w:val="center"/>
          </w:tcPr>
          <w:p w14:paraId="099A1FD3" w14:textId="77777777" w:rsidR="00C63FD0" w:rsidRDefault="00B824D0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42458">
              <w:rPr>
                <w:rFonts w:ascii="Times New Roman" w:eastAsia="仿宋" w:hAnsi="Times New Roman" w:cs="Times New Roman"/>
                <w:b/>
                <w:sz w:val="24"/>
              </w:rPr>
              <w:t>本人承诺以上信息属实，</w:t>
            </w:r>
            <w:r w:rsidRPr="004B52F9">
              <w:rPr>
                <w:rFonts w:ascii="Times New Roman" w:eastAsia="仿宋" w:hAnsi="Times New Roman" w:cs="Times New Roman"/>
                <w:bCs/>
                <w:sz w:val="24"/>
              </w:rPr>
              <w:t>本人向管理人提交的所有</w:t>
            </w:r>
            <w:r w:rsidR="004B52F9"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债权登记</w:t>
            </w:r>
            <w:r w:rsidRPr="004B52F9">
              <w:rPr>
                <w:rFonts w:ascii="Times New Roman" w:eastAsia="仿宋" w:hAnsi="Times New Roman" w:cs="Times New Roman"/>
                <w:bCs/>
                <w:sz w:val="24"/>
              </w:rPr>
              <w:t>材料</w:t>
            </w:r>
            <w:r w:rsidR="004B52F9"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包括但不限于盖章、签名等</w:t>
            </w:r>
            <w:r w:rsidRPr="004B52F9">
              <w:rPr>
                <w:rFonts w:ascii="Times New Roman" w:eastAsia="仿宋" w:hAnsi="Times New Roman" w:cs="Times New Roman"/>
                <w:bCs/>
                <w:sz w:val="24"/>
              </w:rPr>
              <w:t>均真实、准确、有效，所有复印件与原件核对一致。同意管理人按照上述联系方式向本人送达本案文书及信息，并向上述银行账户分配偿债资源（如有）。如因上述填写内容不实而导致本案法文书及信息无法送达、偿债资源无法分配的，一切后果由本人承担。</w:t>
            </w:r>
          </w:p>
          <w:p w14:paraId="58D608BC" w14:textId="77777777" w:rsidR="00742458" w:rsidRDefault="00742458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14:paraId="4ED3E3BA" w14:textId="77777777" w:rsidR="00742458" w:rsidRDefault="00742458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签字按捺手印：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                   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14:paraId="23B510B2" w14:textId="30677A96" w:rsidR="00742458" w:rsidRPr="00742458" w:rsidRDefault="00742458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C63FD0" w:rsidRPr="004B52F9" w14:paraId="53DE91DE" w14:textId="77777777" w:rsidTr="004B52F9">
        <w:tc>
          <w:tcPr>
            <w:tcW w:w="1696" w:type="dxa"/>
            <w:vAlign w:val="center"/>
          </w:tcPr>
          <w:p w14:paraId="21218DB3" w14:textId="254E674D" w:rsidR="00C63FD0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" w:hAnsi="Times New Roman" w:cs="Times New Roman" w:hint="eastAsia"/>
                <w:bCs/>
                <w:sz w:val="24"/>
              </w:rPr>
              <w:t>备注</w:t>
            </w:r>
          </w:p>
        </w:tc>
        <w:tc>
          <w:tcPr>
            <w:tcW w:w="6600" w:type="dxa"/>
            <w:gridSpan w:val="5"/>
            <w:vAlign w:val="center"/>
          </w:tcPr>
          <w:p w14:paraId="47967E4A" w14:textId="66D3F647" w:rsidR="004B52F9" w:rsidRPr="004B52F9" w:rsidRDefault="004B52F9" w:rsidP="004B52F9">
            <w:pPr>
              <w:widowControl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应向管理人提交本表格原件一式</w:t>
            </w:r>
            <w:r w:rsidRPr="004B52F9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两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份，纸张规格应为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A4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纸。</w:t>
            </w:r>
          </w:p>
          <w:p w14:paraId="7377B49F" w14:textId="6C9C0045" w:rsidR="004B52F9" w:rsidRPr="004B52F9" w:rsidRDefault="004B52F9" w:rsidP="004B52F9">
            <w:pPr>
              <w:widowControl/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提交本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表格时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，还需要提交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本人身份证复印件、银行卡复印件，及其他证明材料（包括但不限于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eastAsia="zh-Hans"/>
              </w:rPr>
              <w:t>劳动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仲裁、诉讼、执行等程序中的法律文书，以及用工合同、协议、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eastAsia="zh-Hans"/>
              </w:rPr>
              <w:t>社保缴费记录、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工资银行流水、证明欠付的其他材料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eastAsia="zh-Hans"/>
              </w:rPr>
              <w:t>等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）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。</w:t>
            </w:r>
          </w:p>
          <w:p w14:paraId="1F45CD38" w14:textId="37C34849" w:rsidR="00C63FD0" w:rsidRPr="004B52F9" w:rsidRDefault="004B52F9" w:rsidP="004B52F9">
            <w:pPr>
              <w:spacing w:line="56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3.</w:t>
            </w:r>
            <w:r w:rsidRPr="004B52F9">
              <w:rPr>
                <w:rFonts w:ascii="Times New Roman" w:eastAsia="仿宋_GB2312" w:hAnsi="Times New Roman" w:cs="Times New Roman"/>
                <w:kern w:val="0"/>
                <w:sz w:val="24"/>
              </w:rPr>
              <w:t>若该笔职工债权依法能够被偿付或部分偿付，管理人将相应款项支付至以上职工指定银行收款账户，</w:t>
            </w:r>
            <w:r w:rsidRPr="004B52F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指定收款账户应为上述职工本人账户。</w:t>
            </w:r>
          </w:p>
        </w:tc>
      </w:tr>
    </w:tbl>
    <w:p w14:paraId="4685741B" w14:textId="77777777" w:rsidR="00C63FD0" w:rsidRPr="00C63FD0" w:rsidRDefault="00C63FD0" w:rsidP="00C63FD0">
      <w:pPr>
        <w:spacing w:line="560" w:lineRule="exact"/>
        <w:ind w:firstLineChars="200" w:firstLine="480"/>
        <w:rPr>
          <w:rFonts w:ascii="Times New Roman" w:eastAsia="仿宋" w:hAnsi="Times New Roman" w:cs="Times New Roman"/>
          <w:bCs/>
          <w:sz w:val="24"/>
        </w:rPr>
      </w:pPr>
    </w:p>
    <w:sectPr w:rsidR="00C63FD0" w:rsidRPr="00C63F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FA0F36" w14:textId="77777777" w:rsidR="000E08AC" w:rsidRDefault="000E08AC" w:rsidP="00101359">
      <w:r>
        <w:separator/>
      </w:r>
    </w:p>
  </w:endnote>
  <w:endnote w:type="continuationSeparator" w:id="0">
    <w:p w14:paraId="4A2B4DBB" w14:textId="77777777" w:rsidR="000E08AC" w:rsidRDefault="000E08AC" w:rsidP="0010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210EEA" w14:textId="77777777" w:rsidR="00101359" w:rsidRPr="00363FF9" w:rsidRDefault="00000000" w:rsidP="00101359">
    <w:pPr>
      <w:pStyle w:val="af0"/>
      <w:jc w:val="center"/>
      <w:rPr>
        <w:rFonts w:ascii="Times New Roman" w:hAnsi="Times New Roman" w:cs="Times New Roman"/>
        <w:b/>
        <w:bCs/>
        <w:sz w:val="21"/>
        <w:szCs w:val="21"/>
      </w:rPr>
    </w:pPr>
    <w:sdt>
      <w:sdtPr>
        <w:id w:val="172863628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/>
          <w:bCs/>
          <w:sz w:val="21"/>
          <w:szCs w:val="21"/>
        </w:rPr>
      </w:sdtEndPr>
      <w:sdtContent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  <w:lang w:val="zh-CN"/>
          </w:rPr>
          <w:t xml:space="preserve"> </w:t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fldChar w:fldCharType="begin"/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instrText>PAGE</w:instrText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fldChar w:fldCharType="separate"/>
        </w:r>
        <w:r w:rsidR="00101359">
          <w:rPr>
            <w:rFonts w:ascii="Times New Roman" w:hAnsi="Times New Roman" w:cs="Times New Roman"/>
            <w:b/>
            <w:bCs/>
            <w:szCs w:val="21"/>
          </w:rPr>
          <w:t>1</w:t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fldChar w:fldCharType="end"/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  <w:lang w:val="zh-CN"/>
          </w:rPr>
          <w:t xml:space="preserve"> / </w:t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fldChar w:fldCharType="begin"/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instrText>NUMPAGES</w:instrText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fldChar w:fldCharType="separate"/>
        </w:r>
        <w:r w:rsidR="00101359">
          <w:rPr>
            <w:rFonts w:ascii="Times New Roman" w:hAnsi="Times New Roman" w:cs="Times New Roman"/>
            <w:b/>
            <w:bCs/>
            <w:szCs w:val="21"/>
          </w:rPr>
          <w:t>27</w:t>
        </w:r>
        <w:r w:rsidR="00101359" w:rsidRPr="00363FF9">
          <w:rPr>
            <w:rFonts w:ascii="Times New Roman" w:hAnsi="Times New Roman" w:cs="Times New Roman"/>
            <w:b/>
            <w:bCs/>
            <w:sz w:val="21"/>
            <w:szCs w:val="21"/>
          </w:rPr>
          <w:fldChar w:fldCharType="end"/>
        </w:r>
      </w:sdtContent>
    </w:sdt>
  </w:p>
  <w:p w14:paraId="634622DD" w14:textId="77777777" w:rsidR="00101359" w:rsidRDefault="00101359" w:rsidP="00101359">
    <w:pPr>
      <w:pStyle w:val="af0"/>
    </w:pPr>
  </w:p>
  <w:p w14:paraId="746E9ABC" w14:textId="77777777" w:rsidR="00101359" w:rsidRDefault="001013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12ADCC1" w14:textId="77777777" w:rsidR="000E08AC" w:rsidRDefault="000E08AC" w:rsidP="00101359">
      <w:r>
        <w:separator/>
      </w:r>
    </w:p>
  </w:footnote>
  <w:footnote w:type="continuationSeparator" w:id="0">
    <w:p w14:paraId="3201B48B" w14:textId="77777777" w:rsidR="000E08AC" w:rsidRDefault="000E08AC" w:rsidP="00101359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D7"/>
    <w:rsid w:val="000555DA"/>
    <w:rsid w:val="00061B04"/>
    <w:rsid w:val="000E08AC"/>
    <w:rsid w:val="00101359"/>
    <w:rsid w:val="00180C2C"/>
    <w:rsid w:val="00194C2A"/>
    <w:rsid w:val="002C0E25"/>
    <w:rsid w:val="00310CEE"/>
    <w:rsid w:val="003A25FF"/>
    <w:rsid w:val="00461828"/>
    <w:rsid w:val="004B52F9"/>
    <w:rsid w:val="00660BD8"/>
    <w:rsid w:val="00742458"/>
    <w:rsid w:val="008723D7"/>
    <w:rsid w:val="008B4E3E"/>
    <w:rsid w:val="0090160C"/>
    <w:rsid w:val="00B824D0"/>
    <w:rsid w:val="00BA05F3"/>
    <w:rsid w:val="00C63FD0"/>
    <w:rsid w:val="00DB0627"/>
    <w:rsid w:val="00DE1983"/>
    <w:rsid w:val="00F1638C"/>
    <w:rsid w:val="00F32EE8"/>
    <w:rsid w:val="00F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686FE"/>
  <w15:chartTrackingRefBased/>
  <w15:docId w15:val="{9230C697-7224-DD4D-97BB-7BFAB589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3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3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3D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3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3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3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3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3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3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3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3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3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3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3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13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13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1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1359"/>
    <w:rPr>
      <w:sz w:val="18"/>
      <w:szCs w:val="18"/>
    </w:rPr>
  </w:style>
  <w:style w:type="table" w:styleId="af2">
    <w:name w:val="Table Grid"/>
    <w:basedOn w:val="a1"/>
    <w:uiPriority w:val="39"/>
    <w:rsid w:val="00C6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Hao</dc:creator>
  <cp:keywords/>
  <dc:description/>
  <cp:lastModifiedBy>Sun Hao</cp:lastModifiedBy>
  <cp:revision>10</cp:revision>
  <dcterms:created xsi:type="dcterms:W3CDTF">2026-07-11T05:53:00Z</dcterms:created>
  <dcterms:modified xsi:type="dcterms:W3CDTF">2026-07-21T15:56:00Z</dcterms:modified>
</cp:coreProperties>
</file>