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D2CB2">
      <w:pPr>
        <w:jc w:val="center"/>
        <w:rPr>
          <w:rFonts w:hint="eastAsia"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授权委托书</w:t>
      </w:r>
    </w:p>
    <w:p w14:paraId="2E7CEF7C">
      <w:pPr>
        <w:ind w:firstLine="640" w:firstLineChars="200"/>
        <w:rPr>
          <w:sz w:val="32"/>
        </w:rPr>
      </w:pPr>
    </w:p>
    <w:p w14:paraId="078EF52A">
      <w:pPr>
        <w:ind w:firstLine="700" w:firstLineChars="2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因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安徽量熙建设工程有限公司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破产清算一案，</w:t>
      </w:r>
      <w:r>
        <w:rPr>
          <w:rFonts w:hint="eastAsia" w:ascii="仿宋" w:hAnsi="仿宋" w:eastAsia="仿宋" w:cs="仿宋"/>
          <w:sz w:val="28"/>
        </w:rPr>
        <w:t>现委托下列人员</w:t>
      </w:r>
      <w:r>
        <w:rPr>
          <w:rFonts w:hint="eastAsia" w:ascii="仿宋" w:hAnsi="仿宋" w:eastAsia="仿宋" w:cs="仿宋"/>
          <w:kern w:val="0"/>
          <w:sz w:val="28"/>
        </w:rPr>
        <w:t>作为我方（本人或单位）的代理人。</w:t>
      </w:r>
    </w:p>
    <w:p w14:paraId="08A48B22">
      <w:pPr>
        <w:ind w:firstLine="700" w:firstLineChars="250"/>
        <w:rPr>
          <w:rFonts w:hint="eastAsia" w:ascii="仿宋" w:hAnsi="仿宋" w:eastAsia="仿宋" w:cs="仿宋"/>
          <w:kern w:val="0"/>
          <w:sz w:val="28"/>
        </w:rPr>
      </w:pPr>
      <w:r>
        <w:rPr>
          <w:rFonts w:hint="eastAsia" w:ascii="仿宋" w:hAnsi="仿宋" w:eastAsia="仿宋" w:cs="仿宋"/>
          <w:kern w:val="0"/>
          <w:sz w:val="28"/>
        </w:rPr>
        <w:t>代理人姓名：</w:t>
      </w:r>
      <w:r>
        <w:rPr>
          <w:rFonts w:hint="eastAsia" w:ascii="仿宋" w:hAnsi="仿宋" w:eastAsia="仿宋" w:cs="仿宋"/>
          <w:kern w:val="0"/>
          <w:sz w:val="28"/>
          <w:u w:val="single"/>
        </w:rPr>
        <w:t xml:space="preserve">                                </w:t>
      </w:r>
      <w:r>
        <w:rPr>
          <w:rFonts w:hint="eastAsia" w:ascii="仿宋" w:hAnsi="仿宋" w:eastAsia="仿宋" w:cs="仿宋"/>
          <w:kern w:val="0"/>
          <w:sz w:val="28"/>
        </w:rPr>
        <w:t>。</w:t>
      </w:r>
    </w:p>
    <w:p w14:paraId="03755A0D">
      <w:pPr>
        <w:ind w:firstLine="700" w:firstLineChars="250"/>
        <w:rPr>
          <w:rFonts w:hint="eastAsia" w:ascii="仿宋" w:hAnsi="仿宋" w:eastAsia="仿宋" w:cs="仿宋"/>
          <w:kern w:val="0"/>
          <w:sz w:val="28"/>
        </w:rPr>
      </w:pPr>
      <w:r>
        <w:rPr>
          <w:rFonts w:hint="eastAsia" w:ascii="仿宋" w:hAnsi="仿宋" w:eastAsia="仿宋" w:cs="仿宋"/>
          <w:kern w:val="0"/>
          <w:sz w:val="28"/>
        </w:rPr>
        <w:t>工作单位：</w:t>
      </w:r>
      <w:r>
        <w:rPr>
          <w:rFonts w:hint="eastAsia" w:ascii="仿宋" w:hAnsi="仿宋" w:eastAsia="仿宋" w:cs="仿宋"/>
          <w:kern w:val="0"/>
          <w:sz w:val="28"/>
          <w:u w:val="single"/>
        </w:rPr>
        <w:t xml:space="preserve">                                  </w:t>
      </w:r>
      <w:r>
        <w:rPr>
          <w:rFonts w:hint="eastAsia" w:ascii="仿宋" w:hAnsi="仿宋" w:eastAsia="仿宋" w:cs="仿宋"/>
          <w:kern w:val="0"/>
          <w:sz w:val="28"/>
        </w:rPr>
        <w:t>。</w:t>
      </w:r>
    </w:p>
    <w:p w14:paraId="2692739C">
      <w:pPr>
        <w:ind w:firstLine="700" w:firstLineChars="250"/>
        <w:rPr>
          <w:rFonts w:hint="eastAsia" w:ascii="仿宋" w:hAnsi="仿宋" w:eastAsia="仿宋" w:cs="仿宋"/>
          <w:kern w:val="0"/>
          <w:sz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联系地址：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           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。</w:t>
      </w:r>
    </w:p>
    <w:p w14:paraId="55F894F2">
      <w:pPr>
        <w:ind w:firstLine="700" w:firstLineChars="250"/>
        <w:rPr>
          <w:rFonts w:hint="eastAsia" w:ascii="仿宋" w:hAnsi="仿宋" w:eastAsia="仿宋" w:cs="仿宋"/>
          <w:kern w:val="0"/>
          <w:sz w:val="28"/>
        </w:rPr>
      </w:pPr>
      <w:r>
        <w:rPr>
          <w:rFonts w:hint="eastAsia" w:ascii="仿宋" w:hAnsi="仿宋" w:eastAsia="仿宋" w:cs="仿宋"/>
          <w:kern w:val="0"/>
          <w:sz w:val="28"/>
        </w:rPr>
        <w:t>联系电话：</w:t>
      </w:r>
      <w:r>
        <w:rPr>
          <w:rFonts w:hint="eastAsia" w:ascii="仿宋" w:hAnsi="仿宋" w:eastAsia="仿宋" w:cs="仿宋"/>
          <w:kern w:val="0"/>
          <w:sz w:val="28"/>
          <w:u w:val="single"/>
        </w:rPr>
        <w:t xml:space="preserve">                                  </w:t>
      </w:r>
      <w:r>
        <w:rPr>
          <w:rFonts w:hint="eastAsia" w:ascii="仿宋" w:hAnsi="仿宋" w:eastAsia="仿宋" w:cs="仿宋"/>
          <w:kern w:val="0"/>
          <w:sz w:val="28"/>
        </w:rPr>
        <w:t>。</w:t>
      </w:r>
    </w:p>
    <w:p w14:paraId="2E60984E">
      <w:pPr>
        <w:ind w:firstLine="700" w:firstLineChars="250"/>
        <w:rPr>
          <w:rFonts w:hint="eastAsia" w:ascii="仿宋" w:hAnsi="仿宋" w:eastAsia="仿宋" w:cs="仿宋"/>
          <w:sz w:val="28"/>
          <w:szCs w:val="28"/>
        </w:rPr>
      </w:pPr>
    </w:p>
    <w:p w14:paraId="2A9146C5">
      <w:pPr>
        <w:ind w:firstLine="703" w:firstLineChars="25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代理权限如下：</w:t>
      </w:r>
    </w:p>
    <w:p w14:paraId="1DC3C199">
      <w:pPr>
        <w:ind w:firstLine="700" w:firstLineChars="2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1、代为向管理人申报债权并提交相关证据材料；</w:t>
      </w:r>
    </w:p>
    <w:p w14:paraId="79B884D2">
      <w:pPr>
        <w:ind w:firstLine="700" w:firstLineChars="2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2、代为出席债权人会议，并行使表决权、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债权确认异议权；</w:t>
      </w:r>
    </w:p>
    <w:p w14:paraId="528DF445">
      <w:pPr>
        <w:ind w:firstLine="700" w:firstLineChars="2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3、代为领取分配的破产财产；</w:t>
      </w:r>
    </w:p>
    <w:p w14:paraId="2BF366A7">
      <w:pPr>
        <w:ind w:firstLine="700" w:firstLineChars="2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4、代为签收相关法律文书；</w:t>
      </w:r>
    </w:p>
    <w:p w14:paraId="179E769D">
      <w:pPr>
        <w:ind w:firstLine="703" w:firstLineChars="2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代理期限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227DF7A0">
      <w:pPr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自委托之日起至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>安徽量熙建设工程有限公司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破产清算一</w:t>
      </w:r>
      <w:r>
        <w:rPr>
          <w:rFonts w:hint="eastAsia" w:ascii="仿宋" w:hAnsi="仿宋" w:eastAsia="仿宋" w:cs="仿宋"/>
          <w:kern w:val="0"/>
          <w:sz w:val="28"/>
          <w:szCs w:val="28"/>
        </w:rPr>
        <w:t>案终结为止。</w:t>
      </w:r>
    </w:p>
    <w:p w14:paraId="77DE178C">
      <w:pPr>
        <w:rPr>
          <w:rFonts w:hint="eastAsia" w:ascii="仿宋" w:hAnsi="仿宋" w:eastAsia="仿宋" w:cs="仿宋"/>
          <w:sz w:val="32"/>
          <w:szCs w:val="32"/>
        </w:rPr>
      </w:pPr>
    </w:p>
    <w:p w14:paraId="485FD996">
      <w:pPr>
        <w:wordWrap w:val="0"/>
        <w:ind w:right="64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委托人签章（签名）：</w:t>
      </w:r>
    </w:p>
    <w:p w14:paraId="37E899FC">
      <w:pPr>
        <w:ind w:firstLine="4480" w:firstLineChars="16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年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月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4EA532EF">
      <w:pPr>
        <w:ind w:firstLine="4480" w:firstLineChars="1600"/>
        <w:rPr>
          <w:rFonts w:ascii="宋体"/>
          <w:sz w:val="28"/>
          <w:szCs w:val="28"/>
        </w:rPr>
      </w:pPr>
    </w:p>
    <w:p w14:paraId="77D214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mMyZDFmODMxYmNmZjE1MGIzMDU2MjQ3NjQzZmY1OGEifQ=="/>
  </w:docVars>
  <w:rsids>
    <w:rsidRoot w:val="00EB5493"/>
    <w:rsid w:val="00032170"/>
    <w:rsid w:val="000A37E3"/>
    <w:rsid w:val="000C70DD"/>
    <w:rsid w:val="00216916"/>
    <w:rsid w:val="00345FD7"/>
    <w:rsid w:val="0035043E"/>
    <w:rsid w:val="00366E33"/>
    <w:rsid w:val="003A3F3A"/>
    <w:rsid w:val="00425E94"/>
    <w:rsid w:val="004C244F"/>
    <w:rsid w:val="004D20BC"/>
    <w:rsid w:val="004E4719"/>
    <w:rsid w:val="004E6FF0"/>
    <w:rsid w:val="00530153"/>
    <w:rsid w:val="005C41A8"/>
    <w:rsid w:val="00602AF1"/>
    <w:rsid w:val="0069669A"/>
    <w:rsid w:val="006B33A0"/>
    <w:rsid w:val="0098783C"/>
    <w:rsid w:val="00A25454"/>
    <w:rsid w:val="00A85A51"/>
    <w:rsid w:val="00A97C31"/>
    <w:rsid w:val="00B07F87"/>
    <w:rsid w:val="00B6318E"/>
    <w:rsid w:val="00B85793"/>
    <w:rsid w:val="00BB763E"/>
    <w:rsid w:val="00BF2AEA"/>
    <w:rsid w:val="00BF2C0B"/>
    <w:rsid w:val="00C500FD"/>
    <w:rsid w:val="00C9364F"/>
    <w:rsid w:val="00EB5493"/>
    <w:rsid w:val="00F317CA"/>
    <w:rsid w:val="00F80019"/>
    <w:rsid w:val="00F94073"/>
    <w:rsid w:val="00FA4D44"/>
    <w:rsid w:val="00FC5BB3"/>
    <w:rsid w:val="00FF5B88"/>
    <w:rsid w:val="16DF6E2F"/>
    <w:rsid w:val="18F05F26"/>
    <w:rsid w:val="29F858AC"/>
    <w:rsid w:val="2E217C3B"/>
    <w:rsid w:val="2EFF73A8"/>
    <w:rsid w:val="4EA63C83"/>
    <w:rsid w:val="4EE07734"/>
    <w:rsid w:val="5B9F6DFB"/>
    <w:rsid w:val="7657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208</Words>
  <Characters>208</Characters>
  <Lines>2</Lines>
  <Paragraphs>1</Paragraphs>
  <TotalTime>0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2017-06-10T02:36:00Z</dcterms:created>
  <dc:creator>Administrator</dc:creator>
  <cp:lastModifiedBy>shen</cp:lastModifiedBy>
  <dcterms:modified xsi:type="dcterms:W3CDTF">2026-07-29T00:41:16Z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8A0377987D384E7391356E57E0BA8FED_12</vt:lpwstr>
  </property>
  <property fmtid="{D5CDD505-2E9C-101B-9397-08002B2CF9AE}" pid="4" name="KSOTemplateDocerSaveRecord">
    <vt:lpwstr>eyJoZGlkIjoiZjVhNGJiMWVmZTg4ZjFhYWZhYWFiMzBkODkwYWRkZmUiLCJ1c2VySWQiOiI0ODkzNDE2NzYifQ==</vt:lpwstr>
  </property>
</Properties>
</file>