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381B4">
      <w:pPr>
        <w:widowControl/>
        <w:snapToGrid w:val="0"/>
        <w:spacing w:line="38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kern w:val="0"/>
          <w:sz w:val="30"/>
          <w:szCs w:val="30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30"/>
          <w:szCs w:val="30"/>
          <w:u w:val="none"/>
        </w:rPr>
        <w:t>安徽量熙建设工程有限公司</w:t>
      </w: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30"/>
          <w:szCs w:val="30"/>
        </w:rPr>
        <w:t>破产清算案</w:t>
      </w:r>
    </w:p>
    <w:p w14:paraId="51C3994D">
      <w:pPr>
        <w:spacing w:line="500" w:lineRule="exact"/>
        <w:ind w:left="-359" w:leftChars="-171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0"/>
          <w:szCs w:val="3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30"/>
          <w:szCs w:val="30"/>
        </w:rPr>
        <w:t>债 权 申 报 表</w:t>
      </w:r>
    </w:p>
    <w:bookmarkEnd w:id="0"/>
    <w:p w14:paraId="57DD00AE">
      <w:pPr>
        <w:spacing w:line="500" w:lineRule="exact"/>
        <w:ind w:left="-178" w:leftChars="-85" w:firstLine="3480" w:firstLineChars="1450"/>
        <w:rPr>
          <w:rFonts w:ascii="宋体"/>
          <w:b/>
          <w:w w:val="150"/>
          <w:sz w:val="24"/>
        </w:rPr>
      </w:pPr>
      <w:r>
        <w:rPr>
          <w:rFonts w:ascii="宋体" w:hAnsi="宋体"/>
          <w:sz w:val="24"/>
        </w:rPr>
        <w:t xml:space="preserve">                </w:t>
      </w:r>
    </w:p>
    <w:tbl>
      <w:tblPr>
        <w:tblStyle w:val="4"/>
        <w:tblW w:w="8670" w:type="dxa"/>
        <w:tblInd w:w="-25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798"/>
        <w:gridCol w:w="902"/>
        <w:gridCol w:w="850"/>
        <w:gridCol w:w="1190"/>
        <w:gridCol w:w="884"/>
        <w:gridCol w:w="646"/>
        <w:gridCol w:w="1700"/>
      </w:tblGrid>
      <w:tr w14:paraId="4A232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6FE7A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债权人</w:t>
            </w:r>
          </w:p>
          <w:p w14:paraId="6416E6B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基本情况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D7CF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债权人名称</w:t>
            </w:r>
          </w:p>
          <w:p w14:paraId="7DCF764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(姓名)</w:t>
            </w:r>
          </w:p>
        </w:tc>
        <w:tc>
          <w:tcPr>
            <w:tcW w:w="5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AF87EBF">
            <w:pPr>
              <w:widowControl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613D1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49934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369E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法定代表人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2805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3212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93C16A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53F1F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70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C97E3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C7F1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地      址</w:t>
            </w:r>
          </w:p>
        </w:tc>
        <w:tc>
          <w:tcPr>
            <w:tcW w:w="52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DA37CA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3EF0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70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B4A14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申报债权</w:t>
            </w:r>
          </w:p>
          <w:p w14:paraId="439BA07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总额</w:t>
            </w:r>
          </w:p>
        </w:tc>
        <w:tc>
          <w:tcPr>
            <w:tcW w:w="2550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468E61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     元</w:t>
            </w:r>
          </w:p>
        </w:tc>
        <w:tc>
          <w:tcPr>
            <w:tcW w:w="20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0559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原始债权</w:t>
            </w:r>
          </w:p>
        </w:tc>
        <w:tc>
          <w:tcPr>
            <w:tcW w:w="2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FF0CCD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CAEE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70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618C8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9284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A203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孳息债权</w:t>
            </w:r>
          </w:p>
        </w:tc>
        <w:tc>
          <w:tcPr>
            <w:tcW w:w="2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62359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5E3DD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1700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B004C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申报孳息的</w:t>
            </w:r>
          </w:p>
          <w:p w14:paraId="07B4624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计算说明</w:t>
            </w:r>
          </w:p>
        </w:tc>
        <w:tc>
          <w:tcPr>
            <w:tcW w:w="6969" w:type="dxa"/>
            <w:gridSpan w:val="7"/>
            <w:tcBorders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E2BB7FB">
            <w:pPr>
              <w:widowControl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（分期、分段计算请单独附页说明）</w:t>
            </w:r>
          </w:p>
        </w:tc>
      </w:tr>
      <w:tr w14:paraId="71DC4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170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97E31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有财产担保或优先权金额</w:t>
            </w:r>
          </w:p>
        </w:tc>
        <w:tc>
          <w:tcPr>
            <w:tcW w:w="2550" w:type="dxa"/>
            <w:gridSpan w:val="3"/>
            <w:vMerge w:val="restart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BEFB3B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7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D219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担保标的物</w:t>
            </w:r>
          </w:p>
        </w:tc>
        <w:tc>
          <w:tcPr>
            <w:tcW w:w="2346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98F19C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73CAE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70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CDA32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550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848A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207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8582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担保物价值</w:t>
            </w:r>
          </w:p>
        </w:tc>
        <w:tc>
          <w:tcPr>
            <w:tcW w:w="2346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2ACB6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87FC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700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01FDA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有无连带债权(如有，注明金额及简要说明)</w:t>
            </w:r>
          </w:p>
        </w:tc>
        <w:tc>
          <w:tcPr>
            <w:tcW w:w="6969" w:type="dxa"/>
            <w:gridSpan w:val="7"/>
            <w:tcBorders>
              <w:left w:val="nil"/>
              <w:bottom w:val="single" w:color="auto" w:sz="4" w:space="0"/>
              <w:right w:val="single" w:color="000000" w:sz="4" w:space="0"/>
            </w:tcBorders>
            <w:noWrap/>
          </w:tcPr>
          <w:p w14:paraId="496DD826">
            <w:pPr>
              <w:widowControl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（请简要说明债权是否为连带债权人，有否其他连带债务人）：</w:t>
            </w:r>
          </w:p>
          <w:p w14:paraId="1609FEC7">
            <w:pPr>
              <w:widowControl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383B4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</w:trPr>
        <w:tc>
          <w:tcPr>
            <w:tcW w:w="17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9C578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债权形成的</w:t>
            </w:r>
          </w:p>
          <w:p w14:paraId="7DD6D8A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基本事实</w:t>
            </w:r>
          </w:p>
        </w:tc>
        <w:tc>
          <w:tcPr>
            <w:tcW w:w="6969" w:type="dxa"/>
            <w:gridSpan w:val="7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641FC7F">
            <w:pPr>
              <w:widowControl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（请简要说明债权债务发生的经过、债权数额、性质、最后一次主张债权时间,可附页）：</w:t>
            </w:r>
          </w:p>
          <w:p w14:paraId="1C8063CA">
            <w:pPr>
              <w:widowControl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  <w:p w14:paraId="0480F316">
            <w:pPr>
              <w:widowControl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  <w:p w14:paraId="61FA3708">
            <w:pPr>
              <w:widowControl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  <w:p w14:paraId="571E15E8">
            <w:pPr>
              <w:widowControl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4E04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7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9DD22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特别授权委托代理人基本情况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4D0A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姓     名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9157B5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ACA2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性  别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C99D72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C07F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B9DD3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8CAF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身份证号码（律师执业证号码）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4052B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1BAD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职  务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E591F0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5420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DC25D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4B7A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2514A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6D00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电  话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2B718D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53AE7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20A24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E1E7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法律文书</w:t>
            </w:r>
          </w:p>
          <w:p w14:paraId="45E3763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送达地址</w:t>
            </w:r>
          </w:p>
        </w:tc>
        <w:tc>
          <w:tcPr>
            <w:tcW w:w="52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23A5A7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22E8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1A216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债权人提交的债权证据名称（附申报材料及清单）</w:t>
            </w:r>
          </w:p>
        </w:tc>
        <w:tc>
          <w:tcPr>
            <w:tcW w:w="617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080A45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03FB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1FF78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备注</w:t>
            </w:r>
          </w:p>
        </w:tc>
        <w:tc>
          <w:tcPr>
            <w:tcW w:w="617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E67694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申报的债权一笔一表</w:t>
            </w:r>
          </w:p>
        </w:tc>
      </w:tr>
      <w:tr w14:paraId="562DE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8669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25B13">
            <w:pPr>
              <w:widowControl/>
              <w:snapToGrid w:val="0"/>
              <w:ind w:firstLine="3520" w:firstLineChars="160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申报人（盖章、签字）：</w:t>
            </w:r>
          </w:p>
          <w:p w14:paraId="64CCD54C">
            <w:pPr>
              <w:widowControl/>
              <w:snapToGrid w:val="0"/>
              <w:ind w:firstLine="3520" w:firstLineChars="160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  <w:p w14:paraId="211FA5F2">
            <w:pPr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                         申报日期：      年      月     日</w:t>
            </w:r>
          </w:p>
        </w:tc>
      </w:tr>
    </w:tbl>
    <w:p w14:paraId="39F139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A821FBD-ABC7-4282-B21D-CF9F7841A7D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4F5E10A-A3DB-4026-BCC7-AA5B4D989C7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977B4C1-5209-411E-8C93-49677424D9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jg0ZWYyNDdkZjE5MmEzZmI0MTdjYzc5YTRhNjc0ZDMifQ=="/>
  </w:docVars>
  <w:rsids>
    <w:rsidRoot w:val="00C15590"/>
    <w:rsid w:val="00095DF1"/>
    <w:rsid w:val="00205D04"/>
    <w:rsid w:val="00362BAD"/>
    <w:rsid w:val="003E4D27"/>
    <w:rsid w:val="00501D17"/>
    <w:rsid w:val="00507BA9"/>
    <w:rsid w:val="005351DB"/>
    <w:rsid w:val="00584E4C"/>
    <w:rsid w:val="0059370C"/>
    <w:rsid w:val="00691FBC"/>
    <w:rsid w:val="00694836"/>
    <w:rsid w:val="006F31FA"/>
    <w:rsid w:val="0070363D"/>
    <w:rsid w:val="007F579E"/>
    <w:rsid w:val="008211A4"/>
    <w:rsid w:val="00824FDC"/>
    <w:rsid w:val="008E7CA7"/>
    <w:rsid w:val="00957831"/>
    <w:rsid w:val="00AD135D"/>
    <w:rsid w:val="00C15590"/>
    <w:rsid w:val="00D0704F"/>
    <w:rsid w:val="00D473EA"/>
    <w:rsid w:val="00D738FD"/>
    <w:rsid w:val="00E66D51"/>
    <w:rsid w:val="00E675B0"/>
    <w:rsid w:val="00EF5F49"/>
    <w:rsid w:val="00F13FD6"/>
    <w:rsid w:val="00F66B38"/>
    <w:rsid w:val="00F71BD1"/>
    <w:rsid w:val="14044357"/>
    <w:rsid w:val="3A872915"/>
    <w:rsid w:val="3CEB2E4A"/>
    <w:rsid w:val="46AD6C86"/>
    <w:rsid w:val="47416FC1"/>
    <w:rsid w:val="4FFD679D"/>
    <w:rsid w:val="718278BD"/>
    <w:rsid w:val="745A1FEF"/>
    <w:rsid w:val="74EC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308</Words>
  <Characters>308</Characters>
  <Lines>3</Lines>
  <Paragraphs>1</Paragraphs>
  <TotalTime>0</TotalTime>
  <ScaleCrop>false</ScaleCrop>
  <LinksUpToDate>false</LinksUpToDate>
  <CharactersWithSpaces>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2017-06-10T02:28:00Z</dcterms:created>
  <dc:creator>Administrator</dc:creator>
  <cp:lastModifiedBy>shen</cp:lastModifiedBy>
  <dcterms:modified xsi:type="dcterms:W3CDTF">2026-07-29T00:40:24Z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D596FE6F91D747E1BA7432C1EB5CB103_12</vt:lpwstr>
  </property>
  <property fmtid="{D5CDD505-2E9C-101B-9397-08002B2CF9AE}" pid="4" name="KSOTemplateDocerSaveRecord">
    <vt:lpwstr>eyJoZGlkIjoiZjVhNGJiMWVmZTg4ZjFhYWZhYWFiMzBkODkwYWRkZmUiLCJ1c2VySWQiOiI0ODkzNDE2NzYifQ==</vt:lpwstr>
  </property>
</Properties>
</file>