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AA5ED">
      <w:pPr>
        <w:snapToGrid w:val="0"/>
        <w:spacing w:before="156" w:beforeLines="50" w:after="156" w:afterLines="50" w:line="400" w:lineRule="exact"/>
        <w:jc w:val="center"/>
        <w:rPr>
          <w:rFonts w:ascii="华文中宋" w:hAnsi="华文中宋" w:eastAsia="华文中宋"/>
          <w:b/>
          <w:bCs/>
          <w:sz w:val="30"/>
          <w:szCs w:val="30"/>
        </w:rPr>
      </w:pPr>
      <w:bookmarkStart w:id="0" w:name="_Toc215476180"/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</w:rPr>
        <w:t>债权人地址及联系方式确认书</w:t>
      </w:r>
      <w:bookmarkEnd w:id="0"/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6842"/>
      </w:tblGrid>
      <w:tr w14:paraId="5F94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86" w:type="dxa"/>
          </w:tcPr>
          <w:p w14:paraId="67BAF75E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申报债权人名称</w:t>
            </w:r>
          </w:p>
        </w:tc>
        <w:tc>
          <w:tcPr>
            <w:tcW w:w="6842" w:type="dxa"/>
          </w:tcPr>
          <w:p w14:paraId="6C81E117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B78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2086" w:type="dxa"/>
          </w:tcPr>
          <w:p w14:paraId="3C3705B9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申报债权人开户银行（供财产分配之用，请准确填写）</w:t>
            </w:r>
          </w:p>
        </w:tc>
        <w:tc>
          <w:tcPr>
            <w:tcW w:w="6842" w:type="dxa"/>
          </w:tcPr>
          <w:p w14:paraId="3D37B144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开户名称：</w:t>
            </w:r>
          </w:p>
          <w:p w14:paraId="5257491D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开户银行：</w:t>
            </w:r>
          </w:p>
          <w:p w14:paraId="3A4BC0A0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账号：</w:t>
            </w:r>
          </w:p>
          <w:p w14:paraId="36B1EA24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联行号：</w:t>
            </w:r>
            <w:bookmarkStart w:id="1" w:name="_GoBack"/>
            <w:bookmarkEnd w:id="1"/>
          </w:p>
        </w:tc>
      </w:tr>
      <w:tr w14:paraId="5B80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</w:trPr>
        <w:tc>
          <w:tcPr>
            <w:tcW w:w="2086" w:type="dxa"/>
          </w:tcPr>
          <w:p w14:paraId="498C843D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债权人提供的联系地址及联系方式等</w:t>
            </w:r>
          </w:p>
        </w:tc>
        <w:tc>
          <w:tcPr>
            <w:tcW w:w="6842" w:type="dxa"/>
          </w:tcPr>
          <w:p w14:paraId="25F55400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地址：</w:t>
            </w:r>
          </w:p>
          <w:p w14:paraId="2133D7A5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邮箱：</w:t>
            </w:r>
          </w:p>
          <w:p w14:paraId="3F0053D1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邮政编码：</w:t>
            </w:r>
          </w:p>
          <w:p w14:paraId="244B7CCC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联系人：</w:t>
            </w:r>
          </w:p>
          <w:p w14:paraId="5593DB9D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                   手机：</w:t>
            </w:r>
          </w:p>
          <w:p w14:paraId="376A304E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其他联系方式：</w:t>
            </w:r>
          </w:p>
        </w:tc>
      </w:tr>
      <w:tr w14:paraId="1E4A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086" w:type="dxa"/>
          </w:tcPr>
          <w:p w14:paraId="53E7A287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是否同意电子送达（包含电子邮箱、短信、微信、QQ等）</w:t>
            </w:r>
          </w:p>
        </w:tc>
        <w:tc>
          <w:tcPr>
            <w:tcW w:w="6842" w:type="dxa"/>
          </w:tcPr>
          <w:p w14:paraId="03266640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A2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 w:hRule="atLeast"/>
        </w:trPr>
        <w:tc>
          <w:tcPr>
            <w:tcW w:w="2086" w:type="dxa"/>
            <w:vAlign w:val="center"/>
          </w:tcPr>
          <w:p w14:paraId="4A7CD3AB">
            <w:pPr>
              <w:spacing w:before="156" w:beforeLines="50" w:after="156" w:afterLines="50"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债权人对地址及联系方式的确认</w:t>
            </w:r>
          </w:p>
        </w:tc>
        <w:tc>
          <w:tcPr>
            <w:tcW w:w="6842" w:type="dxa"/>
          </w:tcPr>
          <w:p w14:paraId="6C131BBD">
            <w:pPr>
              <w:spacing w:before="156" w:beforeLines="50" w:after="156" w:afterLines="50" w:line="280" w:lineRule="exact"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</w:p>
          <w:p w14:paraId="72050467">
            <w:pPr>
              <w:spacing w:before="156" w:beforeLines="50" w:after="156" w:afterLines="50" w:line="280" w:lineRule="exact"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债权人对以上所填写内容的真实性、准确性和有效性负责，保证上述联系地址及方式真实、准确和有效。如变更上述内容，应及时书面通知管理人。如因上述填写内容不实或变更未及时通知管理人，而导致本案相关法律文书无法送达的，本债权人自愿承担相应的法律后果。</w:t>
            </w:r>
          </w:p>
          <w:p w14:paraId="54A4A482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13F7B6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债权人签名或盖章：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                  </w:t>
            </w:r>
          </w:p>
          <w:p w14:paraId="51C32B9B">
            <w:pPr>
              <w:spacing w:before="156" w:beforeLines="50" w:after="156" w:afterLines="50" w:line="280" w:lineRule="exact"/>
              <w:ind w:firstLine="2822" w:firstLineChars="1176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 月     日</w:t>
            </w:r>
          </w:p>
        </w:tc>
      </w:tr>
      <w:tr w14:paraId="547C6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086" w:type="dxa"/>
          </w:tcPr>
          <w:p w14:paraId="7DEC22E2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842" w:type="dxa"/>
          </w:tcPr>
          <w:p w14:paraId="574BF83A">
            <w:pPr>
              <w:spacing w:before="156" w:beforeLines="50" w:after="156" w:afterLines="50" w:line="2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0B4D06A">
      <w:pPr>
        <w:spacing w:line="280" w:lineRule="exact"/>
        <w:rPr>
          <w:rFonts w:hint="eastAsia" w:ascii="仿宋" w:hAnsi="仿宋" w:eastAsia="仿宋" w:cs="仿宋"/>
        </w:rPr>
      </w:pPr>
    </w:p>
    <w:p w14:paraId="6760B4EF">
      <w:pPr>
        <w:spacing w:line="280" w:lineRule="exact"/>
        <w:rPr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温馨提示:上述项目务必完整填写，以免影响您的合法权益。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B3BEAC-9443-4B8E-BDD3-C9A4C942A4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D11C996-B7B1-4E04-AFEC-3811E671B1B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5D6AEAB-08A5-4E50-A870-190C331A19A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6CF116E-B5B9-40C5-BD13-0B0497C9C2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AyMzJkOGNiMDEyZDQzM2FkNGM4ODJmZGE4NDczMDMifQ=="/>
  </w:docVars>
  <w:rsids>
    <w:rsidRoot w:val="007E787B"/>
    <w:rsid w:val="000F35B0"/>
    <w:rsid w:val="00215A1E"/>
    <w:rsid w:val="002F7F86"/>
    <w:rsid w:val="00314002"/>
    <w:rsid w:val="00314EBD"/>
    <w:rsid w:val="00425E94"/>
    <w:rsid w:val="004370F4"/>
    <w:rsid w:val="004625D0"/>
    <w:rsid w:val="004B71AF"/>
    <w:rsid w:val="00513199"/>
    <w:rsid w:val="005164F3"/>
    <w:rsid w:val="005351DB"/>
    <w:rsid w:val="0061615A"/>
    <w:rsid w:val="00687A93"/>
    <w:rsid w:val="006F76EA"/>
    <w:rsid w:val="00785EA9"/>
    <w:rsid w:val="007E787B"/>
    <w:rsid w:val="00831BEE"/>
    <w:rsid w:val="008C5F75"/>
    <w:rsid w:val="008E7133"/>
    <w:rsid w:val="008F2E3B"/>
    <w:rsid w:val="008F3C4F"/>
    <w:rsid w:val="00904311"/>
    <w:rsid w:val="00A55557"/>
    <w:rsid w:val="00B601A0"/>
    <w:rsid w:val="00B72CBD"/>
    <w:rsid w:val="00B82922"/>
    <w:rsid w:val="00D53DBA"/>
    <w:rsid w:val="00F52375"/>
    <w:rsid w:val="00F944B3"/>
    <w:rsid w:val="00FA71ED"/>
    <w:rsid w:val="51A25451"/>
    <w:rsid w:val="7386199C"/>
    <w:rsid w:val="74AB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304</Words>
  <Characters>305</Characters>
  <Lines>2</Lines>
  <Paragraphs>1</Paragraphs>
  <TotalTime>7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2017-06-10T02:33:00Z</dcterms:created>
  <dc:creator>Administrator</dc:creator>
  <cp:lastModifiedBy>shen</cp:lastModifiedBy>
  <dcterms:modified xsi:type="dcterms:W3CDTF">2026-07-29T00:57:09Z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1356A48B4A1941EBA693C059F8F89151_12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