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45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安徽量熙建设工程有限公司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管理人</w:t>
      </w:r>
    </w:p>
    <w:p w14:paraId="5DB09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债权申报通知书</w:t>
      </w:r>
    </w:p>
    <w:p w14:paraId="7B3C35B0">
      <w:pPr>
        <w:spacing w:line="440" w:lineRule="exact"/>
        <w:ind w:firstLine="47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安徽省广德市人民法院</w:t>
      </w:r>
      <w:r>
        <w:rPr>
          <w:rFonts w:hint="eastAsia" w:ascii="仿宋" w:hAnsi="仿宋" w:eastAsia="仿宋" w:cs="仿宋"/>
          <w:sz w:val="24"/>
        </w:rPr>
        <w:t>根据安徽省宣城市中级人民法院的指定，</w:t>
      </w:r>
      <w:r>
        <w:rPr>
          <w:rFonts w:hint="eastAsia" w:ascii="仿宋" w:hAnsi="仿宋" w:eastAsia="仿宋" w:cs="仿宋"/>
          <w:sz w:val="24"/>
          <w:lang w:val="en-US" w:eastAsia="zh-CN"/>
        </w:rPr>
        <w:t>于</w:t>
      </w:r>
      <w:r>
        <w:rPr>
          <w:rFonts w:hint="eastAsia" w:ascii="仿宋" w:hAnsi="仿宋" w:eastAsia="仿宋" w:cs="仿宋"/>
          <w:sz w:val="24"/>
        </w:rPr>
        <w:t>2026年7月22日</w:t>
      </w:r>
      <w:r>
        <w:rPr>
          <w:rFonts w:hint="eastAsia" w:ascii="仿宋" w:hAnsi="仿宋" w:eastAsia="仿宋" w:cs="仿宋"/>
          <w:sz w:val="24"/>
          <w:lang w:val="en-US" w:eastAsia="zh-CN"/>
        </w:rPr>
        <w:t>作出</w:t>
      </w:r>
      <w:r>
        <w:rPr>
          <w:rFonts w:hint="eastAsia" w:ascii="仿宋" w:hAnsi="仿宋" w:eastAsia="仿宋" w:cs="仿宋"/>
          <w:sz w:val="24"/>
        </w:rPr>
        <w:t>（2026）皖1882破7号</w:t>
      </w:r>
      <w:r>
        <w:rPr>
          <w:rFonts w:hint="eastAsia" w:ascii="仿宋" w:hAnsi="仿宋" w:eastAsia="仿宋" w:cs="仿宋"/>
          <w:sz w:val="24"/>
          <w:lang w:val="en-US" w:eastAsia="zh-CN"/>
        </w:rPr>
        <w:t>民事裁定书，</w:t>
      </w:r>
      <w:r>
        <w:rPr>
          <w:rFonts w:hint="eastAsia" w:ascii="仿宋" w:hAnsi="仿宋" w:eastAsia="仿宋" w:cs="仿宋"/>
          <w:sz w:val="24"/>
        </w:rPr>
        <w:t>裁定受理安徽量熙建设工程有限公司破产清算一案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同日</w:t>
      </w:r>
      <w:r>
        <w:rPr>
          <w:rFonts w:hint="eastAsia" w:ascii="仿宋" w:hAnsi="仿宋" w:eastAsia="仿宋" w:cs="仿宋"/>
          <w:sz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lang w:val="en-US" w:eastAsia="zh-CN"/>
        </w:rPr>
        <w:t>安徽省广德市人民法院作出（2026）皖1882破7号决定书，</w:t>
      </w:r>
      <w:r>
        <w:rPr>
          <w:rFonts w:hint="eastAsia" w:ascii="仿宋" w:hAnsi="仿宋" w:eastAsia="仿宋" w:cs="仿宋"/>
          <w:sz w:val="24"/>
        </w:rPr>
        <w:t>指定安徽师阳安顺律师事务所为</w:t>
      </w:r>
      <w:r>
        <w:rPr>
          <w:rFonts w:hint="eastAsia" w:ascii="仿宋" w:hAnsi="仿宋" w:eastAsia="仿宋" w:cs="仿宋"/>
          <w:sz w:val="24"/>
          <w:lang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</w:rPr>
        <w:t>管理人，并进行公告。</w:t>
      </w:r>
    </w:p>
    <w:p w14:paraId="2CF064E4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依据《中华人民共和国企业破产法》第四十四—五十六条之规定，</w:t>
      </w:r>
      <w:r>
        <w:rPr>
          <w:rFonts w:hint="eastAsia" w:ascii="仿宋" w:hAnsi="仿宋" w:eastAsia="仿宋" w:cs="仿宋"/>
          <w:sz w:val="24"/>
          <w:lang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</w:rPr>
        <w:t>的债权人应在</w:t>
      </w:r>
      <w:r>
        <w:rPr>
          <w:rFonts w:hint="eastAsia" w:ascii="仿宋" w:hAnsi="仿宋" w:eastAsia="仿宋" w:cs="仿宋"/>
          <w:b/>
          <w:sz w:val="24"/>
          <w:u w:val="single"/>
        </w:rPr>
        <w:t>202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u w:val="single"/>
        </w:rPr>
        <w:t>年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24"/>
          <w:u w:val="single"/>
        </w:rPr>
        <w:t>月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31</w:t>
      </w:r>
      <w:r>
        <w:rPr>
          <w:rFonts w:hint="eastAsia" w:ascii="仿宋" w:hAnsi="仿宋" w:eastAsia="仿宋" w:cs="仿宋"/>
          <w:b/>
          <w:sz w:val="24"/>
          <w:u w:val="single"/>
        </w:rPr>
        <w:t>日</w:t>
      </w:r>
      <w:r>
        <w:rPr>
          <w:rFonts w:hint="eastAsia" w:ascii="仿宋" w:hAnsi="仿宋" w:eastAsia="仿宋" w:cs="仿宋"/>
          <w:sz w:val="24"/>
        </w:rPr>
        <w:t>前，向</w:t>
      </w:r>
      <w:r>
        <w:rPr>
          <w:rFonts w:hint="eastAsia" w:ascii="仿宋" w:hAnsi="仿宋" w:eastAsia="仿宋" w:cs="仿宋"/>
          <w:sz w:val="24"/>
          <w:lang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</w:rPr>
        <w:t>管理人申报债权。【</w:t>
      </w:r>
      <w:r>
        <w:rPr>
          <w:rFonts w:hint="eastAsia" w:ascii="仿宋" w:hAnsi="仿宋" w:eastAsia="仿宋" w:cs="仿宋"/>
          <w:b/>
          <w:sz w:val="24"/>
          <w:u w:val="single"/>
        </w:rPr>
        <w:t>申报时间：每周一至周五 上午8:00——11：30 下午2:30——5：30；申报地址：安徽省宣城市宣州区龙川路银通国际广场5号楼20层（安徽师阳安顺律师事务所内）；</w:t>
      </w:r>
      <w:r>
        <w:rPr>
          <w:rFonts w:hint="eastAsia" w:ascii="仿宋" w:hAnsi="仿宋" w:eastAsia="仿宋" w:cs="仿宋"/>
          <w:sz w:val="24"/>
        </w:rPr>
        <w:t>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王</w:t>
      </w:r>
      <w:r>
        <w:rPr>
          <w:rFonts w:hint="eastAsia" w:ascii="仿宋" w:hAnsi="仿宋" w:eastAsia="仿宋" w:cs="仿宋"/>
          <w:sz w:val="24"/>
        </w:rPr>
        <w:t xml:space="preserve">律师 </w:t>
      </w:r>
      <w:r>
        <w:rPr>
          <w:rFonts w:hint="eastAsia" w:ascii="仿宋" w:hAnsi="仿宋" w:eastAsia="仿宋" w:cs="仿宋"/>
          <w:sz w:val="24"/>
          <w:lang w:val="en-US" w:eastAsia="zh-CN"/>
        </w:rPr>
        <w:t>15005639885</w:t>
      </w:r>
      <w:r>
        <w:rPr>
          <w:rFonts w:hint="eastAsia" w:ascii="仿宋" w:hAnsi="仿宋" w:eastAsia="仿宋" w:cs="仿宋"/>
          <w:sz w:val="24"/>
        </w:rPr>
        <w:t xml:space="preserve">  </w:t>
      </w:r>
      <w:r>
        <w:rPr>
          <w:rFonts w:hint="eastAsia" w:ascii="仿宋" w:hAnsi="仿宋" w:eastAsia="仿宋" w:cs="仿宋"/>
          <w:sz w:val="24"/>
          <w:lang w:val="en-US" w:eastAsia="zh-CN"/>
        </w:rPr>
        <w:t>程</w:t>
      </w:r>
      <w:r>
        <w:rPr>
          <w:rFonts w:hint="eastAsia" w:ascii="仿宋" w:hAnsi="仿宋" w:eastAsia="仿宋" w:cs="仿宋"/>
          <w:sz w:val="24"/>
        </w:rPr>
        <w:t xml:space="preserve">律师 </w:t>
      </w:r>
      <w:r>
        <w:rPr>
          <w:rFonts w:hint="eastAsia" w:ascii="仿宋" w:hAnsi="仿宋" w:eastAsia="仿宋" w:cs="仿宋"/>
          <w:sz w:val="24"/>
          <w:lang w:val="en-US" w:eastAsia="zh-CN"/>
        </w:rPr>
        <w:t>13966218423</w:t>
      </w:r>
      <w:r>
        <w:rPr>
          <w:rFonts w:hint="eastAsia" w:ascii="仿宋" w:hAnsi="仿宋" w:eastAsia="仿宋" w:cs="仿宋"/>
          <w:sz w:val="24"/>
        </w:rPr>
        <w:t>】</w:t>
      </w:r>
    </w:p>
    <w:p w14:paraId="52AFABAD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未在上述期限内申报债权的，可以在破产财产最后分配前补充申报，但对此前已进行的分配无权要求补充分配，同时要承担为审查和确认补充申报债权所产生的费用。未申报债权的，不得依照《中华人民共和国企业破产法》规定的程序行使权利。</w:t>
      </w:r>
      <w:r>
        <w:rPr>
          <w:rFonts w:hint="eastAsia" w:ascii="仿宋" w:hAnsi="仿宋" w:eastAsia="仿宋" w:cs="仿宋"/>
          <w:sz w:val="24"/>
          <w:lang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</w:rPr>
        <w:t>的债务人或者财产持有人应当向</w:t>
      </w:r>
      <w:r>
        <w:rPr>
          <w:rFonts w:hint="eastAsia" w:ascii="仿宋" w:hAnsi="仿宋" w:eastAsia="仿宋" w:cs="仿宋"/>
          <w:sz w:val="24"/>
          <w:lang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</w:rPr>
        <w:t>管理人清偿债务或交付财产。</w:t>
      </w:r>
    </w:p>
    <w:p w14:paraId="537C34D8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经</w:t>
      </w:r>
      <w:r>
        <w:rPr>
          <w:rFonts w:hint="eastAsia" w:ascii="仿宋" w:hAnsi="仿宋" w:eastAsia="仿宋" w:cs="仿宋"/>
          <w:sz w:val="24"/>
          <w:lang w:val="en-US" w:eastAsia="zh-CN"/>
        </w:rPr>
        <w:t>安徽省广德市人民法院</w:t>
      </w:r>
      <w:r>
        <w:rPr>
          <w:rFonts w:hint="eastAsia" w:ascii="仿宋" w:hAnsi="仿宋" w:eastAsia="仿宋" w:cs="仿宋"/>
          <w:sz w:val="24"/>
        </w:rPr>
        <w:t>决定，第一次债权人会议定于</w:t>
      </w:r>
      <w:r>
        <w:rPr>
          <w:rFonts w:hint="eastAsia" w:ascii="仿宋" w:hAnsi="仿宋" w:eastAsia="仿宋" w:cs="仿宋"/>
          <w:b/>
          <w:sz w:val="24"/>
          <w:u w:val="single"/>
        </w:rPr>
        <w:t>202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u w:val="single"/>
        </w:rPr>
        <w:t>年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24"/>
          <w:u w:val="single"/>
        </w:rPr>
        <w:t>月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b/>
          <w:sz w:val="24"/>
          <w:u w:val="single"/>
        </w:rPr>
        <w:t>日上午9时</w:t>
      </w:r>
      <w:r>
        <w:rPr>
          <w:rFonts w:hint="eastAsia" w:ascii="仿宋" w:hAnsi="仿宋" w:eastAsia="仿宋" w:cs="仿宋"/>
          <w:sz w:val="24"/>
        </w:rPr>
        <w:t>在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安徽省广德市人民法院大</w:t>
      </w:r>
      <w:r>
        <w:rPr>
          <w:rFonts w:hint="eastAsia" w:ascii="仿宋" w:hAnsi="仿宋" w:eastAsia="仿宋" w:cs="仿宋"/>
          <w:b/>
          <w:sz w:val="24"/>
        </w:rPr>
        <w:t>法庭召开，</w:t>
      </w:r>
      <w:r>
        <w:rPr>
          <w:rFonts w:hint="eastAsia" w:ascii="仿宋" w:hAnsi="仿宋" w:eastAsia="仿宋" w:cs="仿宋"/>
          <w:sz w:val="24"/>
        </w:rPr>
        <w:t>请你（单位）准时参加。</w:t>
      </w:r>
    </w:p>
    <w:p w14:paraId="2124869A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参会人员注意事项：</w:t>
      </w:r>
    </w:p>
    <w:p w14:paraId="28145991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（1）依法申报债权的债权人有权参加债权人会议。</w:t>
      </w:r>
    </w:p>
    <w:p w14:paraId="367FC7F9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（2）参加会议的债权人系自然人的，应提交个人身份证明；系法人或其他组织的，应提交营业执照、组织机构代码、法定代表人或负责人身份证明书。</w:t>
      </w:r>
    </w:p>
    <w:p w14:paraId="040DF242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如委托代理人出席会议，应提交特别授权委托书、委托代理人的身份证件或律师执业证，委托代理人是律师的还应提交律师事务所的指派函。</w:t>
      </w:r>
    </w:p>
    <w:p w14:paraId="22334C91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（3）会议召开前参会人员需办理相应签到手续，为保证本次会议能按时召开，请参会人员提前到达会场办理签到手续，管理人自上午8时30分开始办理签到手续。</w:t>
      </w:r>
    </w:p>
    <w:p w14:paraId="75189E01">
      <w:pPr>
        <w:spacing w:line="440" w:lineRule="exact"/>
        <w:ind w:firstLine="47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（4）务必将送达回证、送达地址确认书交管理人。</w:t>
      </w:r>
    </w:p>
    <w:p w14:paraId="0FC2D81F">
      <w:pPr>
        <w:spacing w:line="440" w:lineRule="exact"/>
        <w:ind w:firstLine="47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特此通知</w:t>
      </w:r>
    </w:p>
    <w:p w14:paraId="1ADE97EB">
      <w:pPr>
        <w:spacing w:line="440" w:lineRule="exact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</w:rPr>
        <w:t>管理人</w:t>
      </w:r>
    </w:p>
    <w:p w14:paraId="2F4699AE">
      <w:pPr>
        <w:spacing w:line="440" w:lineRule="exact"/>
        <w:ind w:firstLine="5875" w:firstLineChars="2500"/>
        <w:rPr>
          <w:rFonts w:hint="eastAsia" w:ascii="仿宋" w:hAnsi="仿宋" w:eastAsia="仿宋" w:cs="仿宋"/>
          <w:sz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二〇二</w:t>
      </w:r>
      <w:r>
        <w:rPr>
          <w:rFonts w:hint="eastAsia" w:ascii="仿宋" w:hAnsi="仿宋" w:eastAsia="仿宋" w:cs="仿宋"/>
          <w:sz w:val="24"/>
          <w:lang w:val="en-US" w:eastAsia="zh-CN"/>
        </w:rPr>
        <w:t>六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七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二十二</w:t>
      </w:r>
      <w:r>
        <w:rPr>
          <w:rFonts w:hint="eastAsia" w:ascii="仿宋" w:hAnsi="仿宋" w:eastAsia="仿宋" w:cs="仿宋"/>
          <w:sz w:val="24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474" w:right="1531" w:bottom="1474" w:left="1531" w:header="851" w:footer="992" w:gutter="0"/>
      <w:cols w:space="720" w:num="1"/>
      <w:docGrid w:type="linesAndChars" w:linePitch="610" w:charSpace="-10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07D1B3-A8F1-423D-A222-60F4E1892B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9451199-1AD4-4E1E-A18C-0F67D19A4FF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69E11AC-72B2-4EC1-A6A4-CE3D91A74F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01B92">
    <w:pPr>
      <w:pStyle w:val="3"/>
      <w:jc w:val="center"/>
    </w:pPr>
  </w:p>
  <w:p w14:paraId="611E10E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73220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EC9C72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CEE1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ZDFmODMxYmNmZjE1MGIzMDU2MjQ3NjQzZmY1OGEifQ=="/>
  </w:docVars>
  <w:rsids>
    <w:rsidRoot w:val="00724283"/>
    <w:rsid w:val="00002EF4"/>
    <w:rsid w:val="0000447C"/>
    <w:rsid w:val="000124AE"/>
    <w:rsid w:val="0001554F"/>
    <w:rsid w:val="0001689E"/>
    <w:rsid w:val="00016909"/>
    <w:rsid w:val="0001731D"/>
    <w:rsid w:val="00020AB8"/>
    <w:rsid w:val="0002338C"/>
    <w:rsid w:val="00024994"/>
    <w:rsid w:val="000301EC"/>
    <w:rsid w:val="00041426"/>
    <w:rsid w:val="000423A8"/>
    <w:rsid w:val="00050CA0"/>
    <w:rsid w:val="000547F9"/>
    <w:rsid w:val="0006090F"/>
    <w:rsid w:val="00061CEE"/>
    <w:rsid w:val="00063EFE"/>
    <w:rsid w:val="00064E43"/>
    <w:rsid w:val="000757B9"/>
    <w:rsid w:val="00077D56"/>
    <w:rsid w:val="00083B3B"/>
    <w:rsid w:val="0009193D"/>
    <w:rsid w:val="00092981"/>
    <w:rsid w:val="00095FE4"/>
    <w:rsid w:val="000A02C7"/>
    <w:rsid w:val="000A3B5F"/>
    <w:rsid w:val="000A45D4"/>
    <w:rsid w:val="000B195E"/>
    <w:rsid w:val="000B7041"/>
    <w:rsid w:val="000B73A7"/>
    <w:rsid w:val="000C11F4"/>
    <w:rsid w:val="000C57C7"/>
    <w:rsid w:val="000D1D5C"/>
    <w:rsid w:val="000D3E2C"/>
    <w:rsid w:val="000D4F4E"/>
    <w:rsid w:val="000D726C"/>
    <w:rsid w:val="000E0311"/>
    <w:rsid w:val="000E75D0"/>
    <w:rsid w:val="000F2E12"/>
    <w:rsid w:val="000F52A4"/>
    <w:rsid w:val="000F688D"/>
    <w:rsid w:val="001021AD"/>
    <w:rsid w:val="00104ED1"/>
    <w:rsid w:val="001059FD"/>
    <w:rsid w:val="00105D23"/>
    <w:rsid w:val="001060A4"/>
    <w:rsid w:val="00112EE8"/>
    <w:rsid w:val="001173DD"/>
    <w:rsid w:val="001208C0"/>
    <w:rsid w:val="00121216"/>
    <w:rsid w:val="00121F9A"/>
    <w:rsid w:val="00122356"/>
    <w:rsid w:val="00126C1C"/>
    <w:rsid w:val="00131E27"/>
    <w:rsid w:val="00132F28"/>
    <w:rsid w:val="001333DD"/>
    <w:rsid w:val="001344B4"/>
    <w:rsid w:val="00137C36"/>
    <w:rsid w:val="00137C38"/>
    <w:rsid w:val="001400CC"/>
    <w:rsid w:val="00143BB3"/>
    <w:rsid w:val="00146183"/>
    <w:rsid w:val="00152FD2"/>
    <w:rsid w:val="00155799"/>
    <w:rsid w:val="00157A9A"/>
    <w:rsid w:val="00162515"/>
    <w:rsid w:val="00162C86"/>
    <w:rsid w:val="00172C5B"/>
    <w:rsid w:val="001738D4"/>
    <w:rsid w:val="00173F89"/>
    <w:rsid w:val="00174FCA"/>
    <w:rsid w:val="00180514"/>
    <w:rsid w:val="0018207F"/>
    <w:rsid w:val="00186D78"/>
    <w:rsid w:val="00187F24"/>
    <w:rsid w:val="001926CF"/>
    <w:rsid w:val="00192A27"/>
    <w:rsid w:val="001930DF"/>
    <w:rsid w:val="001946B5"/>
    <w:rsid w:val="0019590E"/>
    <w:rsid w:val="001A5F5C"/>
    <w:rsid w:val="001B6E67"/>
    <w:rsid w:val="001C37DD"/>
    <w:rsid w:val="001C5649"/>
    <w:rsid w:val="001C59C2"/>
    <w:rsid w:val="001C68B2"/>
    <w:rsid w:val="001D16F5"/>
    <w:rsid w:val="001E12C3"/>
    <w:rsid w:val="001E2F7E"/>
    <w:rsid w:val="001E7043"/>
    <w:rsid w:val="001F2B91"/>
    <w:rsid w:val="001F42DC"/>
    <w:rsid w:val="001F556F"/>
    <w:rsid w:val="001F6C99"/>
    <w:rsid w:val="001F7F7A"/>
    <w:rsid w:val="00206BC1"/>
    <w:rsid w:val="00207EA4"/>
    <w:rsid w:val="00211EC2"/>
    <w:rsid w:val="00215706"/>
    <w:rsid w:val="002229CF"/>
    <w:rsid w:val="00224624"/>
    <w:rsid w:val="00224A82"/>
    <w:rsid w:val="002429B3"/>
    <w:rsid w:val="00243434"/>
    <w:rsid w:val="0024403A"/>
    <w:rsid w:val="002441DC"/>
    <w:rsid w:val="00250BA2"/>
    <w:rsid w:val="00251445"/>
    <w:rsid w:val="0025545B"/>
    <w:rsid w:val="002633EE"/>
    <w:rsid w:val="00264ED5"/>
    <w:rsid w:val="002703A6"/>
    <w:rsid w:val="002767F2"/>
    <w:rsid w:val="00282B9F"/>
    <w:rsid w:val="00283867"/>
    <w:rsid w:val="00292C34"/>
    <w:rsid w:val="002958FA"/>
    <w:rsid w:val="00296995"/>
    <w:rsid w:val="00297820"/>
    <w:rsid w:val="002979DE"/>
    <w:rsid w:val="002A18F0"/>
    <w:rsid w:val="002A6304"/>
    <w:rsid w:val="002B29EF"/>
    <w:rsid w:val="002B402F"/>
    <w:rsid w:val="002B7736"/>
    <w:rsid w:val="002C07A4"/>
    <w:rsid w:val="002C5DD4"/>
    <w:rsid w:val="002D0369"/>
    <w:rsid w:val="002E1ED3"/>
    <w:rsid w:val="002E2990"/>
    <w:rsid w:val="002F4E93"/>
    <w:rsid w:val="002F69E3"/>
    <w:rsid w:val="00301DE7"/>
    <w:rsid w:val="00306C13"/>
    <w:rsid w:val="00307204"/>
    <w:rsid w:val="0031054F"/>
    <w:rsid w:val="00310594"/>
    <w:rsid w:val="003106E7"/>
    <w:rsid w:val="0031259D"/>
    <w:rsid w:val="0031433D"/>
    <w:rsid w:val="003222DC"/>
    <w:rsid w:val="003234CC"/>
    <w:rsid w:val="00324DB0"/>
    <w:rsid w:val="00325A96"/>
    <w:rsid w:val="00327340"/>
    <w:rsid w:val="00330E7F"/>
    <w:rsid w:val="00337F11"/>
    <w:rsid w:val="003415CC"/>
    <w:rsid w:val="00351069"/>
    <w:rsid w:val="003537F9"/>
    <w:rsid w:val="00356112"/>
    <w:rsid w:val="00365B86"/>
    <w:rsid w:val="00372924"/>
    <w:rsid w:val="00374300"/>
    <w:rsid w:val="00377189"/>
    <w:rsid w:val="00377C95"/>
    <w:rsid w:val="003812E7"/>
    <w:rsid w:val="00383B2C"/>
    <w:rsid w:val="00391CAC"/>
    <w:rsid w:val="00393342"/>
    <w:rsid w:val="00394023"/>
    <w:rsid w:val="003A1E07"/>
    <w:rsid w:val="003B035F"/>
    <w:rsid w:val="003B6F41"/>
    <w:rsid w:val="003C57F8"/>
    <w:rsid w:val="003C7CCB"/>
    <w:rsid w:val="003C7DEF"/>
    <w:rsid w:val="003D6EBE"/>
    <w:rsid w:val="003E1E7B"/>
    <w:rsid w:val="003E3325"/>
    <w:rsid w:val="003E3562"/>
    <w:rsid w:val="003E459F"/>
    <w:rsid w:val="003E4625"/>
    <w:rsid w:val="003F1AD4"/>
    <w:rsid w:val="003F5EC7"/>
    <w:rsid w:val="00402BC3"/>
    <w:rsid w:val="00403684"/>
    <w:rsid w:val="00403A22"/>
    <w:rsid w:val="00404267"/>
    <w:rsid w:val="00406F8D"/>
    <w:rsid w:val="00413D93"/>
    <w:rsid w:val="004169A3"/>
    <w:rsid w:val="004237CA"/>
    <w:rsid w:val="00440D77"/>
    <w:rsid w:val="004434AA"/>
    <w:rsid w:val="004447F6"/>
    <w:rsid w:val="00451A4D"/>
    <w:rsid w:val="00452220"/>
    <w:rsid w:val="004527FB"/>
    <w:rsid w:val="004563C6"/>
    <w:rsid w:val="00457BCB"/>
    <w:rsid w:val="004606E7"/>
    <w:rsid w:val="0046465F"/>
    <w:rsid w:val="00466A45"/>
    <w:rsid w:val="004717EE"/>
    <w:rsid w:val="0047635F"/>
    <w:rsid w:val="00480AD4"/>
    <w:rsid w:val="00487E8A"/>
    <w:rsid w:val="0049083E"/>
    <w:rsid w:val="004933A0"/>
    <w:rsid w:val="004A2A89"/>
    <w:rsid w:val="004A4C24"/>
    <w:rsid w:val="004A5D43"/>
    <w:rsid w:val="004B0499"/>
    <w:rsid w:val="004B2FF7"/>
    <w:rsid w:val="004B3F72"/>
    <w:rsid w:val="004B74B3"/>
    <w:rsid w:val="004C31B0"/>
    <w:rsid w:val="004C31CB"/>
    <w:rsid w:val="004D69A5"/>
    <w:rsid w:val="004D760D"/>
    <w:rsid w:val="004E0EF0"/>
    <w:rsid w:val="004E1D8A"/>
    <w:rsid w:val="004E2CB9"/>
    <w:rsid w:val="004E4837"/>
    <w:rsid w:val="004E7E57"/>
    <w:rsid w:val="004F08DC"/>
    <w:rsid w:val="004F1A23"/>
    <w:rsid w:val="004F1AE1"/>
    <w:rsid w:val="004F3759"/>
    <w:rsid w:val="004F5B51"/>
    <w:rsid w:val="00501E58"/>
    <w:rsid w:val="0050758C"/>
    <w:rsid w:val="00512CF7"/>
    <w:rsid w:val="00512ED5"/>
    <w:rsid w:val="005206FE"/>
    <w:rsid w:val="005214FA"/>
    <w:rsid w:val="00522759"/>
    <w:rsid w:val="00525AAF"/>
    <w:rsid w:val="005266FE"/>
    <w:rsid w:val="005306A0"/>
    <w:rsid w:val="005313AF"/>
    <w:rsid w:val="0053232F"/>
    <w:rsid w:val="005422D2"/>
    <w:rsid w:val="0054299C"/>
    <w:rsid w:val="00543708"/>
    <w:rsid w:val="00546DE8"/>
    <w:rsid w:val="00547021"/>
    <w:rsid w:val="00553AA2"/>
    <w:rsid w:val="00553B46"/>
    <w:rsid w:val="00557C10"/>
    <w:rsid w:val="00560970"/>
    <w:rsid w:val="00562914"/>
    <w:rsid w:val="0056469B"/>
    <w:rsid w:val="005662AA"/>
    <w:rsid w:val="00576CD1"/>
    <w:rsid w:val="00580144"/>
    <w:rsid w:val="005809D1"/>
    <w:rsid w:val="0058179F"/>
    <w:rsid w:val="00582148"/>
    <w:rsid w:val="00584B6E"/>
    <w:rsid w:val="00587381"/>
    <w:rsid w:val="0059249C"/>
    <w:rsid w:val="005A20D7"/>
    <w:rsid w:val="005A3E1E"/>
    <w:rsid w:val="005B0103"/>
    <w:rsid w:val="005B039B"/>
    <w:rsid w:val="005B5EBC"/>
    <w:rsid w:val="005B6BB8"/>
    <w:rsid w:val="005C158A"/>
    <w:rsid w:val="005C3C23"/>
    <w:rsid w:val="005C3D8D"/>
    <w:rsid w:val="005C4EC3"/>
    <w:rsid w:val="005C6688"/>
    <w:rsid w:val="005C6957"/>
    <w:rsid w:val="005C6C46"/>
    <w:rsid w:val="005C6D3E"/>
    <w:rsid w:val="005D23C7"/>
    <w:rsid w:val="005D2DAA"/>
    <w:rsid w:val="005D3EBF"/>
    <w:rsid w:val="005D5FEF"/>
    <w:rsid w:val="005D7A14"/>
    <w:rsid w:val="005E03AA"/>
    <w:rsid w:val="005E23F4"/>
    <w:rsid w:val="005E38E0"/>
    <w:rsid w:val="005E6633"/>
    <w:rsid w:val="005F6F3C"/>
    <w:rsid w:val="005F7341"/>
    <w:rsid w:val="00604AC4"/>
    <w:rsid w:val="006073BC"/>
    <w:rsid w:val="006103FC"/>
    <w:rsid w:val="0061629B"/>
    <w:rsid w:val="00620FD5"/>
    <w:rsid w:val="006236F6"/>
    <w:rsid w:val="00623967"/>
    <w:rsid w:val="0062651F"/>
    <w:rsid w:val="00636219"/>
    <w:rsid w:val="00637EC7"/>
    <w:rsid w:val="006439C4"/>
    <w:rsid w:val="00644BC7"/>
    <w:rsid w:val="00647E86"/>
    <w:rsid w:val="0065087D"/>
    <w:rsid w:val="00653D85"/>
    <w:rsid w:val="00662915"/>
    <w:rsid w:val="00663744"/>
    <w:rsid w:val="00666656"/>
    <w:rsid w:val="00677CAF"/>
    <w:rsid w:val="00682AFA"/>
    <w:rsid w:val="00687F40"/>
    <w:rsid w:val="006909EE"/>
    <w:rsid w:val="00692442"/>
    <w:rsid w:val="006935CF"/>
    <w:rsid w:val="0069391A"/>
    <w:rsid w:val="006A6800"/>
    <w:rsid w:val="006B1B93"/>
    <w:rsid w:val="006B24EE"/>
    <w:rsid w:val="006B4170"/>
    <w:rsid w:val="006B4924"/>
    <w:rsid w:val="006C0BC7"/>
    <w:rsid w:val="006C1318"/>
    <w:rsid w:val="006C19A4"/>
    <w:rsid w:val="006C2106"/>
    <w:rsid w:val="006C3A8B"/>
    <w:rsid w:val="006C5489"/>
    <w:rsid w:val="006D0B0D"/>
    <w:rsid w:val="006D2933"/>
    <w:rsid w:val="006D3C09"/>
    <w:rsid w:val="006D48FC"/>
    <w:rsid w:val="006D6384"/>
    <w:rsid w:val="006F45D0"/>
    <w:rsid w:val="006F4DE8"/>
    <w:rsid w:val="006F6784"/>
    <w:rsid w:val="006F6A56"/>
    <w:rsid w:val="00703438"/>
    <w:rsid w:val="00705A4A"/>
    <w:rsid w:val="00705E22"/>
    <w:rsid w:val="007104BB"/>
    <w:rsid w:val="00714754"/>
    <w:rsid w:val="00720379"/>
    <w:rsid w:val="007204C0"/>
    <w:rsid w:val="00721478"/>
    <w:rsid w:val="00721FED"/>
    <w:rsid w:val="00724283"/>
    <w:rsid w:val="00726FC1"/>
    <w:rsid w:val="007270A4"/>
    <w:rsid w:val="00730248"/>
    <w:rsid w:val="00735BA3"/>
    <w:rsid w:val="007409BF"/>
    <w:rsid w:val="00740D71"/>
    <w:rsid w:val="00741E1D"/>
    <w:rsid w:val="007430E4"/>
    <w:rsid w:val="00744F02"/>
    <w:rsid w:val="00745CBD"/>
    <w:rsid w:val="00750818"/>
    <w:rsid w:val="00750E13"/>
    <w:rsid w:val="00754ED3"/>
    <w:rsid w:val="00755A43"/>
    <w:rsid w:val="007629AC"/>
    <w:rsid w:val="007713C8"/>
    <w:rsid w:val="007736A7"/>
    <w:rsid w:val="00774AA1"/>
    <w:rsid w:val="00777E6C"/>
    <w:rsid w:val="00784A51"/>
    <w:rsid w:val="007A1B7F"/>
    <w:rsid w:val="007A342F"/>
    <w:rsid w:val="007A667D"/>
    <w:rsid w:val="007B2E9E"/>
    <w:rsid w:val="007B7281"/>
    <w:rsid w:val="007C0871"/>
    <w:rsid w:val="007C200D"/>
    <w:rsid w:val="007C26F7"/>
    <w:rsid w:val="007C2B82"/>
    <w:rsid w:val="007C3E5F"/>
    <w:rsid w:val="007D15CF"/>
    <w:rsid w:val="007D3A71"/>
    <w:rsid w:val="007D44AB"/>
    <w:rsid w:val="007D5081"/>
    <w:rsid w:val="007F4989"/>
    <w:rsid w:val="007F5093"/>
    <w:rsid w:val="00800979"/>
    <w:rsid w:val="00802C06"/>
    <w:rsid w:val="00813457"/>
    <w:rsid w:val="00813E28"/>
    <w:rsid w:val="008174C2"/>
    <w:rsid w:val="00821CEA"/>
    <w:rsid w:val="008231F2"/>
    <w:rsid w:val="00825881"/>
    <w:rsid w:val="00825988"/>
    <w:rsid w:val="00826310"/>
    <w:rsid w:val="00832B95"/>
    <w:rsid w:val="00833B1F"/>
    <w:rsid w:val="0083558B"/>
    <w:rsid w:val="00837099"/>
    <w:rsid w:val="00837586"/>
    <w:rsid w:val="0084155E"/>
    <w:rsid w:val="008430B9"/>
    <w:rsid w:val="00850C51"/>
    <w:rsid w:val="0085242D"/>
    <w:rsid w:val="0085576A"/>
    <w:rsid w:val="00863AEF"/>
    <w:rsid w:val="0086409F"/>
    <w:rsid w:val="008654E7"/>
    <w:rsid w:val="0087020E"/>
    <w:rsid w:val="00870273"/>
    <w:rsid w:val="00871E55"/>
    <w:rsid w:val="008742EA"/>
    <w:rsid w:val="0088030E"/>
    <w:rsid w:val="00884B04"/>
    <w:rsid w:val="00887150"/>
    <w:rsid w:val="00891A2F"/>
    <w:rsid w:val="0089672B"/>
    <w:rsid w:val="008A7C45"/>
    <w:rsid w:val="008B1782"/>
    <w:rsid w:val="008B5D78"/>
    <w:rsid w:val="008C24EB"/>
    <w:rsid w:val="008C29AC"/>
    <w:rsid w:val="008C58CB"/>
    <w:rsid w:val="008C6EC9"/>
    <w:rsid w:val="008D0E9A"/>
    <w:rsid w:val="008E0626"/>
    <w:rsid w:val="008E5931"/>
    <w:rsid w:val="008E5FEE"/>
    <w:rsid w:val="008F1E00"/>
    <w:rsid w:val="008F25A6"/>
    <w:rsid w:val="00900497"/>
    <w:rsid w:val="00906E2B"/>
    <w:rsid w:val="00910A4F"/>
    <w:rsid w:val="00911CED"/>
    <w:rsid w:val="009132B8"/>
    <w:rsid w:val="00923200"/>
    <w:rsid w:val="00924A6A"/>
    <w:rsid w:val="0093242A"/>
    <w:rsid w:val="00935EEC"/>
    <w:rsid w:val="00940FC7"/>
    <w:rsid w:val="00946F98"/>
    <w:rsid w:val="00952821"/>
    <w:rsid w:val="009532FD"/>
    <w:rsid w:val="0095437D"/>
    <w:rsid w:val="00955B4E"/>
    <w:rsid w:val="009567D5"/>
    <w:rsid w:val="009603C6"/>
    <w:rsid w:val="009615D4"/>
    <w:rsid w:val="0096344D"/>
    <w:rsid w:val="00965DF8"/>
    <w:rsid w:val="00967498"/>
    <w:rsid w:val="0096788C"/>
    <w:rsid w:val="00970DEE"/>
    <w:rsid w:val="00971500"/>
    <w:rsid w:val="009715D1"/>
    <w:rsid w:val="00971F9E"/>
    <w:rsid w:val="00973643"/>
    <w:rsid w:val="0097537F"/>
    <w:rsid w:val="00976EBE"/>
    <w:rsid w:val="00980A62"/>
    <w:rsid w:val="00980F9F"/>
    <w:rsid w:val="00983179"/>
    <w:rsid w:val="00984E9C"/>
    <w:rsid w:val="00990B7F"/>
    <w:rsid w:val="00990FC9"/>
    <w:rsid w:val="00991E7F"/>
    <w:rsid w:val="009976CB"/>
    <w:rsid w:val="009B206E"/>
    <w:rsid w:val="009B2BDE"/>
    <w:rsid w:val="009B357A"/>
    <w:rsid w:val="009B7BA0"/>
    <w:rsid w:val="009B7EAE"/>
    <w:rsid w:val="009C2141"/>
    <w:rsid w:val="009D29BE"/>
    <w:rsid w:val="009D3539"/>
    <w:rsid w:val="009D43CF"/>
    <w:rsid w:val="009D7498"/>
    <w:rsid w:val="009E140C"/>
    <w:rsid w:val="009E39CF"/>
    <w:rsid w:val="009E4EC1"/>
    <w:rsid w:val="009E4FC6"/>
    <w:rsid w:val="009E5726"/>
    <w:rsid w:val="009E6151"/>
    <w:rsid w:val="009E6163"/>
    <w:rsid w:val="009E7255"/>
    <w:rsid w:val="009E73FB"/>
    <w:rsid w:val="009F3C60"/>
    <w:rsid w:val="009F5CE3"/>
    <w:rsid w:val="009F67E0"/>
    <w:rsid w:val="009F7418"/>
    <w:rsid w:val="00A05527"/>
    <w:rsid w:val="00A0796A"/>
    <w:rsid w:val="00A12DE0"/>
    <w:rsid w:val="00A22967"/>
    <w:rsid w:val="00A22E4E"/>
    <w:rsid w:val="00A231E0"/>
    <w:rsid w:val="00A25852"/>
    <w:rsid w:val="00A270EA"/>
    <w:rsid w:val="00A27347"/>
    <w:rsid w:val="00A30FAF"/>
    <w:rsid w:val="00A332C9"/>
    <w:rsid w:val="00A42D8D"/>
    <w:rsid w:val="00A43E0F"/>
    <w:rsid w:val="00A51E31"/>
    <w:rsid w:val="00A526F9"/>
    <w:rsid w:val="00A55954"/>
    <w:rsid w:val="00A5619A"/>
    <w:rsid w:val="00A60606"/>
    <w:rsid w:val="00A60AA2"/>
    <w:rsid w:val="00A60EB8"/>
    <w:rsid w:val="00A61565"/>
    <w:rsid w:val="00A672B8"/>
    <w:rsid w:val="00A734AD"/>
    <w:rsid w:val="00A735CC"/>
    <w:rsid w:val="00A76F00"/>
    <w:rsid w:val="00AA0249"/>
    <w:rsid w:val="00AA212A"/>
    <w:rsid w:val="00AA4AB0"/>
    <w:rsid w:val="00AB2609"/>
    <w:rsid w:val="00AB4660"/>
    <w:rsid w:val="00AC012B"/>
    <w:rsid w:val="00AC2799"/>
    <w:rsid w:val="00AC3125"/>
    <w:rsid w:val="00AC4217"/>
    <w:rsid w:val="00AC4480"/>
    <w:rsid w:val="00AC5F15"/>
    <w:rsid w:val="00AD218A"/>
    <w:rsid w:val="00AD3616"/>
    <w:rsid w:val="00AD3FFF"/>
    <w:rsid w:val="00AD4DB1"/>
    <w:rsid w:val="00AD6AFA"/>
    <w:rsid w:val="00AD7676"/>
    <w:rsid w:val="00AE0A3A"/>
    <w:rsid w:val="00AE0CA0"/>
    <w:rsid w:val="00AE2984"/>
    <w:rsid w:val="00AE3C17"/>
    <w:rsid w:val="00AF0546"/>
    <w:rsid w:val="00AF30EB"/>
    <w:rsid w:val="00AF5235"/>
    <w:rsid w:val="00AF5F15"/>
    <w:rsid w:val="00AF6964"/>
    <w:rsid w:val="00B00C36"/>
    <w:rsid w:val="00B051B2"/>
    <w:rsid w:val="00B12B93"/>
    <w:rsid w:val="00B233DC"/>
    <w:rsid w:val="00B2377A"/>
    <w:rsid w:val="00B24609"/>
    <w:rsid w:val="00B24729"/>
    <w:rsid w:val="00B25D35"/>
    <w:rsid w:val="00B33F8F"/>
    <w:rsid w:val="00B344A1"/>
    <w:rsid w:val="00B3682C"/>
    <w:rsid w:val="00B44849"/>
    <w:rsid w:val="00B45150"/>
    <w:rsid w:val="00B50C5E"/>
    <w:rsid w:val="00B5621A"/>
    <w:rsid w:val="00B57292"/>
    <w:rsid w:val="00B619CA"/>
    <w:rsid w:val="00B62182"/>
    <w:rsid w:val="00B622FB"/>
    <w:rsid w:val="00B62969"/>
    <w:rsid w:val="00B64085"/>
    <w:rsid w:val="00B6424D"/>
    <w:rsid w:val="00B66B50"/>
    <w:rsid w:val="00B7188D"/>
    <w:rsid w:val="00B71C10"/>
    <w:rsid w:val="00B927EE"/>
    <w:rsid w:val="00B92D54"/>
    <w:rsid w:val="00B93FBE"/>
    <w:rsid w:val="00BA21C6"/>
    <w:rsid w:val="00BA32AC"/>
    <w:rsid w:val="00BA4B2F"/>
    <w:rsid w:val="00BA7F14"/>
    <w:rsid w:val="00BB2F77"/>
    <w:rsid w:val="00BB65B3"/>
    <w:rsid w:val="00BC0CF9"/>
    <w:rsid w:val="00BC11D3"/>
    <w:rsid w:val="00BC3087"/>
    <w:rsid w:val="00BC3264"/>
    <w:rsid w:val="00BD02D1"/>
    <w:rsid w:val="00BD16B0"/>
    <w:rsid w:val="00BD2D76"/>
    <w:rsid w:val="00BD5BFA"/>
    <w:rsid w:val="00BD6F9E"/>
    <w:rsid w:val="00BE1390"/>
    <w:rsid w:val="00BE440B"/>
    <w:rsid w:val="00BE5233"/>
    <w:rsid w:val="00BF0B70"/>
    <w:rsid w:val="00BF2A9C"/>
    <w:rsid w:val="00BF3EE9"/>
    <w:rsid w:val="00C03E12"/>
    <w:rsid w:val="00C1075F"/>
    <w:rsid w:val="00C13F18"/>
    <w:rsid w:val="00C20414"/>
    <w:rsid w:val="00C20470"/>
    <w:rsid w:val="00C23443"/>
    <w:rsid w:val="00C24D3E"/>
    <w:rsid w:val="00C3360A"/>
    <w:rsid w:val="00C339FF"/>
    <w:rsid w:val="00C33C85"/>
    <w:rsid w:val="00C34A7F"/>
    <w:rsid w:val="00C34C2A"/>
    <w:rsid w:val="00C370A1"/>
    <w:rsid w:val="00C40735"/>
    <w:rsid w:val="00C55BB5"/>
    <w:rsid w:val="00C615AF"/>
    <w:rsid w:val="00C632EF"/>
    <w:rsid w:val="00C66448"/>
    <w:rsid w:val="00C67CC5"/>
    <w:rsid w:val="00C707C6"/>
    <w:rsid w:val="00C73848"/>
    <w:rsid w:val="00C75567"/>
    <w:rsid w:val="00C776A6"/>
    <w:rsid w:val="00C800CC"/>
    <w:rsid w:val="00C856AF"/>
    <w:rsid w:val="00C871B6"/>
    <w:rsid w:val="00C90572"/>
    <w:rsid w:val="00C919EC"/>
    <w:rsid w:val="00C91C96"/>
    <w:rsid w:val="00C92014"/>
    <w:rsid w:val="00C9297C"/>
    <w:rsid w:val="00C94D23"/>
    <w:rsid w:val="00C975F9"/>
    <w:rsid w:val="00CB29FC"/>
    <w:rsid w:val="00CB7754"/>
    <w:rsid w:val="00CC1667"/>
    <w:rsid w:val="00CC5534"/>
    <w:rsid w:val="00CC5C70"/>
    <w:rsid w:val="00CC6F2C"/>
    <w:rsid w:val="00CD6ADD"/>
    <w:rsid w:val="00CE2420"/>
    <w:rsid w:val="00CF0C01"/>
    <w:rsid w:val="00CF2942"/>
    <w:rsid w:val="00CF5D22"/>
    <w:rsid w:val="00D00BFA"/>
    <w:rsid w:val="00D05BA5"/>
    <w:rsid w:val="00D15531"/>
    <w:rsid w:val="00D16E14"/>
    <w:rsid w:val="00D22082"/>
    <w:rsid w:val="00D244EC"/>
    <w:rsid w:val="00D26515"/>
    <w:rsid w:val="00D30B64"/>
    <w:rsid w:val="00D31499"/>
    <w:rsid w:val="00D31A3C"/>
    <w:rsid w:val="00D3328F"/>
    <w:rsid w:val="00D3372A"/>
    <w:rsid w:val="00D35AB6"/>
    <w:rsid w:val="00D43342"/>
    <w:rsid w:val="00D4365C"/>
    <w:rsid w:val="00D47D1D"/>
    <w:rsid w:val="00D47DC2"/>
    <w:rsid w:val="00D525FF"/>
    <w:rsid w:val="00D53413"/>
    <w:rsid w:val="00D61710"/>
    <w:rsid w:val="00D640E5"/>
    <w:rsid w:val="00D6747D"/>
    <w:rsid w:val="00D84994"/>
    <w:rsid w:val="00D877B4"/>
    <w:rsid w:val="00D87C48"/>
    <w:rsid w:val="00D953F6"/>
    <w:rsid w:val="00D96082"/>
    <w:rsid w:val="00D96292"/>
    <w:rsid w:val="00D9717B"/>
    <w:rsid w:val="00D97DFB"/>
    <w:rsid w:val="00DA1C1F"/>
    <w:rsid w:val="00DA3074"/>
    <w:rsid w:val="00DA48E5"/>
    <w:rsid w:val="00DA6F90"/>
    <w:rsid w:val="00DB0495"/>
    <w:rsid w:val="00DB0CC1"/>
    <w:rsid w:val="00DB62E7"/>
    <w:rsid w:val="00DB73AC"/>
    <w:rsid w:val="00DC20E5"/>
    <w:rsid w:val="00DC6D7C"/>
    <w:rsid w:val="00DC7974"/>
    <w:rsid w:val="00DD5DFF"/>
    <w:rsid w:val="00DE698D"/>
    <w:rsid w:val="00DE7FBF"/>
    <w:rsid w:val="00DF4628"/>
    <w:rsid w:val="00DF772A"/>
    <w:rsid w:val="00DF7B6A"/>
    <w:rsid w:val="00E07BFE"/>
    <w:rsid w:val="00E15A0A"/>
    <w:rsid w:val="00E3309C"/>
    <w:rsid w:val="00E33B2A"/>
    <w:rsid w:val="00E41864"/>
    <w:rsid w:val="00E52C15"/>
    <w:rsid w:val="00E53F19"/>
    <w:rsid w:val="00E633B5"/>
    <w:rsid w:val="00E64FD4"/>
    <w:rsid w:val="00E661C4"/>
    <w:rsid w:val="00E6654C"/>
    <w:rsid w:val="00E679A7"/>
    <w:rsid w:val="00E80572"/>
    <w:rsid w:val="00E85132"/>
    <w:rsid w:val="00E87834"/>
    <w:rsid w:val="00E91276"/>
    <w:rsid w:val="00E93734"/>
    <w:rsid w:val="00E94225"/>
    <w:rsid w:val="00EA0275"/>
    <w:rsid w:val="00EA5E1C"/>
    <w:rsid w:val="00EA745F"/>
    <w:rsid w:val="00EB2444"/>
    <w:rsid w:val="00EB25C4"/>
    <w:rsid w:val="00EB3774"/>
    <w:rsid w:val="00EB4A0A"/>
    <w:rsid w:val="00EC527E"/>
    <w:rsid w:val="00ED3667"/>
    <w:rsid w:val="00ED40B6"/>
    <w:rsid w:val="00ED480E"/>
    <w:rsid w:val="00EE6C76"/>
    <w:rsid w:val="00EE7E0C"/>
    <w:rsid w:val="00EE7F93"/>
    <w:rsid w:val="00EF04C8"/>
    <w:rsid w:val="00EF1609"/>
    <w:rsid w:val="00EF2050"/>
    <w:rsid w:val="00F0033D"/>
    <w:rsid w:val="00F017D0"/>
    <w:rsid w:val="00F03E07"/>
    <w:rsid w:val="00F05905"/>
    <w:rsid w:val="00F06B63"/>
    <w:rsid w:val="00F11C81"/>
    <w:rsid w:val="00F1419C"/>
    <w:rsid w:val="00F14791"/>
    <w:rsid w:val="00F148EC"/>
    <w:rsid w:val="00F156AB"/>
    <w:rsid w:val="00F216FD"/>
    <w:rsid w:val="00F26742"/>
    <w:rsid w:val="00F373FE"/>
    <w:rsid w:val="00F41381"/>
    <w:rsid w:val="00F41619"/>
    <w:rsid w:val="00F42176"/>
    <w:rsid w:val="00F45407"/>
    <w:rsid w:val="00F51C39"/>
    <w:rsid w:val="00F53360"/>
    <w:rsid w:val="00F53AE5"/>
    <w:rsid w:val="00F57912"/>
    <w:rsid w:val="00F724BB"/>
    <w:rsid w:val="00F73AD8"/>
    <w:rsid w:val="00F76541"/>
    <w:rsid w:val="00F81818"/>
    <w:rsid w:val="00F8490B"/>
    <w:rsid w:val="00F8583A"/>
    <w:rsid w:val="00F90671"/>
    <w:rsid w:val="00FA4F3E"/>
    <w:rsid w:val="00FA7BB5"/>
    <w:rsid w:val="00FB004B"/>
    <w:rsid w:val="00FB415B"/>
    <w:rsid w:val="00FB7E1F"/>
    <w:rsid w:val="00FB7EA1"/>
    <w:rsid w:val="00FC1A3D"/>
    <w:rsid w:val="00FD06CA"/>
    <w:rsid w:val="00FD1149"/>
    <w:rsid w:val="00FD1CFE"/>
    <w:rsid w:val="00FE29DA"/>
    <w:rsid w:val="089F5554"/>
    <w:rsid w:val="0ADC56CA"/>
    <w:rsid w:val="0AF60B0D"/>
    <w:rsid w:val="0B071135"/>
    <w:rsid w:val="1A0A4973"/>
    <w:rsid w:val="2F5F53F2"/>
    <w:rsid w:val="30D55578"/>
    <w:rsid w:val="3227368C"/>
    <w:rsid w:val="399554B4"/>
    <w:rsid w:val="43D33C03"/>
    <w:rsid w:val="4B4F786C"/>
    <w:rsid w:val="4DBF737C"/>
    <w:rsid w:val="62E53754"/>
    <w:rsid w:val="6FAD782E"/>
    <w:rsid w:val="780F71BE"/>
    <w:rsid w:val="7BB8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脚 字符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link w:val="4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822</Words>
  <Characters>875</Characters>
  <Lines>6</Lines>
  <Paragraphs>1</Paragraphs>
  <TotalTime>1</TotalTime>
  <ScaleCrop>false</ScaleCrop>
  <LinksUpToDate>false</LinksUpToDate>
  <CharactersWithSpaces>883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2017-06-29T07:51:00Z</dcterms:created>
  <dc:creator>Administrator</dc:creator>
  <cp:lastModifiedBy>shen</cp:lastModifiedBy>
  <dcterms:modified xsi:type="dcterms:W3CDTF">2026-07-29T00:59:25Z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3B478331494B4F8F89C5410AD1B15CB9_13</vt:lpwstr>
  </property>
  <property fmtid="{D5CDD505-2E9C-101B-9397-08002B2CF9AE}" pid="4" name="KSOTemplateDocerSaveRecord">
    <vt:lpwstr>eyJoZGlkIjoiZjVhNGJiMWVmZTg4ZjFhYWZhYWFiMzBkODkwYWRkZmUiLCJ1c2VySWQiOiI0ODkzNDE2NzYifQ==</vt:lpwstr>
  </property>
</Properties>
</file>