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A899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0"/>
          <w:sz w:val="28"/>
          <w:szCs w:val="28"/>
          <w:lang w:val="en-US" w:eastAsia="zh-CN" w:bidi="ar"/>
        </w:rPr>
        <w:t>附件2：</w:t>
      </w:r>
    </w:p>
    <w:p w14:paraId="0AA1C08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32"/>
          <w:szCs w:val="32"/>
          <w:lang w:val="en-US" w:eastAsia="zh-CN" w:bidi="ar"/>
        </w:rPr>
        <w:t>法定代表人（负责人）身份证明</w:t>
      </w:r>
    </w:p>
    <w:p w14:paraId="5FAEAB4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972AED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1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（公民身份号码：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）在我单位任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职务，为我单位的法定代表人（负责人）。</w:t>
      </w:r>
    </w:p>
    <w:p w14:paraId="10AB101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1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特此证明。</w:t>
      </w:r>
    </w:p>
    <w:p w14:paraId="6096C7CD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100A72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附：</w:t>
      </w:r>
    </w:p>
    <w:p w14:paraId="25748D4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法定代表人（负责人）身份证复印件（加盖意向投资人印章）</w:t>
      </w:r>
    </w:p>
    <w:p w14:paraId="450206F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4FD1C7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C2BBC7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意向投资人（盖章）：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</w:p>
    <w:p w14:paraId="1C83D7C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3360" w:firstLineChars="14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年    月    日</w:t>
      </w:r>
    </w:p>
    <w:p w14:paraId="05B9E4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B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2026-07-10T08:40:07Z</dcterms:created>
  <dc:creator>Administrator</dc:creator>
  <cp:lastModifiedBy>陈酉建</cp:lastModifiedBy>
  <dcterms:modified xsi:type="dcterms:W3CDTF">2026-07-10T08:40:14Z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eyJoZGlkIjoiNmM4MGY5MDAzMDQyYjc5OWRiOWIwODVkODRkMGZiYmIiLCJ1c2VySWQiOiI1MTUyMTcxODQifQ==</vt:lpwstr>
  </property>
  <property fmtid="{D5CDD505-2E9C-101B-9397-08002B2CF9AE}" pid="4" name="ICV">
    <vt:lpwstr>77228D35135343E3BE42E09844C5061B_12</vt:lpwstr>
  </property>
</Properties>
</file>