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F2759">
      <w:pPr>
        <w:pStyle w:val="2"/>
        <w:jc w:val="center"/>
        <w:rPr>
          <w:rFonts w:ascii="方正小标宋_GBK" w:hAnsi="仿宋" w:eastAsia="方正小标宋_GBK"/>
          <w:sz w:val="36"/>
          <w:szCs w:val="36"/>
        </w:rPr>
      </w:pPr>
      <w:r>
        <w:rPr>
          <w:rFonts w:hint="eastAsia" w:ascii="方正小标宋_GBK" w:hAnsi="仿宋" w:eastAsia="方正小标宋_GBK"/>
          <w:sz w:val="36"/>
          <w:szCs w:val="36"/>
        </w:rPr>
        <w:t>债权申报材料目录</w:t>
      </w:r>
    </w:p>
    <w:tbl>
      <w:tblPr>
        <w:tblStyle w:val="7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820"/>
        <w:gridCol w:w="992"/>
        <w:gridCol w:w="1134"/>
        <w:gridCol w:w="1134"/>
      </w:tblGrid>
      <w:tr w14:paraId="66CE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 w14:paraId="1F6C7814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820" w:type="dxa"/>
            <w:vMerge w:val="restart"/>
            <w:vAlign w:val="center"/>
          </w:tcPr>
          <w:p w14:paraId="2D95B1B2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材料名称</w:t>
            </w:r>
          </w:p>
        </w:tc>
        <w:tc>
          <w:tcPr>
            <w:tcW w:w="992" w:type="dxa"/>
            <w:vMerge w:val="restart"/>
            <w:vAlign w:val="center"/>
          </w:tcPr>
          <w:p w14:paraId="5B665964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页数</w:t>
            </w:r>
          </w:p>
        </w:tc>
        <w:tc>
          <w:tcPr>
            <w:tcW w:w="2268" w:type="dxa"/>
            <w:gridSpan w:val="2"/>
            <w:vAlign w:val="center"/>
          </w:tcPr>
          <w:p w14:paraId="017CA87D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文件形式（勾选）</w:t>
            </w:r>
          </w:p>
        </w:tc>
      </w:tr>
      <w:tr w14:paraId="074B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</w:tcPr>
          <w:p w14:paraId="115DE7E7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vMerge w:val="continue"/>
          </w:tcPr>
          <w:p w14:paraId="6061047D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18E38E61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2969F0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原件</w:t>
            </w:r>
          </w:p>
        </w:tc>
        <w:tc>
          <w:tcPr>
            <w:tcW w:w="1134" w:type="dxa"/>
            <w:vAlign w:val="center"/>
          </w:tcPr>
          <w:p w14:paraId="36E3130B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复印件</w:t>
            </w:r>
          </w:p>
        </w:tc>
      </w:tr>
      <w:tr w14:paraId="6816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FE14D92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B940196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</w:tcPr>
          <w:p w14:paraId="2D3A8B60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10D28D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701313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09C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830A488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EC9E412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B03061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A24B24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C45A48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4F7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5CC4F14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42FE713C">
            <w:pPr>
              <w:spacing w:line="480" w:lineRule="auto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</w:tcPr>
          <w:p w14:paraId="08202153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83566F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C429B6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6747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F4771F7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FD66C47">
            <w:pPr>
              <w:spacing w:line="480" w:lineRule="auto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992" w:type="dxa"/>
          </w:tcPr>
          <w:p w14:paraId="460C7513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4CC84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3427F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8FE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FAE1AD7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3FD2A52">
            <w:pPr>
              <w:spacing w:line="480" w:lineRule="auto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992" w:type="dxa"/>
          </w:tcPr>
          <w:p w14:paraId="23CE7EBE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AD03AC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8D751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FE9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9C06EB4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F04D672">
            <w:pPr>
              <w:spacing w:line="480" w:lineRule="auto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992" w:type="dxa"/>
          </w:tcPr>
          <w:p w14:paraId="64EB7AD0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181D4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FD85A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858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4A51CB5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566DA27">
            <w:pPr>
              <w:spacing w:line="480" w:lineRule="auto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992" w:type="dxa"/>
          </w:tcPr>
          <w:p w14:paraId="7F28B995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717AC6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086FEA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F66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7D3D510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18C4498">
            <w:pPr>
              <w:spacing w:line="480" w:lineRule="auto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Hans" w:bidi="ar-SA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14:paraId="72FB116C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E98F70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EB9A2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CA0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5534B61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45700F6C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7C3F289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EBB49D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4419D7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6437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9239857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40675E49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992" w:type="dxa"/>
          </w:tcPr>
          <w:p w14:paraId="313A6037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1C2938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2B0370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69BA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3B80632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98B47BA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992" w:type="dxa"/>
          </w:tcPr>
          <w:p w14:paraId="25FD0F89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832755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9D2AEC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B8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1BDB4B8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4A09A7E6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728B4C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1911E6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1CCB9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F37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FE26B9F">
            <w:pPr>
              <w:spacing w:line="480" w:lineRule="auto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820" w:type="dxa"/>
          </w:tcPr>
          <w:p w14:paraId="65813532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D2566CE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7A094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2763BE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51A8A9D">
      <w:pPr>
        <w:jc w:val="center"/>
        <w:rPr>
          <w:rFonts w:ascii="仿宋" w:hAnsi="仿宋" w:eastAsia="仿宋"/>
        </w:rPr>
      </w:pPr>
    </w:p>
    <w:p w14:paraId="2E79132F">
      <w:pPr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申报人/代理人（签字/盖章）：</w:t>
      </w:r>
    </w:p>
    <w:p w14:paraId="1AAFD08F">
      <w:pPr>
        <w:jc w:val="left"/>
        <w:rPr>
          <w:rFonts w:ascii="仿宋" w:hAnsi="仿宋" w:eastAsia="仿宋"/>
          <w:sz w:val="28"/>
          <w:szCs w:val="28"/>
        </w:rPr>
      </w:pPr>
    </w:p>
    <w:p w14:paraId="6E9D1B6A">
      <w:pPr>
        <w:jc w:val="left"/>
        <w:rPr>
          <w:rFonts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提交时间：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AC"/>
    <w:rsid w:val="001974DA"/>
    <w:rsid w:val="001E3812"/>
    <w:rsid w:val="00496B3F"/>
    <w:rsid w:val="004A7E0C"/>
    <w:rsid w:val="00522547"/>
    <w:rsid w:val="005E47AC"/>
    <w:rsid w:val="00670180"/>
    <w:rsid w:val="006A357B"/>
    <w:rsid w:val="00816A32"/>
    <w:rsid w:val="008922BD"/>
    <w:rsid w:val="00A12F30"/>
    <w:rsid w:val="00C72686"/>
    <w:rsid w:val="00C82FFA"/>
    <w:rsid w:val="00EF33F9"/>
    <w:rsid w:val="00EF64EA"/>
    <w:rsid w:val="00F56DE4"/>
    <w:rsid w:val="0D646F13"/>
    <w:rsid w:val="15933AD5"/>
    <w:rsid w:val="36CB1FAD"/>
    <w:rsid w:val="F7FB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3 字符"/>
    <w:basedOn w:val="8"/>
    <w:link w:val="3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126</Characters>
  <Lines>2</Lines>
  <Paragraphs>1</Paragraphs>
  <TotalTime>1</TotalTime>
  <ScaleCrop>false</ScaleCrop>
  <LinksUpToDate>false</LinksUpToDate>
  <CharactersWithSpaces>126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2021-03-09T09:19:00Z</dcterms:created>
  <dc:creator>邵熙桐</dc:creator>
  <cp:lastModifiedBy>李雪健</cp:lastModifiedBy>
  <dcterms:modified xsi:type="dcterms:W3CDTF">2025-09-10T06:12:23Z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KSOTemplateDocerSaveRecord">
    <vt:lpwstr>eyJoZGlkIjoiNmJlYzZkYTc2ZGRmZTUxZWMwZGIxNWUwMzc2OTJmYzIiLCJ1c2VySWQiOiI5NzA2MjgyNDMifQ==</vt:lpwstr>
  </property>
  <property fmtid="{D5CDD505-2E9C-101B-9397-08002B2CF9AE}" pid="4" name="ICV">
    <vt:lpwstr>A88437E560C34986B3AAFCF3C6FA4E9C_12</vt:lpwstr>
  </property>
</Properties>
</file>