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7A5F9">
      <w:pPr>
        <w:pStyle w:val="2"/>
        <w:spacing w:line="360" w:lineRule="auto"/>
        <w:jc w:val="center"/>
        <w:rPr>
          <w:rFonts w:hint="eastAsia" w:ascii="方正小标宋_GBK" w:hAnsi="仿宋" w:eastAsia="方正小标宋_GBK"/>
        </w:rPr>
      </w:pPr>
      <w:r>
        <w:rPr>
          <w:rFonts w:hint="eastAsia" w:ascii="方正小标宋_GBK" w:hAnsi="仿宋" w:eastAsia="方正小标宋_GBK"/>
        </w:rPr>
        <w:t>承 诺 书</w:t>
      </w:r>
    </w:p>
    <w:p w14:paraId="0B2D4DDA">
      <w:pPr>
        <w:spacing w:line="64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陕西省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吴堡县三星实业有限公司预重整临时管理人</w:t>
      </w:r>
      <w:r>
        <w:rPr>
          <w:rFonts w:hint="eastAsia" w:ascii="仿宋" w:hAnsi="仿宋" w:eastAsia="仿宋"/>
          <w:b/>
          <w:sz w:val="32"/>
          <w:szCs w:val="32"/>
        </w:rPr>
        <w:t>：</w:t>
      </w:r>
    </w:p>
    <w:p w14:paraId="63F82939">
      <w:pPr>
        <w:spacing w:line="6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我单位/本人承诺向</w:t>
      </w:r>
      <w:r>
        <w:rPr>
          <w:rFonts w:ascii="仿宋" w:hAnsi="仿宋" w:eastAsia="仿宋"/>
          <w:sz w:val="32"/>
          <w:szCs w:val="32"/>
        </w:rPr>
        <w:t>管理人</w:t>
      </w:r>
      <w:r>
        <w:rPr>
          <w:rFonts w:hint="eastAsia" w:ascii="仿宋" w:hAnsi="仿宋" w:eastAsia="仿宋"/>
          <w:sz w:val="32"/>
          <w:szCs w:val="32"/>
        </w:rPr>
        <w:t>提交的所有债权申报材料均真实准确、合法有效，所有复印件已与原件核对一致，否则愿承担</w:t>
      </w:r>
      <w:r>
        <w:rPr>
          <w:rFonts w:ascii="仿宋" w:hAnsi="仿宋" w:eastAsia="仿宋"/>
          <w:sz w:val="32"/>
          <w:szCs w:val="32"/>
        </w:rPr>
        <w:t>相应</w:t>
      </w:r>
      <w:r>
        <w:rPr>
          <w:rFonts w:hint="eastAsia" w:ascii="仿宋" w:hAnsi="仿宋" w:eastAsia="仿宋"/>
          <w:sz w:val="32"/>
          <w:szCs w:val="32"/>
        </w:rPr>
        <w:t>的法律责任。</w:t>
      </w:r>
    </w:p>
    <w:p w14:paraId="66E5B1B4">
      <w:pPr>
        <w:spacing w:line="640" w:lineRule="exact"/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14651DE5">
      <w:pPr>
        <w:spacing w:line="6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04D7D2F0">
      <w:pPr>
        <w:spacing w:line="64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2D00333C">
      <w:pPr>
        <w:spacing w:line="64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承诺人（盖章/签字）：</w:t>
      </w:r>
    </w:p>
    <w:p w14:paraId="21D51F79">
      <w:pPr>
        <w:spacing w:line="640" w:lineRule="exact"/>
        <w:ind w:right="84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9E3"/>
    <w:rsid w:val="0000356B"/>
    <w:rsid w:val="00181D50"/>
    <w:rsid w:val="002D745B"/>
    <w:rsid w:val="004840B0"/>
    <w:rsid w:val="004935FC"/>
    <w:rsid w:val="006335D5"/>
    <w:rsid w:val="00687C2F"/>
    <w:rsid w:val="006D5D97"/>
    <w:rsid w:val="007260C4"/>
    <w:rsid w:val="007A4689"/>
    <w:rsid w:val="007D3FCE"/>
    <w:rsid w:val="008F1DB6"/>
    <w:rsid w:val="009D40BF"/>
    <w:rsid w:val="00A74487"/>
    <w:rsid w:val="00AD4346"/>
    <w:rsid w:val="00BE4D30"/>
    <w:rsid w:val="00DB69E3"/>
    <w:rsid w:val="00FE31B2"/>
    <w:rsid w:val="142C44BC"/>
    <w:rsid w:val="348171FE"/>
    <w:rsid w:val="56DA2C59"/>
    <w:rsid w:val="5D3D7CC0"/>
    <w:rsid w:val="BFFFB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98</Characters>
  <Lines>1</Lines>
  <Paragraphs>1</Paragraphs>
  <TotalTime>0</TotalTime>
  <ScaleCrop>false</ScaleCrop>
  <LinksUpToDate>false</LinksUpToDate>
  <CharactersWithSpaces>137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2021-01-06T11:39:00Z</dcterms:created>
  <dc:creator>邵熙桐</dc:creator>
  <cp:lastModifiedBy>李雪健</cp:lastModifiedBy>
  <dcterms:modified xsi:type="dcterms:W3CDTF">2026-08-08T02:56:30Z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eyJoZGlkIjoiYjI4OWJjYTRkOGE0YzUyNmZjYzA5ODdiNzk2Njg5ZWEiLCJ1c2VySWQiOiI5NzA2MjgyNDMifQ==</vt:lpwstr>
  </property>
  <property fmtid="{D5CDD505-2E9C-101B-9397-08002B2CF9AE}" pid="4" name="ICV">
    <vt:lpwstr>DA8BF877C3A4411DADB5CD6D0BB82EED_12</vt:lpwstr>
  </property>
</Properties>
</file>