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DEEB2" w14:textId="77777777" w:rsidR="00443357" w:rsidRDefault="00000000">
      <w:pPr>
        <w:widowControl/>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附件4:</w:t>
      </w:r>
    </w:p>
    <w:p w14:paraId="7F7B0D6F" w14:textId="77777777" w:rsidR="00443357" w:rsidRDefault="00000000">
      <w:pPr>
        <w:widowControl/>
        <w:jc w:val="center"/>
        <w:rPr>
          <w:rFonts w:ascii="华文宋体" w:eastAsia="华文宋体" w:hAnsi="华文宋体" w:cs="华文宋体"/>
          <w:b/>
          <w:bCs/>
          <w:kern w:val="0"/>
          <w:sz w:val="36"/>
          <w:szCs w:val="36"/>
        </w:rPr>
      </w:pPr>
      <w:r>
        <w:rPr>
          <w:rFonts w:ascii="华文宋体" w:eastAsia="华文宋体" w:hAnsi="华文宋体" w:cs="华文宋体" w:hint="eastAsia"/>
          <w:b/>
          <w:bCs/>
          <w:kern w:val="0"/>
          <w:sz w:val="36"/>
          <w:szCs w:val="36"/>
        </w:rPr>
        <w:t>报名承诺函(范本)</w:t>
      </w:r>
    </w:p>
    <w:p w14:paraId="2EBF554F" w14:textId="77777777" w:rsidR="00443357" w:rsidRDefault="00000000">
      <w:pPr>
        <w:spacing w:line="360" w:lineRule="auto"/>
        <w:rPr>
          <w:rFonts w:ascii="华文宋体" w:eastAsia="华文宋体" w:hAnsi="华文宋体" w:cs="华文宋体"/>
          <w:sz w:val="28"/>
          <w:szCs w:val="28"/>
        </w:rPr>
      </w:pPr>
      <w:r>
        <w:rPr>
          <w:rFonts w:ascii="华文宋体" w:eastAsia="华文宋体" w:hAnsi="华文宋体" w:cs="华文宋体" w:hint="eastAsia"/>
          <w:sz w:val="28"/>
          <w:szCs w:val="28"/>
        </w:rPr>
        <w:t>浙江金晟环保股份有限公司管理人:</w:t>
      </w:r>
    </w:p>
    <w:p w14:paraId="7D388672"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我方拟报名参与浙江金晟环保股份有限公司（以下简称“金晟环保”）重整意向投资人的招募和遴选，并已充分理解并知悉《浙江金晟环保股份有限公司关于公开招募重整意向投资人的公告》（以下简称“《招募公告》”）中载明的各项条件，在此基础上我方郑重承诺：</w:t>
      </w:r>
    </w:p>
    <w:p w14:paraId="7C8ABFF1"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一、我方符合《招募公告》规定的意向投资人应具备的各项招募条件：</w:t>
      </w:r>
    </w:p>
    <w:p w14:paraId="71F27C68"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1.我方是依照中华人民共和国法律设立并有效存续的企业法人或非法人组织，或是具备完全民事行为能力和民事权利能力的自然人，且具有较高的社会责任感和良好的商业信誉。我方符合证券监管机构要求的相关条件，不具有根据相关法律、法规及法院要求不适宜参与重整投资的其他情形。</w:t>
      </w:r>
    </w:p>
    <w:p w14:paraId="7E9B855C"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2.我方具有足够的资金实力，且资金来源合法合规，不存在任何争议及潜在纠纷，也不存在因资金来源问题导致签署、履行重整投资协议存在任何争议的情形。</w:t>
      </w:r>
    </w:p>
    <w:p w14:paraId="2F5803B3"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3.我方无数额较大到期未清偿债务，无作为被执行人的案件；最近三年无严重的证券市场失信行为、未被人民法院列入失信被执行人名单，不属于失信联合惩戒对象。</w:t>
      </w:r>
    </w:p>
    <w:p w14:paraId="5E92A572"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4.我方如组建联合体参与的，我方保证和联合体其他成员以一个整体的意向投资人的身份参与重整投资，联合体中至少有一个同时符</w:t>
      </w:r>
      <w:r>
        <w:rPr>
          <w:rFonts w:ascii="华文宋体" w:eastAsia="华文宋体" w:hAnsi="华文宋体" w:cs="华文宋体" w:hint="eastAsia"/>
          <w:sz w:val="28"/>
          <w:szCs w:val="28"/>
        </w:rPr>
        <w:lastRenderedPageBreak/>
        <w:t>合《招募公告》规定的报名条件，且不再以自己名义单独或加入其他联合体参加金晟环保意向投资人招募。我方单独报名的，承诺至迟在提交重整投资方案前确定是否组成联合体，如组成联合体的，承诺按照《招募公告》对联合体的要求，补充提交相关资料。</w:t>
      </w:r>
    </w:p>
    <w:p w14:paraId="3AE1E1D4"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二、我方提交的报名材料和相关信息均真实、准确、合法，有效且不存在隐瞒或遗漏，未提供任何虚假材料。我方自愿参与浙江金晟环保股份有限公司重整投资人的公开招募和遴选，已经获得内部有权机关的决策批准。</w:t>
      </w:r>
    </w:p>
    <w:p w14:paraId="06A14C93"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三、我方充分理解破产程序中可能存在的风险，知晓参与重整投资可能需要承担的有关责任和义务，我方系自主进行相关判断和分析并作出投资决策，自行承担此次投资的风险、后果和责任。</w:t>
      </w:r>
    </w:p>
    <w:p w14:paraId="75034C9C" w14:textId="77777777" w:rsidR="00443357" w:rsidRDefault="00000000">
      <w:pPr>
        <w:spacing w:line="360" w:lineRule="auto"/>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四、若我方最终被确定为浙江金晟环保股份有限公司的重整投资人，我方将全面充分依照重整投资协议的约定及重整计划的规定履行相应义务。</w:t>
      </w:r>
    </w:p>
    <w:p w14:paraId="1A9EF921" w14:textId="77777777" w:rsidR="00443357" w:rsidRDefault="00000000">
      <w:pPr>
        <w:widowControl/>
        <w:spacing w:line="500" w:lineRule="exact"/>
        <w:ind w:firstLineChars="200" w:firstLine="560"/>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特此承诺。</w:t>
      </w:r>
    </w:p>
    <w:p w14:paraId="5FC83596" w14:textId="77777777" w:rsidR="00443357" w:rsidRDefault="00443357">
      <w:pPr>
        <w:widowControl/>
        <w:spacing w:line="500" w:lineRule="exact"/>
        <w:jc w:val="center"/>
        <w:rPr>
          <w:rFonts w:ascii="华文宋体" w:eastAsia="华文宋体" w:hAnsi="华文宋体" w:cs="华文宋体"/>
          <w:kern w:val="0"/>
          <w:sz w:val="28"/>
          <w:szCs w:val="28"/>
        </w:rPr>
      </w:pPr>
    </w:p>
    <w:p w14:paraId="1EBCAA17" w14:textId="77777777" w:rsidR="00443357" w:rsidRDefault="00000000">
      <w:pPr>
        <w:widowControl/>
        <w:spacing w:line="500" w:lineRule="exact"/>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承诺人(公章):</w:t>
      </w:r>
    </w:p>
    <w:p w14:paraId="46D5EBBA" w14:textId="77777777" w:rsidR="00443357" w:rsidRDefault="00000000">
      <w:pPr>
        <w:widowControl/>
        <w:spacing w:line="500" w:lineRule="exact"/>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法定代表人/负责人(签章):</w:t>
      </w:r>
    </w:p>
    <w:p w14:paraId="38A1D1C2" w14:textId="1AB57A19" w:rsidR="00443357" w:rsidRDefault="00000000" w:rsidP="00D274C2">
      <w:pPr>
        <w:widowControl/>
        <w:spacing w:line="500" w:lineRule="exact"/>
        <w:ind w:firstLineChars="1700" w:firstLine="4760"/>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 xml:space="preserve">二〇二六年  月  </w:t>
      </w:r>
    </w:p>
    <w:sectPr w:rsidR="00443357">
      <w:headerReference w:type="default" r:id="rId7"/>
      <w:footerReference w:type="even" r:id="rId8"/>
      <w:footerReference w:type="default" r:id="rId9"/>
      <w:pgSz w:w="11900" w:h="16840"/>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34605A" w14:textId="77777777" w:rsidR="00EC2E8F" w:rsidRDefault="00EC2E8F">
      <w:r>
        <w:separator/>
      </w:r>
    </w:p>
  </w:endnote>
  <w:endnote w:type="continuationSeparator" w:id="0">
    <w:p w14:paraId="1D307805" w14:textId="77777777" w:rsidR="00EC2E8F" w:rsidRDefault="00EC2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B0604020202020204"/>
    <w:charset w:val="86"/>
    <w:family w:val="modern"/>
    <w:pitch w:val="default"/>
    <w:sig w:usb0="00000001" w:usb1="080E0000" w:usb2="00000000" w:usb3="00000000" w:csb0="00040000" w:csb1="00000000"/>
  </w:font>
  <w:font w:name="华文宋体">
    <w:altName w:val="STSong"/>
    <w:panose1 w:val="02010600040101010101"/>
    <w:charset w:val="86"/>
    <w:family w:val="auto"/>
    <w:pitch w:val="variable"/>
    <w:sig w:usb0="80000287" w:usb1="280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1"/>
    </w:sdtPr>
    <w:sdtContent>
      <w:p w14:paraId="0C2E6C84"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6C05A8AA" w14:textId="77777777" w:rsidR="00443357" w:rsidRDefault="0044335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732353702"/>
    </w:sdtPr>
    <w:sdtContent>
      <w:p w14:paraId="03A04BDC"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t>- 1 -</w:t>
        </w:r>
        <w:r>
          <w:rPr>
            <w:rStyle w:val="af2"/>
          </w:rPr>
          <w:fldChar w:fldCharType="end"/>
        </w:r>
      </w:p>
    </w:sdtContent>
  </w:sdt>
  <w:p w14:paraId="378AE8AD" w14:textId="77777777" w:rsidR="00443357" w:rsidRDefault="004433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6FDD5" w14:textId="77777777" w:rsidR="00EC2E8F" w:rsidRDefault="00EC2E8F">
      <w:r>
        <w:separator/>
      </w:r>
    </w:p>
  </w:footnote>
  <w:footnote w:type="continuationSeparator" w:id="0">
    <w:p w14:paraId="43695A7C" w14:textId="77777777" w:rsidR="00EC2E8F" w:rsidRDefault="00EC2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DC2A4" w14:textId="77777777" w:rsidR="00443357" w:rsidRDefault="00000000">
    <w:pPr>
      <w:pStyle w:val="ab"/>
      <w:pBdr>
        <w:bottom w:val="none" w:sz="0" w:space="0" w:color="auto"/>
      </w:pBdr>
      <w:tabs>
        <w:tab w:val="clear" w:pos="4153"/>
        <w:tab w:val="clear" w:pos="8306"/>
        <w:tab w:val="right" w:pos="8300"/>
      </w:tabs>
      <w:jc w:val="left"/>
      <w:rPr>
        <w:u w:val="single"/>
      </w:rPr>
    </w:pPr>
    <w:r>
      <w:rPr>
        <w:rFonts w:hint="eastAsia"/>
        <w:u w:val="single"/>
      </w:rPr>
      <w:t>浙江金晟环保股份有限公司破产清算案</w:t>
    </w:r>
    <w:r>
      <w:rPr>
        <w:rFonts w:hint="eastAsia"/>
        <w:u w:val="single"/>
      </w:rPr>
      <w:t xml:space="preserve">                                                </w:t>
    </w:r>
    <w:r>
      <w:rPr>
        <w:rFonts w:hint="eastAsia"/>
        <w:u w:val="single"/>
      </w:rPr>
      <w:t>管理人文件</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trackRevisions/>
  <w:defaultTabStop w:val="420"/>
  <w:drawingGridVerticalSpacing w:val="20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5A4"/>
    <w:rsid w:val="00003C38"/>
    <w:rsid w:val="00004A54"/>
    <w:rsid w:val="00013B10"/>
    <w:rsid w:val="00016B35"/>
    <w:rsid w:val="00035661"/>
    <w:rsid w:val="000358EA"/>
    <w:rsid w:val="000365D5"/>
    <w:rsid w:val="00042629"/>
    <w:rsid w:val="00043F11"/>
    <w:rsid w:val="000445DC"/>
    <w:rsid w:val="00045C87"/>
    <w:rsid w:val="00046BDF"/>
    <w:rsid w:val="00047318"/>
    <w:rsid w:val="00051DEA"/>
    <w:rsid w:val="00054773"/>
    <w:rsid w:val="00055EF4"/>
    <w:rsid w:val="00073874"/>
    <w:rsid w:val="000779FF"/>
    <w:rsid w:val="00081B64"/>
    <w:rsid w:val="00085306"/>
    <w:rsid w:val="000863E9"/>
    <w:rsid w:val="00087097"/>
    <w:rsid w:val="00091229"/>
    <w:rsid w:val="000916C3"/>
    <w:rsid w:val="00091E1C"/>
    <w:rsid w:val="000946A3"/>
    <w:rsid w:val="00095AB9"/>
    <w:rsid w:val="000A1426"/>
    <w:rsid w:val="000B1826"/>
    <w:rsid w:val="000B1C99"/>
    <w:rsid w:val="000B23B3"/>
    <w:rsid w:val="000B25F3"/>
    <w:rsid w:val="000B3E9F"/>
    <w:rsid w:val="000B79B4"/>
    <w:rsid w:val="000B79EE"/>
    <w:rsid w:val="000C2640"/>
    <w:rsid w:val="000C2A73"/>
    <w:rsid w:val="000C5B16"/>
    <w:rsid w:val="000D0465"/>
    <w:rsid w:val="000D3767"/>
    <w:rsid w:val="000D6B02"/>
    <w:rsid w:val="000E63E4"/>
    <w:rsid w:val="000F07DF"/>
    <w:rsid w:val="000F1281"/>
    <w:rsid w:val="00103CE4"/>
    <w:rsid w:val="00110056"/>
    <w:rsid w:val="00110E83"/>
    <w:rsid w:val="00114EB1"/>
    <w:rsid w:val="00115822"/>
    <w:rsid w:val="001204B7"/>
    <w:rsid w:val="00124B9E"/>
    <w:rsid w:val="00134155"/>
    <w:rsid w:val="00135ABC"/>
    <w:rsid w:val="00140591"/>
    <w:rsid w:val="0014073C"/>
    <w:rsid w:val="001422BD"/>
    <w:rsid w:val="00143562"/>
    <w:rsid w:val="00145C7D"/>
    <w:rsid w:val="00157964"/>
    <w:rsid w:val="00160630"/>
    <w:rsid w:val="00161CEF"/>
    <w:rsid w:val="001672B1"/>
    <w:rsid w:val="0017057F"/>
    <w:rsid w:val="0018143F"/>
    <w:rsid w:val="00182722"/>
    <w:rsid w:val="001857B9"/>
    <w:rsid w:val="00185B72"/>
    <w:rsid w:val="00196AE8"/>
    <w:rsid w:val="00197940"/>
    <w:rsid w:val="001A0EC8"/>
    <w:rsid w:val="001A51A9"/>
    <w:rsid w:val="001B6912"/>
    <w:rsid w:val="001B718A"/>
    <w:rsid w:val="001C07B3"/>
    <w:rsid w:val="001C0E1A"/>
    <w:rsid w:val="001C11BA"/>
    <w:rsid w:val="001C6910"/>
    <w:rsid w:val="001D0C9C"/>
    <w:rsid w:val="001E1F1E"/>
    <w:rsid w:val="001E47B8"/>
    <w:rsid w:val="001E6559"/>
    <w:rsid w:val="001E76C1"/>
    <w:rsid w:val="001F2CD6"/>
    <w:rsid w:val="001F653A"/>
    <w:rsid w:val="00201884"/>
    <w:rsid w:val="00205D55"/>
    <w:rsid w:val="00214935"/>
    <w:rsid w:val="00221018"/>
    <w:rsid w:val="00223266"/>
    <w:rsid w:val="00223883"/>
    <w:rsid w:val="00223CBE"/>
    <w:rsid w:val="00224936"/>
    <w:rsid w:val="002274EC"/>
    <w:rsid w:val="00231B2E"/>
    <w:rsid w:val="00235F21"/>
    <w:rsid w:val="00240C96"/>
    <w:rsid w:val="00242C26"/>
    <w:rsid w:val="00244570"/>
    <w:rsid w:val="00245427"/>
    <w:rsid w:val="00246C7F"/>
    <w:rsid w:val="0025334D"/>
    <w:rsid w:val="00254C62"/>
    <w:rsid w:val="0026076F"/>
    <w:rsid w:val="00264081"/>
    <w:rsid w:val="00265F58"/>
    <w:rsid w:val="00272CEA"/>
    <w:rsid w:val="00276BCC"/>
    <w:rsid w:val="00283567"/>
    <w:rsid w:val="0028737F"/>
    <w:rsid w:val="00292444"/>
    <w:rsid w:val="002A4007"/>
    <w:rsid w:val="002A68E7"/>
    <w:rsid w:val="002B32A3"/>
    <w:rsid w:val="002B6DA2"/>
    <w:rsid w:val="002C0400"/>
    <w:rsid w:val="002C7C16"/>
    <w:rsid w:val="002D1479"/>
    <w:rsid w:val="002D2F63"/>
    <w:rsid w:val="002D3E28"/>
    <w:rsid w:val="002D557D"/>
    <w:rsid w:val="002D725B"/>
    <w:rsid w:val="002E4D2D"/>
    <w:rsid w:val="002E6569"/>
    <w:rsid w:val="002F45E9"/>
    <w:rsid w:val="002F4F83"/>
    <w:rsid w:val="002F5254"/>
    <w:rsid w:val="002F5683"/>
    <w:rsid w:val="002F5DAB"/>
    <w:rsid w:val="00314084"/>
    <w:rsid w:val="00315B13"/>
    <w:rsid w:val="00316A3D"/>
    <w:rsid w:val="00320034"/>
    <w:rsid w:val="0032339D"/>
    <w:rsid w:val="00332978"/>
    <w:rsid w:val="00332AE0"/>
    <w:rsid w:val="003353F3"/>
    <w:rsid w:val="00341DA6"/>
    <w:rsid w:val="00344CB7"/>
    <w:rsid w:val="00345A29"/>
    <w:rsid w:val="00345AB4"/>
    <w:rsid w:val="00350B5B"/>
    <w:rsid w:val="003611BD"/>
    <w:rsid w:val="00361BF0"/>
    <w:rsid w:val="00363501"/>
    <w:rsid w:val="00364778"/>
    <w:rsid w:val="003869F8"/>
    <w:rsid w:val="003936D6"/>
    <w:rsid w:val="00397894"/>
    <w:rsid w:val="003B192A"/>
    <w:rsid w:val="003B4C52"/>
    <w:rsid w:val="003B7121"/>
    <w:rsid w:val="003B743D"/>
    <w:rsid w:val="003C0D3F"/>
    <w:rsid w:val="003C186D"/>
    <w:rsid w:val="003C6ADB"/>
    <w:rsid w:val="003D1AA9"/>
    <w:rsid w:val="003D6635"/>
    <w:rsid w:val="003E685E"/>
    <w:rsid w:val="003E6A1F"/>
    <w:rsid w:val="003F04DE"/>
    <w:rsid w:val="003F526F"/>
    <w:rsid w:val="003F560D"/>
    <w:rsid w:val="003F5B0C"/>
    <w:rsid w:val="003F7853"/>
    <w:rsid w:val="0040113F"/>
    <w:rsid w:val="004014CB"/>
    <w:rsid w:val="0040155E"/>
    <w:rsid w:val="004127E1"/>
    <w:rsid w:val="004132C9"/>
    <w:rsid w:val="004176FC"/>
    <w:rsid w:val="00420669"/>
    <w:rsid w:val="00420B2C"/>
    <w:rsid w:val="00422B8E"/>
    <w:rsid w:val="00435FA4"/>
    <w:rsid w:val="004415BF"/>
    <w:rsid w:val="00443357"/>
    <w:rsid w:val="00443C0D"/>
    <w:rsid w:val="00443E62"/>
    <w:rsid w:val="00444CF2"/>
    <w:rsid w:val="00445BC3"/>
    <w:rsid w:val="00450151"/>
    <w:rsid w:val="00453147"/>
    <w:rsid w:val="00455B0C"/>
    <w:rsid w:val="0046014A"/>
    <w:rsid w:val="00463A13"/>
    <w:rsid w:val="00463B67"/>
    <w:rsid w:val="004653E0"/>
    <w:rsid w:val="00472CB5"/>
    <w:rsid w:val="004739BB"/>
    <w:rsid w:val="0047723F"/>
    <w:rsid w:val="00477DCD"/>
    <w:rsid w:val="0048055E"/>
    <w:rsid w:val="004817BF"/>
    <w:rsid w:val="00481981"/>
    <w:rsid w:val="00482855"/>
    <w:rsid w:val="00490DC5"/>
    <w:rsid w:val="004A07A1"/>
    <w:rsid w:val="004A11F3"/>
    <w:rsid w:val="004A23C7"/>
    <w:rsid w:val="004A3112"/>
    <w:rsid w:val="004A5EEE"/>
    <w:rsid w:val="004B1A20"/>
    <w:rsid w:val="004B3BBC"/>
    <w:rsid w:val="004C057A"/>
    <w:rsid w:val="004C09A6"/>
    <w:rsid w:val="004C268F"/>
    <w:rsid w:val="004C3BF3"/>
    <w:rsid w:val="004C42B7"/>
    <w:rsid w:val="004C4D3D"/>
    <w:rsid w:val="004C6B81"/>
    <w:rsid w:val="004D25CD"/>
    <w:rsid w:val="004D3086"/>
    <w:rsid w:val="004D3D73"/>
    <w:rsid w:val="004D785A"/>
    <w:rsid w:val="004E33D4"/>
    <w:rsid w:val="004E4896"/>
    <w:rsid w:val="004E4A39"/>
    <w:rsid w:val="004E7400"/>
    <w:rsid w:val="004F02CB"/>
    <w:rsid w:val="004F7501"/>
    <w:rsid w:val="004F7BD9"/>
    <w:rsid w:val="00501D74"/>
    <w:rsid w:val="00503A83"/>
    <w:rsid w:val="005044FD"/>
    <w:rsid w:val="00520F41"/>
    <w:rsid w:val="00524797"/>
    <w:rsid w:val="00532B51"/>
    <w:rsid w:val="00533538"/>
    <w:rsid w:val="00534880"/>
    <w:rsid w:val="00534AD0"/>
    <w:rsid w:val="00541742"/>
    <w:rsid w:val="005428A8"/>
    <w:rsid w:val="00543C50"/>
    <w:rsid w:val="00543E58"/>
    <w:rsid w:val="005472E2"/>
    <w:rsid w:val="00554382"/>
    <w:rsid w:val="00555BFF"/>
    <w:rsid w:val="005672C5"/>
    <w:rsid w:val="00573663"/>
    <w:rsid w:val="00577E98"/>
    <w:rsid w:val="00580EC8"/>
    <w:rsid w:val="0059101B"/>
    <w:rsid w:val="00592A2A"/>
    <w:rsid w:val="0059564E"/>
    <w:rsid w:val="005A0202"/>
    <w:rsid w:val="005B27FD"/>
    <w:rsid w:val="005B563B"/>
    <w:rsid w:val="005B696F"/>
    <w:rsid w:val="005C1489"/>
    <w:rsid w:val="005C31B7"/>
    <w:rsid w:val="005C6258"/>
    <w:rsid w:val="005C70E9"/>
    <w:rsid w:val="005D205E"/>
    <w:rsid w:val="005D3F03"/>
    <w:rsid w:val="005E0B81"/>
    <w:rsid w:val="005E18EC"/>
    <w:rsid w:val="005E7C2A"/>
    <w:rsid w:val="005F0555"/>
    <w:rsid w:val="005F4D52"/>
    <w:rsid w:val="006007F6"/>
    <w:rsid w:val="006100EE"/>
    <w:rsid w:val="0061173F"/>
    <w:rsid w:val="00613D6F"/>
    <w:rsid w:val="00614D42"/>
    <w:rsid w:val="0061523E"/>
    <w:rsid w:val="006173F1"/>
    <w:rsid w:val="00624F75"/>
    <w:rsid w:val="0062601D"/>
    <w:rsid w:val="0062772E"/>
    <w:rsid w:val="00640933"/>
    <w:rsid w:val="00641EF5"/>
    <w:rsid w:val="00644245"/>
    <w:rsid w:val="0064471F"/>
    <w:rsid w:val="00647F1D"/>
    <w:rsid w:val="006504DC"/>
    <w:rsid w:val="00652E53"/>
    <w:rsid w:val="0066014B"/>
    <w:rsid w:val="006628A8"/>
    <w:rsid w:val="0066356A"/>
    <w:rsid w:val="00666A03"/>
    <w:rsid w:val="006676E5"/>
    <w:rsid w:val="006718F8"/>
    <w:rsid w:val="00681780"/>
    <w:rsid w:val="006839A7"/>
    <w:rsid w:val="00683D1D"/>
    <w:rsid w:val="006862AB"/>
    <w:rsid w:val="00697CC7"/>
    <w:rsid w:val="006A1B41"/>
    <w:rsid w:val="006A4A40"/>
    <w:rsid w:val="006A6049"/>
    <w:rsid w:val="006B0144"/>
    <w:rsid w:val="006B1719"/>
    <w:rsid w:val="006B2C99"/>
    <w:rsid w:val="006B3F7D"/>
    <w:rsid w:val="006B41AC"/>
    <w:rsid w:val="006B4718"/>
    <w:rsid w:val="006B5941"/>
    <w:rsid w:val="006B5BC9"/>
    <w:rsid w:val="006C31BB"/>
    <w:rsid w:val="006C58D4"/>
    <w:rsid w:val="006D49CF"/>
    <w:rsid w:val="006D5D87"/>
    <w:rsid w:val="006D5F80"/>
    <w:rsid w:val="006D6960"/>
    <w:rsid w:val="006E0FC5"/>
    <w:rsid w:val="006E5F91"/>
    <w:rsid w:val="006E6F6A"/>
    <w:rsid w:val="006F47BF"/>
    <w:rsid w:val="006F77AD"/>
    <w:rsid w:val="00700005"/>
    <w:rsid w:val="0070114E"/>
    <w:rsid w:val="00702337"/>
    <w:rsid w:val="00706CFD"/>
    <w:rsid w:val="00706D2F"/>
    <w:rsid w:val="0071059C"/>
    <w:rsid w:val="00711B42"/>
    <w:rsid w:val="00712522"/>
    <w:rsid w:val="00712D8A"/>
    <w:rsid w:val="007130B1"/>
    <w:rsid w:val="007132DF"/>
    <w:rsid w:val="007218F8"/>
    <w:rsid w:val="00721F63"/>
    <w:rsid w:val="00722A70"/>
    <w:rsid w:val="00722AB3"/>
    <w:rsid w:val="00725E7B"/>
    <w:rsid w:val="00731B42"/>
    <w:rsid w:val="00732942"/>
    <w:rsid w:val="007343E1"/>
    <w:rsid w:val="00735C2D"/>
    <w:rsid w:val="00736A27"/>
    <w:rsid w:val="00737DB1"/>
    <w:rsid w:val="00752411"/>
    <w:rsid w:val="00755604"/>
    <w:rsid w:val="00760061"/>
    <w:rsid w:val="007634CF"/>
    <w:rsid w:val="00763DBA"/>
    <w:rsid w:val="00765CF1"/>
    <w:rsid w:val="007676A1"/>
    <w:rsid w:val="00773726"/>
    <w:rsid w:val="0077641E"/>
    <w:rsid w:val="00777CBD"/>
    <w:rsid w:val="0078031F"/>
    <w:rsid w:val="00780DB8"/>
    <w:rsid w:val="00786A55"/>
    <w:rsid w:val="00787512"/>
    <w:rsid w:val="00790A0D"/>
    <w:rsid w:val="00790D00"/>
    <w:rsid w:val="007912F8"/>
    <w:rsid w:val="00792308"/>
    <w:rsid w:val="007A01E8"/>
    <w:rsid w:val="007A5D77"/>
    <w:rsid w:val="007B110D"/>
    <w:rsid w:val="007B2035"/>
    <w:rsid w:val="007B7CE0"/>
    <w:rsid w:val="007C0C1F"/>
    <w:rsid w:val="007C3E2C"/>
    <w:rsid w:val="007C65E3"/>
    <w:rsid w:val="007D4888"/>
    <w:rsid w:val="007D4B5D"/>
    <w:rsid w:val="007E0D78"/>
    <w:rsid w:val="007E1BFA"/>
    <w:rsid w:val="007E4D60"/>
    <w:rsid w:val="007E5AB7"/>
    <w:rsid w:val="007E6848"/>
    <w:rsid w:val="007E6DD3"/>
    <w:rsid w:val="007F0258"/>
    <w:rsid w:val="007F1E91"/>
    <w:rsid w:val="007F231D"/>
    <w:rsid w:val="007F7558"/>
    <w:rsid w:val="007F7F7E"/>
    <w:rsid w:val="00801314"/>
    <w:rsid w:val="00803F52"/>
    <w:rsid w:val="008054FC"/>
    <w:rsid w:val="008106EE"/>
    <w:rsid w:val="00811606"/>
    <w:rsid w:val="00811AA5"/>
    <w:rsid w:val="0081340B"/>
    <w:rsid w:val="008141D2"/>
    <w:rsid w:val="008144C2"/>
    <w:rsid w:val="00825667"/>
    <w:rsid w:val="00830341"/>
    <w:rsid w:val="00830DE2"/>
    <w:rsid w:val="00831611"/>
    <w:rsid w:val="00831F05"/>
    <w:rsid w:val="00833692"/>
    <w:rsid w:val="00837305"/>
    <w:rsid w:val="00837A3A"/>
    <w:rsid w:val="00845564"/>
    <w:rsid w:val="008462BF"/>
    <w:rsid w:val="00847B54"/>
    <w:rsid w:val="00852015"/>
    <w:rsid w:val="00853B45"/>
    <w:rsid w:val="008540F5"/>
    <w:rsid w:val="00862159"/>
    <w:rsid w:val="00866ECB"/>
    <w:rsid w:val="00880C4A"/>
    <w:rsid w:val="00883D97"/>
    <w:rsid w:val="008842DD"/>
    <w:rsid w:val="00886C90"/>
    <w:rsid w:val="00887F0C"/>
    <w:rsid w:val="00895600"/>
    <w:rsid w:val="00895912"/>
    <w:rsid w:val="008963D0"/>
    <w:rsid w:val="00896C93"/>
    <w:rsid w:val="008A15A4"/>
    <w:rsid w:val="008A3D2F"/>
    <w:rsid w:val="008A509A"/>
    <w:rsid w:val="008A5AA2"/>
    <w:rsid w:val="008B1B41"/>
    <w:rsid w:val="008B3E6C"/>
    <w:rsid w:val="008B3F22"/>
    <w:rsid w:val="008B4F32"/>
    <w:rsid w:val="008C0BB9"/>
    <w:rsid w:val="008D45A3"/>
    <w:rsid w:val="008D4941"/>
    <w:rsid w:val="008E2FA8"/>
    <w:rsid w:val="008E3727"/>
    <w:rsid w:val="008E3802"/>
    <w:rsid w:val="008E6421"/>
    <w:rsid w:val="008F1495"/>
    <w:rsid w:val="008F3E90"/>
    <w:rsid w:val="00901A20"/>
    <w:rsid w:val="0090237E"/>
    <w:rsid w:val="00905B74"/>
    <w:rsid w:val="00910F0C"/>
    <w:rsid w:val="00911109"/>
    <w:rsid w:val="009115E6"/>
    <w:rsid w:val="009138CB"/>
    <w:rsid w:val="0091774E"/>
    <w:rsid w:val="00921E18"/>
    <w:rsid w:val="009250F2"/>
    <w:rsid w:val="00930176"/>
    <w:rsid w:val="00930AB0"/>
    <w:rsid w:val="009313CA"/>
    <w:rsid w:val="00931AD1"/>
    <w:rsid w:val="00943C53"/>
    <w:rsid w:val="00947B19"/>
    <w:rsid w:val="00950E1A"/>
    <w:rsid w:val="009521CB"/>
    <w:rsid w:val="00954DDA"/>
    <w:rsid w:val="0096713F"/>
    <w:rsid w:val="009731A3"/>
    <w:rsid w:val="009809B2"/>
    <w:rsid w:val="00982338"/>
    <w:rsid w:val="00986C31"/>
    <w:rsid w:val="00993325"/>
    <w:rsid w:val="00994351"/>
    <w:rsid w:val="009A27DC"/>
    <w:rsid w:val="009B06CC"/>
    <w:rsid w:val="009B4A6E"/>
    <w:rsid w:val="009C626B"/>
    <w:rsid w:val="009C7A11"/>
    <w:rsid w:val="009D1E58"/>
    <w:rsid w:val="009D2981"/>
    <w:rsid w:val="009D29EA"/>
    <w:rsid w:val="009D3718"/>
    <w:rsid w:val="009D4DD2"/>
    <w:rsid w:val="009D4DDF"/>
    <w:rsid w:val="009E02D1"/>
    <w:rsid w:val="009E1F4B"/>
    <w:rsid w:val="009E3A46"/>
    <w:rsid w:val="009E3A79"/>
    <w:rsid w:val="009F1349"/>
    <w:rsid w:val="009F1CC9"/>
    <w:rsid w:val="009F1D97"/>
    <w:rsid w:val="009F1D9F"/>
    <w:rsid w:val="009F56FE"/>
    <w:rsid w:val="00A02260"/>
    <w:rsid w:val="00A031F3"/>
    <w:rsid w:val="00A05AAC"/>
    <w:rsid w:val="00A10959"/>
    <w:rsid w:val="00A13F59"/>
    <w:rsid w:val="00A176BA"/>
    <w:rsid w:val="00A20D44"/>
    <w:rsid w:val="00A22266"/>
    <w:rsid w:val="00A223AD"/>
    <w:rsid w:val="00A22CB9"/>
    <w:rsid w:val="00A27F23"/>
    <w:rsid w:val="00A30E89"/>
    <w:rsid w:val="00A346F2"/>
    <w:rsid w:val="00A4215A"/>
    <w:rsid w:val="00A439BE"/>
    <w:rsid w:val="00A4493A"/>
    <w:rsid w:val="00A51666"/>
    <w:rsid w:val="00A5266A"/>
    <w:rsid w:val="00A54DB1"/>
    <w:rsid w:val="00A56A13"/>
    <w:rsid w:val="00A60A6C"/>
    <w:rsid w:val="00A64023"/>
    <w:rsid w:val="00A6563B"/>
    <w:rsid w:val="00A66C3F"/>
    <w:rsid w:val="00A7124D"/>
    <w:rsid w:val="00A71DA0"/>
    <w:rsid w:val="00A72689"/>
    <w:rsid w:val="00A75CC3"/>
    <w:rsid w:val="00A7613C"/>
    <w:rsid w:val="00A76A03"/>
    <w:rsid w:val="00A85D2E"/>
    <w:rsid w:val="00A85EE0"/>
    <w:rsid w:val="00A865C5"/>
    <w:rsid w:val="00A87564"/>
    <w:rsid w:val="00A9109C"/>
    <w:rsid w:val="00A93ED1"/>
    <w:rsid w:val="00A9758F"/>
    <w:rsid w:val="00AA2DA1"/>
    <w:rsid w:val="00AA558D"/>
    <w:rsid w:val="00AB3F5A"/>
    <w:rsid w:val="00AB5CAD"/>
    <w:rsid w:val="00AB76D4"/>
    <w:rsid w:val="00AC09DD"/>
    <w:rsid w:val="00AC0C01"/>
    <w:rsid w:val="00AC141F"/>
    <w:rsid w:val="00AC271E"/>
    <w:rsid w:val="00AC3E39"/>
    <w:rsid w:val="00AE4758"/>
    <w:rsid w:val="00AE5951"/>
    <w:rsid w:val="00AF2188"/>
    <w:rsid w:val="00AF339D"/>
    <w:rsid w:val="00AF602B"/>
    <w:rsid w:val="00B02A3E"/>
    <w:rsid w:val="00B046EB"/>
    <w:rsid w:val="00B0511E"/>
    <w:rsid w:val="00B132F3"/>
    <w:rsid w:val="00B14563"/>
    <w:rsid w:val="00B14CCD"/>
    <w:rsid w:val="00B1759A"/>
    <w:rsid w:val="00B17B23"/>
    <w:rsid w:val="00B223F9"/>
    <w:rsid w:val="00B231C7"/>
    <w:rsid w:val="00B31A9F"/>
    <w:rsid w:val="00B32F83"/>
    <w:rsid w:val="00B33112"/>
    <w:rsid w:val="00B35BE9"/>
    <w:rsid w:val="00B42A64"/>
    <w:rsid w:val="00B451D1"/>
    <w:rsid w:val="00B47901"/>
    <w:rsid w:val="00B520D1"/>
    <w:rsid w:val="00B57972"/>
    <w:rsid w:val="00B637AA"/>
    <w:rsid w:val="00B71068"/>
    <w:rsid w:val="00B71B42"/>
    <w:rsid w:val="00B7440A"/>
    <w:rsid w:val="00B74CA3"/>
    <w:rsid w:val="00B83668"/>
    <w:rsid w:val="00B83776"/>
    <w:rsid w:val="00B85A24"/>
    <w:rsid w:val="00B8703C"/>
    <w:rsid w:val="00B945AD"/>
    <w:rsid w:val="00B95FC8"/>
    <w:rsid w:val="00BA11EB"/>
    <w:rsid w:val="00BA20C9"/>
    <w:rsid w:val="00BA5DD3"/>
    <w:rsid w:val="00BA73D1"/>
    <w:rsid w:val="00BA7F0D"/>
    <w:rsid w:val="00BB08AC"/>
    <w:rsid w:val="00BB2A12"/>
    <w:rsid w:val="00BB77F1"/>
    <w:rsid w:val="00BC1EAC"/>
    <w:rsid w:val="00BC2843"/>
    <w:rsid w:val="00BC3D15"/>
    <w:rsid w:val="00BC3FEC"/>
    <w:rsid w:val="00BD16FA"/>
    <w:rsid w:val="00BD3EC7"/>
    <w:rsid w:val="00BD476C"/>
    <w:rsid w:val="00BD5388"/>
    <w:rsid w:val="00BD5398"/>
    <w:rsid w:val="00BE15B5"/>
    <w:rsid w:val="00BE335F"/>
    <w:rsid w:val="00BE6D94"/>
    <w:rsid w:val="00BF1AE3"/>
    <w:rsid w:val="00BF3947"/>
    <w:rsid w:val="00C017EC"/>
    <w:rsid w:val="00C11B69"/>
    <w:rsid w:val="00C12937"/>
    <w:rsid w:val="00C13EB9"/>
    <w:rsid w:val="00C1619F"/>
    <w:rsid w:val="00C16C2C"/>
    <w:rsid w:val="00C16F25"/>
    <w:rsid w:val="00C21189"/>
    <w:rsid w:val="00C2301E"/>
    <w:rsid w:val="00C24CCC"/>
    <w:rsid w:val="00C24F16"/>
    <w:rsid w:val="00C2576D"/>
    <w:rsid w:val="00C2582E"/>
    <w:rsid w:val="00C34B6B"/>
    <w:rsid w:val="00C35F9B"/>
    <w:rsid w:val="00C42E98"/>
    <w:rsid w:val="00C45474"/>
    <w:rsid w:val="00C50E52"/>
    <w:rsid w:val="00C516A4"/>
    <w:rsid w:val="00C5699B"/>
    <w:rsid w:val="00C61B71"/>
    <w:rsid w:val="00C65F34"/>
    <w:rsid w:val="00C74C5C"/>
    <w:rsid w:val="00C74D5C"/>
    <w:rsid w:val="00C76934"/>
    <w:rsid w:val="00C8000B"/>
    <w:rsid w:val="00C84504"/>
    <w:rsid w:val="00C848D7"/>
    <w:rsid w:val="00C93375"/>
    <w:rsid w:val="00C97264"/>
    <w:rsid w:val="00C974DA"/>
    <w:rsid w:val="00CA0530"/>
    <w:rsid w:val="00CA093E"/>
    <w:rsid w:val="00CA5A0E"/>
    <w:rsid w:val="00CC0BB6"/>
    <w:rsid w:val="00CC4FA5"/>
    <w:rsid w:val="00CC6D2C"/>
    <w:rsid w:val="00CD3410"/>
    <w:rsid w:val="00CD7FCB"/>
    <w:rsid w:val="00CE1DDB"/>
    <w:rsid w:val="00CE4EC2"/>
    <w:rsid w:val="00CE75F7"/>
    <w:rsid w:val="00CE778D"/>
    <w:rsid w:val="00CF25FC"/>
    <w:rsid w:val="00CF5528"/>
    <w:rsid w:val="00CF5BE3"/>
    <w:rsid w:val="00CF7A1D"/>
    <w:rsid w:val="00D00D8D"/>
    <w:rsid w:val="00D05B11"/>
    <w:rsid w:val="00D06064"/>
    <w:rsid w:val="00D1068E"/>
    <w:rsid w:val="00D11DF9"/>
    <w:rsid w:val="00D203AA"/>
    <w:rsid w:val="00D24A9A"/>
    <w:rsid w:val="00D274C2"/>
    <w:rsid w:val="00D3239A"/>
    <w:rsid w:val="00D358E1"/>
    <w:rsid w:val="00D41AAE"/>
    <w:rsid w:val="00D43026"/>
    <w:rsid w:val="00D4334B"/>
    <w:rsid w:val="00D447FD"/>
    <w:rsid w:val="00D46536"/>
    <w:rsid w:val="00D46D61"/>
    <w:rsid w:val="00D47AB6"/>
    <w:rsid w:val="00D47ED4"/>
    <w:rsid w:val="00D6058F"/>
    <w:rsid w:val="00D61333"/>
    <w:rsid w:val="00D63D49"/>
    <w:rsid w:val="00D67C31"/>
    <w:rsid w:val="00D70981"/>
    <w:rsid w:val="00D8164C"/>
    <w:rsid w:val="00D82199"/>
    <w:rsid w:val="00D84EC9"/>
    <w:rsid w:val="00D858D4"/>
    <w:rsid w:val="00D867E3"/>
    <w:rsid w:val="00D9015A"/>
    <w:rsid w:val="00D92985"/>
    <w:rsid w:val="00D936D0"/>
    <w:rsid w:val="00DA0719"/>
    <w:rsid w:val="00DA492E"/>
    <w:rsid w:val="00DB16D3"/>
    <w:rsid w:val="00DB3C68"/>
    <w:rsid w:val="00DB76A5"/>
    <w:rsid w:val="00DC5AE5"/>
    <w:rsid w:val="00DC6DDB"/>
    <w:rsid w:val="00DD0C15"/>
    <w:rsid w:val="00DD1621"/>
    <w:rsid w:val="00DD1970"/>
    <w:rsid w:val="00DD6E64"/>
    <w:rsid w:val="00DE1889"/>
    <w:rsid w:val="00DE22FB"/>
    <w:rsid w:val="00DE3DEF"/>
    <w:rsid w:val="00DE4C28"/>
    <w:rsid w:val="00DE5718"/>
    <w:rsid w:val="00E101B8"/>
    <w:rsid w:val="00E108C6"/>
    <w:rsid w:val="00E13394"/>
    <w:rsid w:val="00E13807"/>
    <w:rsid w:val="00E147E2"/>
    <w:rsid w:val="00E14F2B"/>
    <w:rsid w:val="00E164F8"/>
    <w:rsid w:val="00E215BB"/>
    <w:rsid w:val="00E21C1E"/>
    <w:rsid w:val="00E238F7"/>
    <w:rsid w:val="00E2493E"/>
    <w:rsid w:val="00E24E2E"/>
    <w:rsid w:val="00E25989"/>
    <w:rsid w:val="00E25B82"/>
    <w:rsid w:val="00E2659C"/>
    <w:rsid w:val="00E265F8"/>
    <w:rsid w:val="00E26F4A"/>
    <w:rsid w:val="00E3054A"/>
    <w:rsid w:val="00E31AEB"/>
    <w:rsid w:val="00E31F0F"/>
    <w:rsid w:val="00E36E53"/>
    <w:rsid w:val="00E4329F"/>
    <w:rsid w:val="00E46EF9"/>
    <w:rsid w:val="00E472B0"/>
    <w:rsid w:val="00E47D0C"/>
    <w:rsid w:val="00E511BA"/>
    <w:rsid w:val="00E57851"/>
    <w:rsid w:val="00E57C5A"/>
    <w:rsid w:val="00E66F26"/>
    <w:rsid w:val="00E7055D"/>
    <w:rsid w:val="00E70CC4"/>
    <w:rsid w:val="00E750A6"/>
    <w:rsid w:val="00E777B0"/>
    <w:rsid w:val="00E77B60"/>
    <w:rsid w:val="00E81C6F"/>
    <w:rsid w:val="00E81D16"/>
    <w:rsid w:val="00E84B03"/>
    <w:rsid w:val="00E84DAE"/>
    <w:rsid w:val="00E91502"/>
    <w:rsid w:val="00E91ABC"/>
    <w:rsid w:val="00E9343C"/>
    <w:rsid w:val="00E943D4"/>
    <w:rsid w:val="00E972AC"/>
    <w:rsid w:val="00EA15B3"/>
    <w:rsid w:val="00EA3484"/>
    <w:rsid w:val="00EA672B"/>
    <w:rsid w:val="00EA72E2"/>
    <w:rsid w:val="00EB1B2A"/>
    <w:rsid w:val="00EB573E"/>
    <w:rsid w:val="00EB6801"/>
    <w:rsid w:val="00EC229A"/>
    <w:rsid w:val="00EC2E8F"/>
    <w:rsid w:val="00EC42F1"/>
    <w:rsid w:val="00EC72B4"/>
    <w:rsid w:val="00EC7BA9"/>
    <w:rsid w:val="00ED112B"/>
    <w:rsid w:val="00ED1EF7"/>
    <w:rsid w:val="00ED22AE"/>
    <w:rsid w:val="00EE345E"/>
    <w:rsid w:val="00EE60A9"/>
    <w:rsid w:val="00EE7162"/>
    <w:rsid w:val="00EF182A"/>
    <w:rsid w:val="00EF1950"/>
    <w:rsid w:val="00EF296B"/>
    <w:rsid w:val="00EF3EFB"/>
    <w:rsid w:val="00EF489B"/>
    <w:rsid w:val="00EF5E43"/>
    <w:rsid w:val="00EF636D"/>
    <w:rsid w:val="00EF77DA"/>
    <w:rsid w:val="00F0676D"/>
    <w:rsid w:val="00F07159"/>
    <w:rsid w:val="00F07168"/>
    <w:rsid w:val="00F07230"/>
    <w:rsid w:val="00F11DBB"/>
    <w:rsid w:val="00F13AD7"/>
    <w:rsid w:val="00F14FC7"/>
    <w:rsid w:val="00F25994"/>
    <w:rsid w:val="00F25CD1"/>
    <w:rsid w:val="00F45BE9"/>
    <w:rsid w:val="00F46540"/>
    <w:rsid w:val="00F4709F"/>
    <w:rsid w:val="00F47998"/>
    <w:rsid w:val="00F5562A"/>
    <w:rsid w:val="00F65677"/>
    <w:rsid w:val="00F65E18"/>
    <w:rsid w:val="00F67A28"/>
    <w:rsid w:val="00F67BA4"/>
    <w:rsid w:val="00F75488"/>
    <w:rsid w:val="00F76E93"/>
    <w:rsid w:val="00F776CC"/>
    <w:rsid w:val="00F80987"/>
    <w:rsid w:val="00F84533"/>
    <w:rsid w:val="00F9002C"/>
    <w:rsid w:val="00F9159C"/>
    <w:rsid w:val="00F92F04"/>
    <w:rsid w:val="00F936DA"/>
    <w:rsid w:val="00F93F7B"/>
    <w:rsid w:val="00FA0847"/>
    <w:rsid w:val="00FA3DAB"/>
    <w:rsid w:val="00FB064D"/>
    <w:rsid w:val="00FB709C"/>
    <w:rsid w:val="00FB7848"/>
    <w:rsid w:val="00FC0000"/>
    <w:rsid w:val="00FC0FB0"/>
    <w:rsid w:val="00FC2837"/>
    <w:rsid w:val="00FC28EC"/>
    <w:rsid w:val="00FC4294"/>
    <w:rsid w:val="00FC4D20"/>
    <w:rsid w:val="00FC5C56"/>
    <w:rsid w:val="00FC7E4C"/>
    <w:rsid w:val="00FD7041"/>
    <w:rsid w:val="00FE187C"/>
    <w:rsid w:val="00FE1E38"/>
    <w:rsid w:val="00FE34E8"/>
    <w:rsid w:val="00FF0970"/>
    <w:rsid w:val="00FF3D50"/>
    <w:rsid w:val="00FF49CA"/>
    <w:rsid w:val="00FF59EF"/>
    <w:rsid w:val="00FF755E"/>
    <w:rsid w:val="03767EB5"/>
    <w:rsid w:val="03D41080"/>
    <w:rsid w:val="03D42E2E"/>
    <w:rsid w:val="03E86A11"/>
    <w:rsid w:val="041564F2"/>
    <w:rsid w:val="09C00789"/>
    <w:rsid w:val="0F276507"/>
    <w:rsid w:val="13E92BA1"/>
    <w:rsid w:val="174560C4"/>
    <w:rsid w:val="17CE60BA"/>
    <w:rsid w:val="18F40D86"/>
    <w:rsid w:val="1A4F7F18"/>
    <w:rsid w:val="1BE22134"/>
    <w:rsid w:val="223B07F0"/>
    <w:rsid w:val="27402404"/>
    <w:rsid w:val="28B416F4"/>
    <w:rsid w:val="29FD282F"/>
    <w:rsid w:val="2C097269"/>
    <w:rsid w:val="2C602C01"/>
    <w:rsid w:val="2D986AF6"/>
    <w:rsid w:val="35A818A1"/>
    <w:rsid w:val="3DCFF752"/>
    <w:rsid w:val="3FED11B0"/>
    <w:rsid w:val="4182744A"/>
    <w:rsid w:val="47623541"/>
    <w:rsid w:val="4BDBFF29"/>
    <w:rsid w:val="4CC21042"/>
    <w:rsid w:val="4D502AF2"/>
    <w:rsid w:val="4EC35BC5"/>
    <w:rsid w:val="5F7FF003"/>
    <w:rsid w:val="5FEE7B0C"/>
    <w:rsid w:val="6145677E"/>
    <w:rsid w:val="63807109"/>
    <w:rsid w:val="672A5D0A"/>
    <w:rsid w:val="677B47B7"/>
    <w:rsid w:val="6832131A"/>
    <w:rsid w:val="6BDE2ECD"/>
    <w:rsid w:val="6CE801F9"/>
    <w:rsid w:val="6F8F8FE1"/>
    <w:rsid w:val="6FFFFACE"/>
    <w:rsid w:val="75412B9C"/>
    <w:rsid w:val="75E33C54"/>
    <w:rsid w:val="77773CCF"/>
    <w:rsid w:val="78830961"/>
    <w:rsid w:val="7930752E"/>
    <w:rsid w:val="7CDD2D69"/>
    <w:rsid w:val="7DC165A2"/>
    <w:rsid w:val="7EC63186"/>
    <w:rsid w:val="7EDE0EF3"/>
    <w:rsid w:val="7FB70B4B"/>
    <w:rsid w:val="7FBA473A"/>
    <w:rsid w:val="7FFB63C5"/>
    <w:rsid w:val="7FFDAC81"/>
    <w:rsid w:val="9D6B082C"/>
    <w:rsid w:val="9EEFF78E"/>
    <w:rsid w:val="AC9B3C50"/>
    <w:rsid w:val="B7F35996"/>
    <w:rsid w:val="BFFFCA3E"/>
    <w:rsid w:val="C7D68AD5"/>
    <w:rsid w:val="CF73E4B6"/>
    <w:rsid w:val="D54F0326"/>
    <w:rsid w:val="DDFC5ECF"/>
    <w:rsid w:val="DDFEF864"/>
    <w:rsid w:val="DFA4ADD1"/>
    <w:rsid w:val="EDFDE8D3"/>
    <w:rsid w:val="F33F5809"/>
    <w:rsid w:val="F7FFD7A6"/>
    <w:rsid w:val="F9763281"/>
    <w:rsid w:val="F9FFE7E3"/>
    <w:rsid w:val="FB7EF83D"/>
    <w:rsid w:val="FDEBB375"/>
    <w:rsid w:val="FFBF5511"/>
    <w:rsid w:val="FFDEFF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3DF28B"/>
  <w15:docId w15:val="{D0FC5A25-4A79-3C44-ABE2-BA4873F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4"/>
    </w:rPr>
  </w:style>
  <w:style w:type="paragraph" w:styleId="1">
    <w:name w:val="heading 1"/>
    <w:basedOn w:val="a"/>
    <w:next w:val="a"/>
    <w:link w:val="10"/>
    <w:uiPriority w:val="9"/>
    <w:qFormat/>
    <w:pPr>
      <w:keepNext/>
      <w:keepLines/>
      <w:spacing w:before="340" w:after="330" w:line="578" w:lineRule="auto"/>
      <w:ind w:firstLineChars="200" w:firstLine="200"/>
      <w:outlineLvl w:val="0"/>
    </w:pPr>
    <w:rPr>
      <w:b/>
      <w:bCs/>
      <w:kern w:val="44"/>
      <w:szCs w:val="44"/>
    </w:rPr>
  </w:style>
  <w:style w:type="paragraph" w:styleId="2">
    <w:name w:val="heading 2"/>
    <w:basedOn w:val="a"/>
    <w:next w:val="a"/>
    <w:link w:val="20"/>
    <w:uiPriority w:val="9"/>
    <w:unhideWhenUsed/>
    <w:qFormat/>
    <w:pPr>
      <w:keepNext/>
      <w:keepLines/>
      <w:spacing w:before="260" w:after="260" w:line="415" w:lineRule="auto"/>
      <w:ind w:firstLineChars="200" w:firstLine="200"/>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00" w:lineRule="auto"/>
      <w:ind w:firstLine="556"/>
    </w:pPr>
    <w:rPr>
      <w:rFonts w:ascii="仿宋_GB2312" w:eastAsia="仿宋_GB2312"/>
      <w:kern w:val="0"/>
      <w:szCs w:val="20"/>
    </w:rPr>
  </w:style>
  <w:style w:type="paragraph" w:styleId="a4">
    <w:name w:val="annotation text"/>
    <w:basedOn w:val="a"/>
    <w:link w:val="a5"/>
    <w:uiPriority w:val="99"/>
    <w:semiHidden/>
    <w:unhideWhenUsed/>
    <w:qFormat/>
    <w:pPr>
      <w:jc w:val="left"/>
    </w:pPr>
  </w:style>
  <w:style w:type="paragraph" w:styleId="a6">
    <w:name w:val="Body Text Indent"/>
    <w:basedOn w:val="a"/>
    <w:next w:val="21"/>
    <w:qFormat/>
    <w:pPr>
      <w:spacing w:after="120"/>
      <w:ind w:leftChars="200" w:left="420"/>
    </w:pPr>
  </w:style>
  <w:style w:type="paragraph" w:styleId="21">
    <w:name w:val="Body Text Indent 2"/>
    <w:basedOn w:val="a"/>
    <w:next w:val="3"/>
    <w:qFormat/>
    <w:pPr>
      <w:ind w:firstLine="630"/>
    </w:pPr>
    <w:rPr>
      <w:b/>
      <w:sz w:val="32"/>
    </w:rPr>
  </w:style>
  <w:style w:type="paragraph" w:styleId="3">
    <w:name w:val="Body Text Indent 3"/>
    <w:basedOn w:val="a"/>
    <w:uiPriority w:val="99"/>
    <w:qFormat/>
    <w:pPr>
      <w:spacing w:after="120"/>
      <w:ind w:leftChars="200" w:left="420"/>
    </w:pPr>
    <w:rPr>
      <w:sz w:val="16"/>
      <w:szCs w:val="16"/>
    </w:rPr>
  </w:style>
  <w:style w:type="paragraph" w:styleId="a7">
    <w:name w:val="Balloon Text"/>
    <w:basedOn w:val="a"/>
    <w:link w:val="a8"/>
    <w:uiPriority w:val="99"/>
    <w:semiHidden/>
    <w:unhideWhenUsed/>
    <w:qFormat/>
    <w:rPr>
      <w:rFonts w:ascii="宋体"/>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rPr>
  </w:style>
  <w:style w:type="paragraph" w:styleId="ae">
    <w:name w:val="annotation subject"/>
    <w:basedOn w:val="a4"/>
    <w:next w:val="a4"/>
    <w:link w:val="af"/>
    <w:uiPriority w:val="99"/>
    <w:semiHidden/>
    <w:unhideWhenUsed/>
    <w:qFormat/>
    <w:rPr>
      <w:b/>
      <w:bCs/>
    </w:rPr>
  </w:style>
  <w:style w:type="paragraph" w:styleId="22">
    <w:name w:val="Body Text First Indent 2"/>
    <w:basedOn w:val="a6"/>
    <w:next w:val="a"/>
    <w:qFormat/>
    <w:pPr>
      <w:ind w:firstLineChars="200" w:firstLine="420"/>
    </w:pPr>
  </w:style>
  <w:style w:type="table" w:styleId="af0">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rPr>
  </w:style>
  <w:style w:type="character" w:styleId="af2">
    <w:name w:val="page number"/>
    <w:basedOn w:val="a0"/>
    <w:uiPriority w:val="99"/>
    <w:semiHidden/>
    <w:unhideWhenUsed/>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Cs w:val="32"/>
    </w:rPr>
  </w:style>
  <w:style w:type="character" w:customStyle="1" w:styleId="10">
    <w:name w:val="标题 1 字符"/>
    <w:basedOn w:val="a0"/>
    <w:link w:val="1"/>
    <w:uiPriority w:val="9"/>
    <w:qFormat/>
    <w:rPr>
      <w:b/>
      <w:bCs/>
      <w:kern w:val="44"/>
      <w:szCs w:val="4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rFonts w:ascii="宋体"/>
      <w:sz w:val="18"/>
      <w:szCs w:val="18"/>
    </w:rPr>
  </w:style>
  <w:style w:type="character" w:customStyle="1" w:styleId="a5">
    <w:name w:val="批注文字 字符"/>
    <w:basedOn w:val="a0"/>
    <w:link w:val="a4"/>
    <w:uiPriority w:val="99"/>
    <w:semiHidden/>
    <w:qFormat/>
  </w:style>
  <w:style w:type="character" w:customStyle="1" w:styleId="af">
    <w:name w:val="批注主题 字符"/>
    <w:basedOn w:val="a5"/>
    <w:link w:val="ae"/>
    <w:uiPriority w:val="99"/>
    <w:semiHidden/>
    <w:qFormat/>
    <w:rPr>
      <w:b/>
      <w:bCs/>
    </w:rPr>
  </w:style>
  <w:style w:type="paragraph" w:styleId="af5">
    <w:name w:val="List Paragraph"/>
    <w:basedOn w:val="a"/>
    <w:uiPriority w:val="34"/>
    <w:qFormat/>
    <w:pPr>
      <w:ind w:firstLineChars="200" w:firstLine="420"/>
    </w:pPr>
  </w:style>
  <w:style w:type="paragraph" w:customStyle="1" w:styleId="11">
    <w:name w:val="修订1"/>
    <w:hidden/>
    <w:uiPriority w:val="99"/>
    <w:semiHidden/>
    <w:qFormat/>
    <w:rPr>
      <w:rFonts w:cstheme="minorBidi"/>
      <w:kern w:val="2"/>
      <w:sz w:val="24"/>
      <w:szCs w:val="24"/>
    </w:rPr>
  </w:style>
  <w:style w:type="paragraph" w:customStyle="1" w:styleId="23">
    <w:name w:val="修订2"/>
    <w:hidden/>
    <w:uiPriority w:val="99"/>
    <w:unhideWhenUsed/>
    <w:qFormat/>
    <w:rPr>
      <w:rFonts w:cstheme="minorBidi"/>
      <w:kern w:val="2"/>
      <w:sz w:val="24"/>
      <w:szCs w:val="24"/>
    </w:rPr>
  </w:style>
  <w:style w:type="paragraph" w:customStyle="1" w:styleId="30">
    <w:name w:val="修订3"/>
    <w:hidden/>
    <w:uiPriority w:val="99"/>
    <w:unhideWhenUsed/>
    <w:qFormat/>
    <w:rPr>
      <w:rFonts w:cstheme="minorBidi"/>
      <w:kern w:val="2"/>
      <w:sz w:val="24"/>
      <w:szCs w:val="24"/>
    </w:rPr>
  </w:style>
  <w:style w:type="paragraph" w:customStyle="1" w:styleId="4">
    <w:name w:val="修订4"/>
    <w:hidden/>
    <w:uiPriority w:val="99"/>
    <w:unhideWhenUsed/>
    <w:qFormat/>
    <w:rPr>
      <w:rFonts w:cstheme="minorBidi"/>
      <w:kern w:val="2"/>
      <w:sz w:val="24"/>
      <w:szCs w:val="24"/>
    </w:rPr>
  </w:style>
  <w:style w:type="paragraph" w:customStyle="1" w:styleId="5">
    <w:name w:val="修订5"/>
    <w:hidden/>
    <w:uiPriority w:val="99"/>
    <w:unhideWhenUsed/>
    <w:qFormat/>
    <w:rPr>
      <w:rFonts w:cstheme="minorBidi"/>
      <w:kern w:val="2"/>
      <w:sz w:val="24"/>
      <w:szCs w:val="24"/>
    </w:rPr>
  </w:style>
  <w:style w:type="paragraph" w:customStyle="1" w:styleId="6">
    <w:name w:val="修订6"/>
    <w:hidden/>
    <w:uiPriority w:val="99"/>
    <w:unhideWhenUsed/>
    <w:qFormat/>
    <w:rPr>
      <w:rFonts w:cstheme="minorBidi"/>
      <w:kern w:val="2"/>
      <w:sz w:val="24"/>
      <w:szCs w:val="24"/>
    </w:rPr>
  </w:style>
  <w:style w:type="paragraph" w:customStyle="1" w:styleId="7">
    <w:name w:val="修订7"/>
    <w:hidden/>
    <w:uiPriority w:val="99"/>
    <w:unhideWhenUsed/>
    <w:qFormat/>
    <w:rPr>
      <w:rFonts w:cstheme="minorBidi"/>
      <w:kern w:val="2"/>
      <w:sz w:val="24"/>
      <w:szCs w:val="24"/>
    </w:rPr>
  </w:style>
  <w:style w:type="paragraph" w:customStyle="1" w:styleId="8">
    <w:name w:val="修订8"/>
    <w:hidden/>
    <w:uiPriority w:val="99"/>
    <w:unhideWhenUsed/>
    <w:qFormat/>
    <w:rPr>
      <w:rFonts w:cstheme="minorBidi"/>
      <w:kern w:val="2"/>
      <w:sz w:val="24"/>
      <w:szCs w:val="24"/>
    </w:rPr>
  </w:style>
  <w:style w:type="paragraph" w:customStyle="1" w:styleId="9">
    <w:name w:val="修订9"/>
    <w:hidden/>
    <w:uiPriority w:val="99"/>
    <w:unhideWhenUsed/>
    <w:qFormat/>
    <w:rPr>
      <w:rFonts w:cstheme="minorBidi"/>
      <w:kern w:val="2"/>
      <w:sz w:val="24"/>
      <w:szCs w:val="24"/>
    </w:rPr>
  </w:style>
  <w:style w:type="paragraph" w:styleId="af6">
    <w:name w:val="Revision"/>
    <w:hidden/>
    <w:uiPriority w:val="99"/>
    <w:unhideWhenUsed/>
    <w:rsid w:val="00F936DA"/>
    <w:rPr>
      <w:rFonts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B02326A-4B21-B245-97EC-3178181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786</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chenjianggang</dc:creator>
  <cp:lastModifiedBy>高瑛</cp:lastModifiedBy>
  <cp:revision>3</cp:revision>
  <cp:lastPrinted>2018-09-03T21:34:00Z</cp:lastPrinted>
  <dcterms:created xsi:type="dcterms:W3CDTF">2026-08-14T05:17:00Z</dcterms:created>
  <dcterms:modified xsi:type="dcterms:W3CDTF">2026-08-14T05:17:00Z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eyJoZGlkIjoiODFkYTAzNTFkNmZiZTYwZmMyZjQyZmU2YmFkZjgwYjMiLCJ1c2VySWQiOiI3Mjg3NjExMzUifQ==</vt:lpwstr>
  </property>
  <property fmtid="{D5CDD505-2E9C-101B-9397-08002B2CF9AE}" pid="3" name="KSOProductBuildVer">
    <vt:lpwstr>2052-12.1.26046.26046</vt:lpwstr>
  </property>
  <property fmtid="{D5CDD505-2E9C-101B-9397-08002B2CF9AE}" pid="4" name="ICV">
    <vt:lpwstr>83F5E33CBDD34AFD9FB1D32F898F8205_13</vt:lpwstr>
  </property>
</Properties>
</file>