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8566D" w14:textId="77777777" w:rsidR="00443357" w:rsidRDefault="00000000">
      <w:pPr>
        <w:widowControl/>
        <w:spacing w:line="500" w:lineRule="exact"/>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附件5:</w:t>
      </w:r>
    </w:p>
    <w:p w14:paraId="1188754F" w14:textId="77777777" w:rsidR="00443357" w:rsidRDefault="00000000">
      <w:pPr>
        <w:widowControl/>
        <w:spacing w:line="500" w:lineRule="exact"/>
        <w:jc w:val="center"/>
        <w:rPr>
          <w:rFonts w:ascii="华文宋体" w:eastAsia="华文宋体" w:hAnsi="华文宋体" w:cs="华文宋体"/>
          <w:b/>
          <w:bCs/>
          <w:kern w:val="0"/>
          <w:sz w:val="36"/>
          <w:szCs w:val="36"/>
        </w:rPr>
      </w:pPr>
      <w:r>
        <w:rPr>
          <w:rFonts w:ascii="华文宋体" w:eastAsia="华文宋体" w:hAnsi="华文宋体" w:cs="华文宋体" w:hint="eastAsia"/>
          <w:b/>
          <w:bCs/>
          <w:kern w:val="0"/>
          <w:sz w:val="36"/>
          <w:szCs w:val="36"/>
        </w:rPr>
        <w:t>保密承诺函(范本)</w:t>
      </w:r>
    </w:p>
    <w:p w14:paraId="3B0905C8" w14:textId="77777777" w:rsidR="00443357" w:rsidRDefault="00000000">
      <w:pPr>
        <w:spacing w:line="500" w:lineRule="exact"/>
        <w:rPr>
          <w:rFonts w:ascii="华文宋体" w:eastAsia="华文宋体" w:hAnsi="华文宋体" w:cs="华文宋体"/>
          <w:sz w:val="28"/>
          <w:szCs w:val="28"/>
        </w:rPr>
      </w:pPr>
      <w:r>
        <w:rPr>
          <w:rFonts w:ascii="华文宋体" w:eastAsia="华文宋体" w:hAnsi="华文宋体" w:cs="华文宋体" w:hint="eastAsia"/>
          <w:sz w:val="28"/>
          <w:szCs w:val="28"/>
        </w:rPr>
        <w:t>浙江金晟环保股份有限公司管理人:</w:t>
      </w:r>
    </w:p>
    <w:p w14:paraId="642F9854" w14:textId="77777777" w:rsidR="00443357" w:rsidRDefault="00000000">
      <w:pPr>
        <w:spacing w:line="500" w:lineRule="exact"/>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我方拟报名参与浙江金晟环保股份有限公司（以下简称“金晟环保”）重整意向投资人的招募和遴选，鉴于我方有可能在参与本次招募的过程中接触或使用浙江金晟环保股份有限公司及其关联企业（以下统称“标的公司”）的保密信息，根据《中华人民共和国民法典》等相关法律、法规的规定，我方就保密义务相关事宜做出如下承诺：</w:t>
      </w:r>
    </w:p>
    <w:p w14:paraId="10F3C415" w14:textId="77777777" w:rsidR="00443357" w:rsidRDefault="00000000">
      <w:pPr>
        <w:spacing w:line="500" w:lineRule="exact"/>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1.我方承诺对参与本次招募过程中取得（接触、获取及/或知悉）的标的公司任何未公开的资料、信息、记录、文件，与本次招募有关的意见、建议、分析、研究报告，以及围绕本次招募进行的谈判磋商、文件签署等任何进展信息（以下简称“保密信息”）严格履行保密义务，未经贵方事先书面许可，不向任何第三方及任何媒体透露、传播、复制或提供其使用等，并保证该等保密信息仅用于本次招募之目的。</w:t>
      </w:r>
    </w:p>
    <w:p w14:paraId="72B60CE1" w14:textId="77777777" w:rsidR="00443357" w:rsidRDefault="00000000">
      <w:pPr>
        <w:spacing w:line="500" w:lineRule="exact"/>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2.我方承诺将严格控制内幕信息的知情范围，绝不泄露内幕信息、绝不进行内幕交易、绝不利用内幕信息操纵股价，否则贵方有权单方面取消我方投资人参选资格。</w:t>
      </w:r>
    </w:p>
    <w:p w14:paraId="4D18F6DE" w14:textId="77777777" w:rsidR="00443357" w:rsidRDefault="00000000">
      <w:pPr>
        <w:spacing w:line="500" w:lineRule="exact"/>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3.我方的董事、员工、顾问、授权代表及聘请的第三方专业机构均应遵守本函的规定。</w:t>
      </w:r>
    </w:p>
    <w:p w14:paraId="51C3887A" w14:textId="77777777" w:rsidR="00443357" w:rsidRDefault="00000000">
      <w:pPr>
        <w:spacing w:line="500" w:lineRule="exact"/>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若违反上述承诺，我方将自愿承担相关法律责任和由此带来的一切不利后果，并赔偿各方因此遭受的全部损失。</w:t>
      </w:r>
    </w:p>
    <w:p w14:paraId="55578464" w14:textId="77777777" w:rsidR="00443357" w:rsidRDefault="00000000">
      <w:pPr>
        <w:spacing w:line="500" w:lineRule="exact"/>
        <w:ind w:firstLineChars="200" w:firstLine="560"/>
        <w:rPr>
          <w:rFonts w:ascii="华文宋体" w:eastAsia="华文宋体" w:hAnsi="华文宋体" w:cs="华文宋体"/>
          <w:sz w:val="28"/>
          <w:szCs w:val="28"/>
        </w:rPr>
      </w:pPr>
      <w:r>
        <w:rPr>
          <w:rFonts w:ascii="华文宋体" w:eastAsia="华文宋体" w:hAnsi="华文宋体" w:cs="华文宋体" w:hint="eastAsia"/>
          <w:sz w:val="28"/>
          <w:szCs w:val="28"/>
        </w:rPr>
        <w:t>特此承诺。</w:t>
      </w:r>
    </w:p>
    <w:p w14:paraId="197EC287" w14:textId="77777777" w:rsidR="00443357" w:rsidRDefault="00443357">
      <w:pPr>
        <w:widowControl/>
        <w:spacing w:line="500" w:lineRule="exact"/>
        <w:jc w:val="center"/>
        <w:rPr>
          <w:rFonts w:ascii="华文宋体" w:eastAsia="华文宋体" w:hAnsi="华文宋体" w:cs="华文宋体"/>
          <w:kern w:val="0"/>
          <w:sz w:val="28"/>
          <w:szCs w:val="28"/>
        </w:rPr>
      </w:pPr>
    </w:p>
    <w:p w14:paraId="2EF9727C" w14:textId="77777777" w:rsidR="00443357" w:rsidRDefault="00000000">
      <w:pPr>
        <w:widowControl/>
        <w:spacing w:line="500" w:lineRule="exact"/>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承诺人(公章):</w:t>
      </w:r>
    </w:p>
    <w:p w14:paraId="32A9D6CA" w14:textId="77777777" w:rsidR="00443357" w:rsidRDefault="00000000">
      <w:pPr>
        <w:widowControl/>
        <w:spacing w:line="500" w:lineRule="exact"/>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法定代表人/负责人(签章):</w:t>
      </w:r>
    </w:p>
    <w:p w14:paraId="38A1D1C2" w14:textId="77777777" w:rsidR="00443357" w:rsidRDefault="00000000">
      <w:pPr>
        <w:widowControl/>
        <w:spacing w:line="500" w:lineRule="exact"/>
        <w:jc w:val="center"/>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 xml:space="preserve">                          二〇二六年  月  日</w:t>
      </w:r>
    </w:p>
    <w:sectPr w:rsidR="00443357">
      <w:headerReference w:type="default" r:id="rId7"/>
      <w:footerReference w:type="even" r:id="rId8"/>
      <w:footerReference w:type="default" r:id="rId9"/>
      <w:pgSz w:w="11900" w:h="16840"/>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9DA597" w14:textId="77777777" w:rsidR="00C2630E" w:rsidRDefault="00C2630E">
      <w:r>
        <w:separator/>
      </w:r>
    </w:p>
  </w:endnote>
  <w:endnote w:type="continuationSeparator" w:id="0">
    <w:p w14:paraId="06C985CD" w14:textId="77777777" w:rsidR="00C2630E" w:rsidRDefault="00C26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B0604020202020204"/>
    <w:charset w:val="86"/>
    <w:family w:val="modern"/>
    <w:pitch w:val="default"/>
    <w:sig w:usb0="00000001" w:usb1="080E0000" w:usb2="00000000" w:usb3="00000000" w:csb0="00040000" w:csb1="00000000"/>
  </w:font>
  <w:font w:name="华文宋体">
    <w:altName w:val="STSong"/>
    <w:panose1 w:val="02010600040101010101"/>
    <w:charset w:val="86"/>
    <w:family w:val="auto"/>
    <w:pitch w:val="variable"/>
    <w:sig w:usb0="80000287" w:usb1="280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1"/>
    </w:sdtPr>
    <w:sdtContent>
      <w:p w14:paraId="0C2E6C84"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6C05A8AA" w14:textId="77777777" w:rsidR="00443357" w:rsidRDefault="0044335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732353702"/>
    </w:sdtPr>
    <w:sdtContent>
      <w:p w14:paraId="03A04BDC"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t>- 1 -</w:t>
        </w:r>
        <w:r>
          <w:rPr>
            <w:rStyle w:val="af2"/>
          </w:rPr>
          <w:fldChar w:fldCharType="end"/>
        </w:r>
      </w:p>
    </w:sdtContent>
  </w:sdt>
  <w:p w14:paraId="378AE8AD" w14:textId="77777777" w:rsidR="00443357" w:rsidRDefault="004433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6DA656" w14:textId="77777777" w:rsidR="00C2630E" w:rsidRDefault="00C2630E">
      <w:r>
        <w:separator/>
      </w:r>
    </w:p>
  </w:footnote>
  <w:footnote w:type="continuationSeparator" w:id="0">
    <w:p w14:paraId="4A789B24" w14:textId="77777777" w:rsidR="00C2630E" w:rsidRDefault="00C26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DDC2A4" w14:textId="77777777" w:rsidR="00443357" w:rsidRDefault="00000000">
    <w:pPr>
      <w:pStyle w:val="ab"/>
      <w:pBdr>
        <w:bottom w:val="none" w:sz="0" w:space="0" w:color="auto"/>
      </w:pBdr>
      <w:tabs>
        <w:tab w:val="clear" w:pos="4153"/>
        <w:tab w:val="clear" w:pos="8306"/>
        <w:tab w:val="right" w:pos="8300"/>
      </w:tabs>
      <w:jc w:val="left"/>
      <w:rPr>
        <w:u w:val="single"/>
      </w:rPr>
    </w:pPr>
    <w:r>
      <w:rPr>
        <w:rFonts w:hint="eastAsia"/>
        <w:u w:val="single"/>
      </w:rPr>
      <w:t>浙江金晟环保股份有限公司破产清算案</w:t>
    </w:r>
    <w:r>
      <w:rPr>
        <w:rFonts w:hint="eastAsia"/>
        <w:u w:val="single"/>
      </w:rPr>
      <w:t xml:space="preserve">                                                </w:t>
    </w:r>
    <w:r>
      <w:rPr>
        <w:rFonts w:hint="eastAsia"/>
        <w:u w:val="single"/>
      </w:rPr>
      <w:t>管理人文件</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trackRevisions/>
  <w:defaultTabStop w:val="420"/>
  <w:drawingGridVerticalSpacing w:val="200"/>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5A4"/>
    <w:rsid w:val="00003C38"/>
    <w:rsid w:val="00004A54"/>
    <w:rsid w:val="00013B10"/>
    <w:rsid w:val="00016B35"/>
    <w:rsid w:val="00035661"/>
    <w:rsid w:val="000358EA"/>
    <w:rsid w:val="000365D5"/>
    <w:rsid w:val="00042629"/>
    <w:rsid w:val="00043F11"/>
    <w:rsid w:val="000445DC"/>
    <w:rsid w:val="00045C87"/>
    <w:rsid w:val="00046BDF"/>
    <w:rsid w:val="00047318"/>
    <w:rsid w:val="00051DEA"/>
    <w:rsid w:val="00054773"/>
    <w:rsid w:val="00055EF4"/>
    <w:rsid w:val="00073874"/>
    <w:rsid w:val="000779FF"/>
    <w:rsid w:val="00081B64"/>
    <w:rsid w:val="00085306"/>
    <w:rsid w:val="000863E9"/>
    <w:rsid w:val="00087097"/>
    <w:rsid w:val="00091229"/>
    <w:rsid w:val="000916C3"/>
    <w:rsid w:val="00091E1C"/>
    <w:rsid w:val="000946A3"/>
    <w:rsid w:val="00095AB9"/>
    <w:rsid w:val="000A1426"/>
    <w:rsid w:val="000B1826"/>
    <w:rsid w:val="000B1C99"/>
    <w:rsid w:val="000B23B3"/>
    <w:rsid w:val="000B25F3"/>
    <w:rsid w:val="000B3E9F"/>
    <w:rsid w:val="000B79B4"/>
    <w:rsid w:val="000B79EE"/>
    <w:rsid w:val="000C2640"/>
    <w:rsid w:val="000C2A73"/>
    <w:rsid w:val="000C5B16"/>
    <w:rsid w:val="000D0465"/>
    <w:rsid w:val="000D3767"/>
    <w:rsid w:val="000D6B02"/>
    <w:rsid w:val="000E63E4"/>
    <w:rsid w:val="000F07DF"/>
    <w:rsid w:val="000F1281"/>
    <w:rsid w:val="00103CE4"/>
    <w:rsid w:val="00110056"/>
    <w:rsid w:val="00110E83"/>
    <w:rsid w:val="00114EB1"/>
    <w:rsid w:val="00115822"/>
    <w:rsid w:val="001204B7"/>
    <w:rsid w:val="00124B9E"/>
    <w:rsid w:val="00134155"/>
    <w:rsid w:val="00135ABC"/>
    <w:rsid w:val="00140591"/>
    <w:rsid w:val="0014073C"/>
    <w:rsid w:val="001422BD"/>
    <w:rsid w:val="00143562"/>
    <w:rsid w:val="00145C7D"/>
    <w:rsid w:val="00157964"/>
    <w:rsid w:val="00160630"/>
    <w:rsid w:val="00161CEF"/>
    <w:rsid w:val="001672B1"/>
    <w:rsid w:val="0017057F"/>
    <w:rsid w:val="0018143F"/>
    <w:rsid w:val="00182722"/>
    <w:rsid w:val="001857B9"/>
    <w:rsid w:val="00185B72"/>
    <w:rsid w:val="00196AE8"/>
    <w:rsid w:val="00197940"/>
    <w:rsid w:val="001A0EC8"/>
    <w:rsid w:val="001A51A9"/>
    <w:rsid w:val="001B6912"/>
    <w:rsid w:val="001B718A"/>
    <w:rsid w:val="001C07B3"/>
    <w:rsid w:val="001C0E1A"/>
    <w:rsid w:val="001C11BA"/>
    <w:rsid w:val="001C6910"/>
    <w:rsid w:val="001D0C9C"/>
    <w:rsid w:val="001E0F8A"/>
    <w:rsid w:val="001E1F1E"/>
    <w:rsid w:val="001E47B8"/>
    <w:rsid w:val="001E6559"/>
    <w:rsid w:val="001E76C1"/>
    <w:rsid w:val="001F2CD6"/>
    <w:rsid w:val="001F653A"/>
    <w:rsid w:val="00201884"/>
    <w:rsid w:val="00205D55"/>
    <w:rsid w:val="00214935"/>
    <w:rsid w:val="00221018"/>
    <w:rsid w:val="00223266"/>
    <w:rsid w:val="00223883"/>
    <w:rsid w:val="00223CBE"/>
    <w:rsid w:val="00224936"/>
    <w:rsid w:val="002274EC"/>
    <w:rsid w:val="00231B2E"/>
    <w:rsid w:val="00235F21"/>
    <w:rsid w:val="00240C96"/>
    <w:rsid w:val="00242C26"/>
    <w:rsid w:val="00244570"/>
    <w:rsid w:val="00245427"/>
    <w:rsid w:val="00246C7F"/>
    <w:rsid w:val="00254C62"/>
    <w:rsid w:val="0026076F"/>
    <w:rsid w:val="00264081"/>
    <w:rsid w:val="00265F58"/>
    <w:rsid w:val="00272CEA"/>
    <w:rsid w:val="00276BCC"/>
    <w:rsid w:val="00283567"/>
    <w:rsid w:val="0028737F"/>
    <w:rsid w:val="00292444"/>
    <w:rsid w:val="002A4007"/>
    <w:rsid w:val="002A68E7"/>
    <w:rsid w:val="002B32A3"/>
    <w:rsid w:val="002B6DA2"/>
    <w:rsid w:val="002C0400"/>
    <w:rsid w:val="002C7C16"/>
    <w:rsid w:val="002D1479"/>
    <w:rsid w:val="002D2F63"/>
    <w:rsid w:val="002D3E28"/>
    <w:rsid w:val="002D557D"/>
    <w:rsid w:val="002D725B"/>
    <w:rsid w:val="002E4D2D"/>
    <w:rsid w:val="002E6569"/>
    <w:rsid w:val="002F45E9"/>
    <w:rsid w:val="002F4F83"/>
    <w:rsid w:val="002F5254"/>
    <w:rsid w:val="002F5683"/>
    <w:rsid w:val="002F5DAB"/>
    <w:rsid w:val="00314084"/>
    <w:rsid w:val="00315B13"/>
    <w:rsid w:val="00316A3D"/>
    <w:rsid w:val="00320034"/>
    <w:rsid w:val="0032339D"/>
    <w:rsid w:val="00332978"/>
    <w:rsid w:val="00332AE0"/>
    <w:rsid w:val="003353F3"/>
    <w:rsid w:val="00341DA6"/>
    <w:rsid w:val="00344CB7"/>
    <w:rsid w:val="00345A29"/>
    <w:rsid w:val="00345AB4"/>
    <w:rsid w:val="00350B5B"/>
    <w:rsid w:val="003611BD"/>
    <w:rsid w:val="00361BF0"/>
    <w:rsid w:val="00363501"/>
    <w:rsid w:val="00364778"/>
    <w:rsid w:val="003869F8"/>
    <w:rsid w:val="003936D6"/>
    <w:rsid w:val="00397894"/>
    <w:rsid w:val="003B192A"/>
    <w:rsid w:val="003B4C52"/>
    <w:rsid w:val="003B7121"/>
    <w:rsid w:val="003B743D"/>
    <w:rsid w:val="003C0D3F"/>
    <w:rsid w:val="003C186D"/>
    <w:rsid w:val="003C6ADB"/>
    <w:rsid w:val="003D1AA9"/>
    <w:rsid w:val="003D6635"/>
    <w:rsid w:val="003E685E"/>
    <w:rsid w:val="003E6A1F"/>
    <w:rsid w:val="003F04DE"/>
    <w:rsid w:val="003F526F"/>
    <w:rsid w:val="003F560D"/>
    <w:rsid w:val="003F5B0C"/>
    <w:rsid w:val="003F7853"/>
    <w:rsid w:val="0040113F"/>
    <w:rsid w:val="004014CB"/>
    <w:rsid w:val="0040155E"/>
    <w:rsid w:val="004127E1"/>
    <w:rsid w:val="004132C9"/>
    <w:rsid w:val="004176FC"/>
    <w:rsid w:val="00420669"/>
    <w:rsid w:val="00420B2C"/>
    <w:rsid w:val="00422B8E"/>
    <w:rsid w:val="00435FA4"/>
    <w:rsid w:val="004415BF"/>
    <w:rsid w:val="00443357"/>
    <w:rsid w:val="00443C0D"/>
    <w:rsid w:val="00443E62"/>
    <w:rsid w:val="00444CF2"/>
    <w:rsid w:val="00445BC3"/>
    <w:rsid w:val="00450151"/>
    <w:rsid w:val="00453147"/>
    <w:rsid w:val="00455B0C"/>
    <w:rsid w:val="0046014A"/>
    <w:rsid w:val="00463A13"/>
    <w:rsid w:val="00463B67"/>
    <w:rsid w:val="004653E0"/>
    <w:rsid w:val="00472CB5"/>
    <w:rsid w:val="004739BB"/>
    <w:rsid w:val="0047723F"/>
    <w:rsid w:val="00477DCD"/>
    <w:rsid w:val="0048055E"/>
    <w:rsid w:val="004817BF"/>
    <w:rsid w:val="00481981"/>
    <w:rsid w:val="00482855"/>
    <w:rsid w:val="00490DC5"/>
    <w:rsid w:val="004A07A1"/>
    <w:rsid w:val="004A11F3"/>
    <w:rsid w:val="004A23C7"/>
    <w:rsid w:val="004A3112"/>
    <w:rsid w:val="004A5EEE"/>
    <w:rsid w:val="004B1A20"/>
    <w:rsid w:val="004B3BBC"/>
    <w:rsid w:val="004C057A"/>
    <w:rsid w:val="004C09A6"/>
    <w:rsid w:val="004C268F"/>
    <w:rsid w:val="004C3BF3"/>
    <w:rsid w:val="004C42B7"/>
    <w:rsid w:val="004C4D3D"/>
    <w:rsid w:val="004C6B81"/>
    <w:rsid w:val="004D25CD"/>
    <w:rsid w:val="004D3086"/>
    <w:rsid w:val="004D3D73"/>
    <w:rsid w:val="004D785A"/>
    <w:rsid w:val="004E33D4"/>
    <w:rsid w:val="004E4896"/>
    <w:rsid w:val="004E4A39"/>
    <w:rsid w:val="004E7400"/>
    <w:rsid w:val="004F02CB"/>
    <w:rsid w:val="004F7501"/>
    <w:rsid w:val="004F7BD9"/>
    <w:rsid w:val="00501D74"/>
    <w:rsid w:val="00503A83"/>
    <w:rsid w:val="005044FD"/>
    <w:rsid w:val="00520F41"/>
    <w:rsid w:val="00524797"/>
    <w:rsid w:val="00532B51"/>
    <w:rsid w:val="00533538"/>
    <w:rsid w:val="00534880"/>
    <w:rsid w:val="00534AD0"/>
    <w:rsid w:val="00541742"/>
    <w:rsid w:val="005428A8"/>
    <w:rsid w:val="00543C50"/>
    <w:rsid w:val="00543E58"/>
    <w:rsid w:val="005472E2"/>
    <w:rsid w:val="00554382"/>
    <w:rsid w:val="00555BFF"/>
    <w:rsid w:val="005672C5"/>
    <w:rsid w:val="00573663"/>
    <w:rsid w:val="00577E98"/>
    <w:rsid w:val="00580EC8"/>
    <w:rsid w:val="0059101B"/>
    <w:rsid w:val="00592A2A"/>
    <w:rsid w:val="0059564E"/>
    <w:rsid w:val="005A0202"/>
    <w:rsid w:val="005B27FD"/>
    <w:rsid w:val="005B563B"/>
    <w:rsid w:val="005B696F"/>
    <w:rsid w:val="005C1489"/>
    <w:rsid w:val="005C31B7"/>
    <w:rsid w:val="005C6258"/>
    <w:rsid w:val="005C70E9"/>
    <w:rsid w:val="005D205E"/>
    <w:rsid w:val="005D3F03"/>
    <w:rsid w:val="005E0B81"/>
    <w:rsid w:val="005E18EC"/>
    <w:rsid w:val="005E7C2A"/>
    <w:rsid w:val="005F0555"/>
    <w:rsid w:val="005F4D52"/>
    <w:rsid w:val="006007F6"/>
    <w:rsid w:val="006100EE"/>
    <w:rsid w:val="0061173F"/>
    <w:rsid w:val="00613D6F"/>
    <w:rsid w:val="00614D42"/>
    <w:rsid w:val="0061523E"/>
    <w:rsid w:val="006173F1"/>
    <w:rsid w:val="00624F75"/>
    <w:rsid w:val="0062601D"/>
    <w:rsid w:val="0062772E"/>
    <w:rsid w:val="00640933"/>
    <w:rsid w:val="00641EF5"/>
    <w:rsid w:val="00644245"/>
    <w:rsid w:val="0064471F"/>
    <w:rsid w:val="00647F1D"/>
    <w:rsid w:val="006504DC"/>
    <w:rsid w:val="00652E53"/>
    <w:rsid w:val="0066014B"/>
    <w:rsid w:val="006628A8"/>
    <w:rsid w:val="0066356A"/>
    <w:rsid w:val="00666A03"/>
    <w:rsid w:val="006676E5"/>
    <w:rsid w:val="006718F8"/>
    <w:rsid w:val="00681780"/>
    <w:rsid w:val="006839A7"/>
    <w:rsid w:val="00683D1D"/>
    <w:rsid w:val="006862AB"/>
    <w:rsid w:val="00697CC7"/>
    <w:rsid w:val="006A1B41"/>
    <w:rsid w:val="006A4A40"/>
    <w:rsid w:val="006A6049"/>
    <w:rsid w:val="006B0144"/>
    <w:rsid w:val="006B1719"/>
    <w:rsid w:val="006B2C99"/>
    <w:rsid w:val="006B3F7D"/>
    <w:rsid w:val="006B41AC"/>
    <w:rsid w:val="006B4718"/>
    <w:rsid w:val="006B5941"/>
    <w:rsid w:val="006B5BC9"/>
    <w:rsid w:val="006C31BB"/>
    <w:rsid w:val="006C58D4"/>
    <w:rsid w:val="006D49CF"/>
    <w:rsid w:val="006D5D87"/>
    <w:rsid w:val="006D5F80"/>
    <w:rsid w:val="006D6960"/>
    <w:rsid w:val="006E0FC5"/>
    <w:rsid w:val="006E5F91"/>
    <w:rsid w:val="006E6F6A"/>
    <w:rsid w:val="006F47BF"/>
    <w:rsid w:val="006F77AD"/>
    <w:rsid w:val="00700005"/>
    <w:rsid w:val="0070114E"/>
    <w:rsid w:val="00702337"/>
    <w:rsid w:val="00706CFD"/>
    <w:rsid w:val="00706D2F"/>
    <w:rsid w:val="0071059C"/>
    <w:rsid w:val="00711B42"/>
    <w:rsid w:val="00712522"/>
    <w:rsid w:val="00712D8A"/>
    <w:rsid w:val="007130B1"/>
    <w:rsid w:val="007132DF"/>
    <w:rsid w:val="007218F8"/>
    <w:rsid w:val="00721F63"/>
    <w:rsid w:val="00722A70"/>
    <w:rsid w:val="00722AB3"/>
    <w:rsid w:val="00725E7B"/>
    <w:rsid w:val="00731B42"/>
    <w:rsid w:val="00732942"/>
    <w:rsid w:val="007343E1"/>
    <w:rsid w:val="00735C2D"/>
    <w:rsid w:val="00736A27"/>
    <w:rsid w:val="00737DB1"/>
    <w:rsid w:val="00752411"/>
    <w:rsid w:val="00755604"/>
    <w:rsid w:val="00760061"/>
    <w:rsid w:val="007634CF"/>
    <w:rsid w:val="00763DBA"/>
    <w:rsid w:val="00765CF1"/>
    <w:rsid w:val="007676A1"/>
    <w:rsid w:val="00773726"/>
    <w:rsid w:val="0077641E"/>
    <w:rsid w:val="00777CBD"/>
    <w:rsid w:val="0078031F"/>
    <w:rsid w:val="00780DB8"/>
    <w:rsid w:val="00786A55"/>
    <w:rsid w:val="00787512"/>
    <w:rsid w:val="00790A0D"/>
    <w:rsid w:val="00790D00"/>
    <w:rsid w:val="007912F8"/>
    <w:rsid w:val="00792308"/>
    <w:rsid w:val="007A01E8"/>
    <w:rsid w:val="007A5D77"/>
    <w:rsid w:val="007B110D"/>
    <w:rsid w:val="007B2035"/>
    <w:rsid w:val="007B7CE0"/>
    <w:rsid w:val="007C0C1F"/>
    <w:rsid w:val="007C3E2C"/>
    <w:rsid w:val="007C65E3"/>
    <w:rsid w:val="007D4888"/>
    <w:rsid w:val="007D4B5D"/>
    <w:rsid w:val="007E0D78"/>
    <w:rsid w:val="007E1BFA"/>
    <w:rsid w:val="007E4D60"/>
    <w:rsid w:val="007E5AB7"/>
    <w:rsid w:val="007E6848"/>
    <w:rsid w:val="007E6DD3"/>
    <w:rsid w:val="007F0258"/>
    <w:rsid w:val="007F1E91"/>
    <w:rsid w:val="007F231D"/>
    <w:rsid w:val="007F7558"/>
    <w:rsid w:val="007F7F7E"/>
    <w:rsid w:val="00801314"/>
    <w:rsid w:val="00803F52"/>
    <w:rsid w:val="008054FC"/>
    <w:rsid w:val="008106EE"/>
    <w:rsid w:val="00811606"/>
    <w:rsid w:val="00811AA5"/>
    <w:rsid w:val="0081340B"/>
    <w:rsid w:val="008141D2"/>
    <w:rsid w:val="008144C2"/>
    <w:rsid w:val="00825667"/>
    <w:rsid w:val="00830341"/>
    <w:rsid w:val="00830DE2"/>
    <w:rsid w:val="00831611"/>
    <w:rsid w:val="00831F05"/>
    <w:rsid w:val="00833692"/>
    <w:rsid w:val="00837305"/>
    <w:rsid w:val="00837A3A"/>
    <w:rsid w:val="00845564"/>
    <w:rsid w:val="008462BF"/>
    <w:rsid w:val="00847B54"/>
    <w:rsid w:val="00852015"/>
    <w:rsid w:val="00853B45"/>
    <w:rsid w:val="008540F5"/>
    <w:rsid w:val="00862159"/>
    <w:rsid w:val="00866ECB"/>
    <w:rsid w:val="00880C4A"/>
    <w:rsid w:val="00883D97"/>
    <w:rsid w:val="008842DD"/>
    <w:rsid w:val="00886C90"/>
    <w:rsid w:val="00887F0C"/>
    <w:rsid w:val="00895600"/>
    <w:rsid w:val="00895912"/>
    <w:rsid w:val="00895A4F"/>
    <w:rsid w:val="008963D0"/>
    <w:rsid w:val="00896C93"/>
    <w:rsid w:val="008A15A4"/>
    <w:rsid w:val="008A3D2F"/>
    <w:rsid w:val="008A509A"/>
    <w:rsid w:val="008A5AA2"/>
    <w:rsid w:val="008B1B41"/>
    <w:rsid w:val="008B3E6C"/>
    <w:rsid w:val="008B3F22"/>
    <w:rsid w:val="008B4F32"/>
    <w:rsid w:val="008C0BB9"/>
    <w:rsid w:val="008D45A3"/>
    <w:rsid w:val="008D4941"/>
    <w:rsid w:val="008E2FA8"/>
    <w:rsid w:val="008E3727"/>
    <w:rsid w:val="008E3802"/>
    <w:rsid w:val="008E6421"/>
    <w:rsid w:val="008F1495"/>
    <w:rsid w:val="008F3E90"/>
    <w:rsid w:val="00901A20"/>
    <w:rsid w:val="0090237E"/>
    <w:rsid w:val="00905B74"/>
    <w:rsid w:val="00910F0C"/>
    <w:rsid w:val="00911109"/>
    <w:rsid w:val="009115E6"/>
    <w:rsid w:val="009138CB"/>
    <w:rsid w:val="0091774E"/>
    <w:rsid w:val="00921E18"/>
    <w:rsid w:val="009250F2"/>
    <w:rsid w:val="00930176"/>
    <w:rsid w:val="00930AB0"/>
    <w:rsid w:val="009313CA"/>
    <w:rsid w:val="00931AD1"/>
    <w:rsid w:val="00943C53"/>
    <w:rsid w:val="00947B19"/>
    <w:rsid w:val="00950E1A"/>
    <w:rsid w:val="009521CB"/>
    <w:rsid w:val="00954DDA"/>
    <w:rsid w:val="0096713F"/>
    <w:rsid w:val="009731A3"/>
    <w:rsid w:val="009809B2"/>
    <w:rsid w:val="00982338"/>
    <w:rsid w:val="00986C31"/>
    <w:rsid w:val="00993325"/>
    <w:rsid w:val="00994351"/>
    <w:rsid w:val="009A27DC"/>
    <w:rsid w:val="009B06CC"/>
    <w:rsid w:val="009B4A6E"/>
    <w:rsid w:val="009C626B"/>
    <w:rsid w:val="009C7A11"/>
    <w:rsid w:val="009D1E58"/>
    <w:rsid w:val="009D2981"/>
    <w:rsid w:val="009D29EA"/>
    <w:rsid w:val="009D3718"/>
    <w:rsid w:val="009D4DD2"/>
    <w:rsid w:val="009D4DDF"/>
    <w:rsid w:val="009E02D1"/>
    <w:rsid w:val="009E1F4B"/>
    <w:rsid w:val="009E3A46"/>
    <w:rsid w:val="009E3A79"/>
    <w:rsid w:val="009F1349"/>
    <w:rsid w:val="009F1CC9"/>
    <w:rsid w:val="009F1D97"/>
    <w:rsid w:val="009F1D9F"/>
    <w:rsid w:val="009F56FE"/>
    <w:rsid w:val="00A02260"/>
    <w:rsid w:val="00A031F3"/>
    <w:rsid w:val="00A05AAC"/>
    <w:rsid w:val="00A10959"/>
    <w:rsid w:val="00A13F59"/>
    <w:rsid w:val="00A176BA"/>
    <w:rsid w:val="00A20D44"/>
    <w:rsid w:val="00A22266"/>
    <w:rsid w:val="00A223AD"/>
    <w:rsid w:val="00A22CB9"/>
    <w:rsid w:val="00A27F23"/>
    <w:rsid w:val="00A30E89"/>
    <w:rsid w:val="00A346F2"/>
    <w:rsid w:val="00A4215A"/>
    <w:rsid w:val="00A439BE"/>
    <w:rsid w:val="00A4493A"/>
    <w:rsid w:val="00A51666"/>
    <w:rsid w:val="00A5266A"/>
    <w:rsid w:val="00A54DB1"/>
    <w:rsid w:val="00A56A13"/>
    <w:rsid w:val="00A60A6C"/>
    <w:rsid w:val="00A64023"/>
    <w:rsid w:val="00A6563B"/>
    <w:rsid w:val="00A66C3F"/>
    <w:rsid w:val="00A7124D"/>
    <w:rsid w:val="00A71DA0"/>
    <w:rsid w:val="00A72689"/>
    <w:rsid w:val="00A75CC3"/>
    <w:rsid w:val="00A7613C"/>
    <w:rsid w:val="00A76A03"/>
    <w:rsid w:val="00A85D2E"/>
    <w:rsid w:val="00A85EE0"/>
    <w:rsid w:val="00A865C5"/>
    <w:rsid w:val="00A87564"/>
    <w:rsid w:val="00A9109C"/>
    <w:rsid w:val="00A93ED1"/>
    <w:rsid w:val="00A9758F"/>
    <w:rsid w:val="00AA2DA1"/>
    <w:rsid w:val="00AA558D"/>
    <w:rsid w:val="00AB3F5A"/>
    <w:rsid w:val="00AB5CAD"/>
    <w:rsid w:val="00AB76D4"/>
    <w:rsid w:val="00AC09DD"/>
    <w:rsid w:val="00AC0C01"/>
    <w:rsid w:val="00AC141F"/>
    <w:rsid w:val="00AC271E"/>
    <w:rsid w:val="00AC3E39"/>
    <w:rsid w:val="00AE4758"/>
    <w:rsid w:val="00AE5951"/>
    <w:rsid w:val="00AF2188"/>
    <w:rsid w:val="00AF339D"/>
    <w:rsid w:val="00AF602B"/>
    <w:rsid w:val="00B02A3E"/>
    <w:rsid w:val="00B046EB"/>
    <w:rsid w:val="00B0511E"/>
    <w:rsid w:val="00B132F3"/>
    <w:rsid w:val="00B14563"/>
    <w:rsid w:val="00B14CCD"/>
    <w:rsid w:val="00B1759A"/>
    <w:rsid w:val="00B17B23"/>
    <w:rsid w:val="00B223F9"/>
    <w:rsid w:val="00B231C7"/>
    <w:rsid w:val="00B31A9F"/>
    <w:rsid w:val="00B32F83"/>
    <w:rsid w:val="00B33112"/>
    <w:rsid w:val="00B35BE9"/>
    <w:rsid w:val="00B42A64"/>
    <w:rsid w:val="00B451D1"/>
    <w:rsid w:val="00B47901"/>
    <w:rsid w:val="00B520D1"/>
    <w:rsid w:val="00B57972"/>
    <w:rsid w:val="00B637AA"/>
    <w:rsid w:val="00B71068"/>
    <w:rsid w:val="00B71B42"/>
    <w:rsid w:val="00B7440A"/>
    <w:rsid w:val="00B74CA3"/>
    <w:rsid w:val="00B83668"/>
    <w:rsid w:val="00B83776"/>
    <w:rsid w:val="00B85A24"/>
    <w:rsid w:val="00B8703C"/>
    <w:rsid w:val="00B945AD"/>
    <w:rsid w:val="00B95FC8"/>
    <w:rsid w:val="00BA11EB"/>
    <w:rsid w:val="00BA20C9"/>
    <w:rsid w:val="00BA5DD3"/>
    <w:rsid w:val="00BA73D1"/>
    <w:rsid w:val="00BA7F0D"/>
    <w:rsid w:val="00BB08AC"/>
    <w:rsid w:val="00BB2A12"/>
    <w:rsid w:val="00BB77F1"/>
    <w:rsid w:val="00BC1EAC"/>
    <w:rsid w:val="00BC2843"/>
    <w:rsid w:val="00BC3D15"/>
    <w:rsid w:val="00BC3FEC"/>
    <w:rsid w:val="00BD16FA"/>
    <w:rsid w:val="00BD3EC7"/>
    <w:rsid w:val="00BD476C"/>
    <w:rsid w:val="00BD5388"/>
    <w:rsid w:val="00BD5398"/>
    <w:rsid w:val="00BE15B5"/>
    <w:rsid w:val="00BE335F"/>
    <w:rsid w:val="00BE6D94"/>
    <w:rsid w:val="00BF1AE3"/>
    <w:rsid w:val="00BF3947"/>
    <w:rsid w:val="00C017EC"/>
    <w:rsid w:val="00C11B69"/>
    <w:rsid w:val="00C12937"/>
    <w:rsid w:val="00C13EB9"/>
    <w:rsid w:val="00C1619F"/>
    <w:rsid w:val="00C16C2C"/>
    <w:rsid w:val="00C16F25"/>
    <w:rsid w:val="00C21189"/>
    <w:rsid w:val="00C2301E"/>
    <w:rsid w:val="00C24CCC"/>
    <w:rsid w:val="00C24F16"/>
    <w:rsid w:val="00C2576D"/>
    <w:rsid w:val="00C2582E"/>
    <w:rsid w:val="00C2630E"/>
    <w:rsid w:val="00C34B6B"/>
    <w:rsid w:val="00C35F9B"/>
    <w:rsid w:val="00C42E98"/>
    <w:rsid w:val="00C45474"/>
    <w:rsid w:val="00C50E52"/>
    <w:rsid w:val="00C516A4"/>
    <w:rsid w:val="00C5699B"/>
    <w:rsid w:val="00C61B71"/>
    <w:rsid w:val="00C65F34"/>
    <w:rsid w:val="00C74C5C"/>
    <w:rsid w:val="00C74D5C"/>
    <w:rsid w:val="00C76934"/>
    <w:rsid w:val="00C8000B"/>
    <w:rsid w:val="00C84504"/>
    <w:rsid w:val="00C848D7"/>
    <w:rsid w:val="00C93375"/>
    <w:rsid w:val="00C97264"/>
    <w:rsid w:val="00C974DA"/>
    <w:rsid w:val="00CA0530"/>
    <w:rsid w:val="00CA093E"/>
    <w:rsid w:val="00CA5A0E"/>
    <w:rsid w:val="00CC0BB6"/>
    <w:rsid w:val="00CC4FA5"/>
    <w:rsid w:val="00CC6D2C"/>
    <w:rsid w:val="00CD3410"/>
    <w:rsid w:val="00CD7FCB"/>
    <w:rsid w:val="00CE1DDB"/>
    <w:rsid w:val="00CE4EC2"/>
    <w:rsid w:val="00CE75F7"/>
    <w:rsid w:val="00CE778D"/>
    <w:rsid w:val="00CF25FC"/>
    <w:rsid w:val="00CF5528"/>
    <w:rsid w:val="00CF5BE3"/>
    <w:rsid w:val="00CF7A1D"/>
    <w:rsid w:val="00D00D8D"/>
    <w:rsid w:val="00D05B11"/>
    <w:rsid w:val="00D06064"/>
    <w:rsid w:val="00D1068E"/>
    <w:rsid w:val="00D11DF9"/>
    <w:rsid w:val="00D203AA"/>
    <w:rsid w:val="00D24A9A"/>
    <w:rsid w:val="00D3239A"/>
    <w:rsid w:val="00D358E1"/>
    <w:rsid w:val="00D41AAE"/>
    <w:rsid w:val="00D43026"/>
    <w:rsid w:val="00D4334B"/>
    <w:rsid w:val="00D447FD"/>
    <w:rsid w:val="00D46536"/>
    <w:rsid w:val="00D46D61"/>
    <w:rsid w:val="00D47AB6"/>
    <w:rsid w:val="00D47ED4"/>
    <w:rsid w:val="00D6058F"/>
    <w:rsid w:val="00D61333"/>
    <w:rsid w:val="00D63D49"/>
    <w:rsid w:val="00D67C31"/>
    <w:rsid w:val="00D70981"/>
    <w:rsid w:val="00D8164C"/>
    <w:rsid w:val="00D82199"/>
    <w:rsid w:val="00D84EC9"/>
    <w:rsid w:val="00D858D4"/>
    <w:rsid w:val="00D867E3"/>
    <w:rsid w:val="00D9015A"/>
    <w:rsid w:val="00D92985"/>
    <w:rsid w:val="00D936D0"/>
    <w:rsid w:val="00DA0719"/>
    <w:rsid w:val="00DA492E"/>
    <w:rsid w:val="00DB16D3"/>
    <w:rsid w:val="00DB3C68"/>
    <w:rsid w:val="00DB76A5"/>
    <w:rsid w:val="00DC5AE5"/>
    <w:rsid w:val="00DC6DDB"/>
    <w:rsid w:val="00DD0C15"/>
    <w:rsid w:val="00DD1621"/>
    <w:rsid w:val="00DD1970"/>
    <w:rsid w:val="00DD6E64"/>
    <w:rsid w:val="00DE1889"/>
    <w:rsid w:val="00DE22FB"/>
    <w:rsid w:val="00DE3DEF"/>
    <w:rsid w:val="00DE4C28"/>
    <w:rsid w:val="00DE5718"/>
    <w:rsid w:val="00E101B8"/>
    <w:rsid w:val="00E108C6"/>
    <w:rsid w:val="00E13394"/>
    <w:rsid w:val="00E13807"/>
    <w:rsid w:val="00E147E2"/>
    <w:rsid w:val="00E14F2B"/>
    <w:rsid w:val="00E164F8"/>
    <w:rsid w:val="00E215BB"/>
    <w:rsid w:val="00E21C1E"/>
    <w:rsid w:val="00E238F7"/>
    <w:rsid w:val="00E2493E"/>
    <w:rsid w:val="00E24E2E"/>
    <w:rsid w:val="00E25B82"/>
    <w:rsid w:val="00E2659C"/>
    <w:rsid w:val="00E265F8"/>
    <w:rsid w:val="00E26F4A"/>
    <w:rsid w:val="00E3054A"/>
    <w:rsid w:val="00E31AEB"/>
    <w:rsid w:val="00E31F0F"/>
    <w:rsid w:val="00E36E53"/>
    <w:rsid w:val="00E4329F"/>
    <w:rsid w:val="00E46EF9"/>
    <w:rsid w:val="00E472B0"/>
    <w:rsid w:val="00E47D0C"/>
    <w:rsid w:val="00E511BA"/>
    <w:rsid w:val="00E57851"/>
    <w:rsid w:val="00E57C5A"/>
    <w:rsid w:val="00E66F26"/>
    <w:rsid w:val="00E7055D"/>
    <w:rsid w:val="00E70CC4"/>
    <w:rsid w:val="00E750A6"/>
    <w:rsid w:val="00E777B0"/>
    <w:rsid w:val="00E77B60"/>
    <w:rsid w:val="00E81C6F"/>
    <w:rsid w:val="00E81D16"/>
    <w:rsid w:val="00E84B03"/>
    <w:rsid w:val="00E84DAE"/>
    <w:rsid w:val="00E91502"/>
    <w:rsid w:val="00E91ABC"/>
    <w:rsid w:val="00E9343C"/>
    <w:rsid w:val="00E943D4"/>
    <w:rsid w:val="00E972AC"/>
    <w:rsid w:val="00EA15B3"/>
    <w:rsid w:val="00EA3484"/>
    <w:rsid w:val="00EA672B"/>
    <w:rsid w:val="00EA72E2"/>
    <w:rsid w:val="00EB1B2A"/>
    <w:rsid w:val="00EB573E"/>
    <w:rsid w:val="00EB6801"/>
    <w:rsid w:val="00EC229A"/>
    <w:rsid w:val="00EC42F1"/>
    <w:rsid w:val="00EC72B4"/>
    <w:rsid w:val="00EC7BA9"/>
    <w:rsid w:val="00ED112B"/>
    <w:rsid w:val="00ED1EF7"/>
    <w:rsid w:val="00ED22AE"/>
    <w:rsid w:val="00EE345E"/>
    <w:rsid w:val="00EE60A9"/>
    <w:rsid w:val="00EE7162"/>
    <w:rsid w:val="00EF182A"/>
    <w:rsid w:val="00EF1950"/>
    <w:rsid w:val="00EF296B"/>
    <w:rsid w:val="00EF3EFB"/>
    <w:rsid w:val="00EF489B"/>
    <w:rsid w:val="00EF5E43"/>
    <w:rsid w:val="00EF636D"/>
    <w:rsid w:val="00EF77DA"/>
    <w:rsid w:val="00F0676D"/>
    <w:rsid w:val="00F07159"/>
    <w:rsid w:val="00F07168"/>
    <w:rsid w:val="00F07230"/>
    <w:rsid w:val="00F11DBB"/>
    <w:rsid w:val="00F13AD7"/>
    <w:rsid w:val="00F14FC7"/>
    <w:rsid w:val="00F25994"/>
    <w:rsid w:val="00F25CD1"/>
    <w:rsid w:val="00F45BE9"/>
    <w:rsid w:val="00F46540"/>
    <w:rsid w:val="00F4709F"/>
    <w:rsid w:val="00F47998"/>
    <w:rsid w:val="00F5562A"/>
    <w:rsid w:val="00F65677"/>
    <w:rsid w:val="00F65E18"/>
    <w:rsid w:val="00F67A28"/>
    <w:rsid w:val="00F67BA4"/>
    <w:rsid w:val="00F75488"/>
    <w:rsid w:val="00F76E93"/>
    <w:rsid w:val="00F776CC"/>
    <w:rsid w:val="00F80987"/>
    <w:rsid w:val="00F84533"/>
    <w:rsid w:val="00F9002C"/>
    <w:rsid w:val="00F9159C"/>
    <w:rsid w:val="00F92F04"/>
    <w:rsid w:val="00F936DA"/>
    <w:rsid w:val="00F93F7B"/>
    <w:rsid w:val="00FA0847"/>
    <w:rsid w:val="00FA3DAB"/>
    <w:rsid w:val="00FB064D"/>
    <w:rsid w:val="00FB709C"/>
    <w:rsid w:val="00FB7848"/>
    <w:rsid w:val="00FC0000"/>
    <w:rsid w:val="00FC0FB0"/>
    <w:rsid w:val="00FC2837"/>
    <w:rsid w:val="00FC28EC"/>
    <w:rsid w:val="00FC4294"/>
    <w:rsid w:val="00FC4D20"/>
    <w:rsid w:val="00FC5C56"/>
    <w:rsid w:val="00FC7E4C"/>
    <w:rsid w:val="00FD7041"/>
    <w:rsid w:val="00FE187C"/>
    <w:rsid w:val="00FE1E38"/>
    <w:rsid w:val="00FE34E8"/>
    <w:rsid w:val="00FF0970"/>
    <w:rsid w:val="00FF3D50"/>
    <w:rsid w:val="00FF49CA"/>
    <w:rsid w:val="00FF59EF"/>
    <w:rsid w:val="00FF755E"/>
    <w:rsid w:val="03767EB5"/>
    <w:rsid w:val="03D41080"/>
    <w:rsid w:val="03D42E2E"/>
    <w:rsid w:val="03E86A11"/>
    <w:rsid w:val="041564F2"/>
    <w:rsid w:val="09C00789"/>
    <w:rsid w:val="0F276507"/>
    <w:rsid w:val="13E92BA1"/>
    <w:rsid w:val="174560C4"/>
    <w:rsid w:val="17CE60BA"/>
    <w:rsid w:val="18F40D86"/>
    <w:rsid w:val="1A4F7F18"/>
    <w:rsid w:val="1BE22134"/>
    <w:rsid w:val="223B07F0"/>
    <w:rsid w:val="27402404"/>
    <w:rsid w:val="28B416F4"/>
    <w:rsid w:val="29FD282F"/>
    <w:rsid w:val="2C097269"/>
    <w:rsid w:val="2C602C01"/>
    <w:rsid w:val="2D986AF6"/>
    <w:rsid w:val="35A818A1"/>
    <w:rsid w:val="3DCFF752"/>
    <w:rsid w:val="3FED11B0"/>
    <w:rsid w:val="4182744A"/>
    <w:rsid w:val="47623541"/>
    <w:rsid w:val="4BDBFF29"/>
    <w:rsid w:val="4CC21042"/>
    <w:rsid w:val="4D502AF2"/>
    <w:rsid w:val="4EC35BC5"/>
    <w:rsid w:val="5F7FF003"/>
    <w:rsid w:val="5FEE7B0C"/>
    <w:rsid w:val="6145677E"/>
    <w:rsid w:val="63807109"/>
    <w:rsid w:val="672A5D0A"/>
    <w:rsid w:val="677B47B7"/>
    <w:rsid w:val="6832131A"/>
    <w:rsid w:val="6BDE2ECD"/>
    <w:rsid w:val="6CE801F9"/>
    <w:rsid w:val="6F8F8FE1"/>
    <w:rsid w:val="6FFFFACE"/>
    <w:rsid w:val="75412B9C"/>
    <w:rsid w:val="75E33C54"/>
    <w:rsid w:val="77773CCF"/>
    <w:rsid w:val="78830961"/>
    <w:rsid w:val="7930752E"/>
    <w:rsid w:val="7CDD2D69"/>
    <w:rsid w:val="7DC165A2"/>
    <w:rsid w:val="7EC63186"/>
    <w:rsid w:val="7EDE0EF3"/>
    <w:rsid w:val="7FB70B4B"/>
    <w:rsid w:val="7FBA473A"/>
    <w:rsid w:val="7FFB63C5"/>
    <w:rsid w:val="7FFDAC81"/>
    <w:rsid w:val="9D6B082C"/>
    <w:rsid w:val="9EEFF78E"/>
    <w:rsid w:val="AC9B3C50"/>
    <w:rsid w:val="B7F35996"/>
    <w:rsid w:val="BFFFCA3E"/>
    <w:rsid w:val="C7D68AD5"/>
    <w:rsid w:val="CF73E4B6"/>
    <w:rsid w:val="D54F0326"/>
    <w:rsid w:val="DDFC5ECF"/>
    <w:rsid w:val="DDFEF864"/>
    <w:rsid w:val="DFA4ADD1"/>
    <w:rsid w:val="EDFDE8D3"/>
    <w:rsid w:val="F33F5809"/>
    <w:rsid w:val="F7FFD7A6"/>
    <w:rsid w:val="F9763281"/>
    <w:rsid w:val="F9FFE7E3"/>
    <w:rsid w:val="FB7EF83D"/>
    <w:rsid w:val="FDEBB375"/>
    <w:rsid w:val="FFBF5511"/>
    <w:rsid w:val="FFDEFF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3DF28B"/>
  <w15:docId w15:val="{D0FC5A25-4A79-3C44-ABE2-BA4873F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4"/>
    </w:rPr>
  </w:style>
  <w:style w:type="paragraph" w:styleId="1">
    <w:name w:val="heading 1"/>
    <w:basedOn w:val="a"/>
    <w:next w:val="a"/>
    <w:link w:val="10"/>
    <w:uiPriority w:val="9"/>
    <w:qFormat/>
    <w:pPr>
      <w:keepNext/>
      <w:keepLines/>
      <w:spacing w:before="340" w:after="330" w:line="578" w:lineRule="auto"/>
      <w:ind w:firstLineChars="200" w:firstLine="200"/>
      <w:outlineLvl w:val="0"/>
    </w:pPr>
    <w:rPr>
      <w:b/>
      <w:bCs/>
      <w:kern w:val="44"/>
      <w:szCs w:val="44"/>
    </w:rPr>
  </w:style>
  <w:style w:type="paragraph" w:styleId="2">
    <w:name w:val="heading 2"/>
    <w:basedOn w:val="a"/>
    <w:next w:val="a"/>
    <w:link w:val="20"/>
    <w:uiPriority w:val="9"/>
    <w:unhideWhenUsed/>
    <w:qFormat/>
    <w:pPr>
      <w:keepNext/>
      <w:keepLines/>
      <w:spacing w:before="260" w:after="260" w:line="415" w:lineRule="auto"/>
      <w:ind w:firstLineChars="200" w:firstLine="200"/>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00" w:lineRule="auto"/>
      <w:ind w:firstLine="556"/>
    </w:pPr>
    <w:rPr>
      <w:rFonts w:ascii="仿宋_GB2312" w:eastAsia="仿宋_GB2312"/>
      <w:kern w:val="0"/>
      <w:szCs w:val="20"/>
    </w:rPr>
  </w:style>
  <w:style w:type="paragraph" w:styleId="a4">
    <w:name w:val="annotation text"/>
    <w:basedOn w:val="a"/>
    <w:link w:val="a5"/>
    <w:uiPriority w:val="99"/>
    <w:semiHidden/>
    <w:unhideWhenUsed/>
    <w:qFormat/>
    <w:pPr>
      <w:jc w:val="left"/>
    </w:pPr>
  </w:style>
  <w:style w:type="paragraph" w:styleId="a6">
    <w:name w:val="Body Text Indent"/>
    <w:basedOn w:val="a"/>
    <w:next w:val="21"/>
    <w:qFormat/>
    <w:pPr>
      <w:spacing w:after="120"/>
      <w:ind w:leftChars="200" w:left="420"/>
    </w:pPr>
  </w:style>
  <w:style w:type="paragraph" w:styleId="21">
    <w:name w:val="Body Text Indent 2"/>
    <w:basedOn w:val="a"/>
    <w:next w:val="3"/>
    <w:qFormat/>
    <w:pPr>
      <w:ind w:firstLine="630"/>
    </w:pPr>
    <w:rPr>
      <w:b/>
      <w:sz w:val="32"/>
    </w:rPr>
  </w:style>
  <w:style w:type="paragraph" w:styleId="3">
    <w:name w:val="Body Text Indent 3"/>
    <w:basedOn w:val="a"/>
    <w:uiPriority w:val="99"/>
    <w:qFormat/>
    <w:pPr>
      <w:spacing w:after="120"/>
      <w:ind w:leftChars="200" w:left="420"/>
    </w:pPr>
    <w:rPr>
      <w:sz w:val="16"/>
      <w:szCs w:val="16"/>
    </w:rPr>
  </w:style>
  <w:style w:type="paragraph" w:styleId="a7">
    <w:name w:val="Balloon Text"/>
    <w:basedOn w:val="a"/>
    <w:link w:val="a8"/>
    <w:uiPriority w:val="99"/>
    <w:semiHidden/>
    <w:unhideWhenUsed/>
    <w:qFormat/>
    <w:rPr>
      <w:rFonts w:ascii="宋体"/>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rPr>
  </w:style>
  <w:style w:type="paragraph" w:styleId="ae">
    <w:name w:val="annotation subject"/>
    <w:basedOn w:val="a4"/>
    <w:next w:val="a4"/>
    <w:link w:val="af"/>
    <w:uiPriority w:val="99"/>
    <w:semiHidden/>
    <w:unhideWhenUsed/>
    <w:qFormat/>
    <w:rPr>
      <w:b/>
      <w:bCs/>
    </w:rPr>
  </w:style>
  <w:style w:type="paragraph" w:styleId="22">
    <w:name w:val="Body Text First Indent 2"/>
    <w:basedOn w:val="a6"/>
    <w:next w:val="a"/>
    <w:qFormat/>
    <w:pPr>
      <w:ind w:firstLineChars="200" w:firstLine="420"/>
    </w:pPr>
  </w:style>
  <w:style w:type="table" w:styleId="af0">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rPr>
  </w:style>
  <w:style w:type="character" w:styleId="af2">
    <w:name w:val="page number"/>
    <w:basedOn w:val="a0"/>
    <w:uiPriority w:val="99"/>
    <w:semiHidden/>
    <w:unhideWhenUsed/>
    <w:qFormat/>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Cs w:val="32"/>
    </w:rPr>
  </w:style>
  <w:style w:type="character" w:customStyle="1" w:styleId="10">
    <w:name w:val="标题 1 字符"/>
    <w:basedOn w:val="a0"/>
    <w:link w:val="1"/>
    <w:uiPriority w:val="9"/>
    <w:qFormat/>
    <w:rPr>
      <w:b/>
      <w:bCs/>
      <w:kern w:val="44"/>
      <w:szCs w:val="44"/>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rFonts w:ascii="宋体"/>
      <w:sz w:val="18"/>
      <w:szCs w:val="18"/>
    </w:rPr>
  </w:style>
  <w:style w:type="character" w:customStyle="1" w:styleId="a5">
    <w:name w:val="批注文字 字符"/>
    <w:basedOn w:val="a0"/>
    <w:link w:val="a4"/>
    <w:uiPriority w:val="99"/>
    <w:semiHidden/>
    <w:qFormat/>
  </w:style>
  <w:style w:type="character" w:customStyle="1" w:styleId="af">
    <w:name w:val="批注主题 字符"/>
    <w:basedOn w:val="a5"/>
    <w:link w:val="ae"/>
    <w:uiPriority w:val="99"/>
    <w:semiHidden/>
    <w:qFormat/>
    <w:rPr>
      <w:b/>
      <w:bCs/>
    </w:rPr>
  </w:style>
  <w:style w:type="paragraph" w:styleId="af5">
    <w:name w:val="List Paragraph"/>
    <w:basedOn w:val="a"/>
    <w:uiPriority w:val="34"/>
    <w:qFormat/>
    <w:pPr>
      <w:ind w:firstLineChars="200" w:firstLine="420"/>
    </w:pPr>
  </w:style>
  <w:style w:type="paragraph" w:customStyle="1" w:styleId="11">
    <w:name w:val="修订1"/>
    <w:hidden/>
    <w:uiPriority w:val="99"/>
    <w:semiHidden/>
    <w:qFormat/>
    <w:rPr>
      <w:rFonts w:cstheme="minorBidi"/>
      <w:kern w:val="2"/>
      <w:sz w:val="24"/>
      <w:szCs w:val="24"/>
    </w:rPr>
  </w:style>
  <w:style w:type="paragraph" w:customStyle="1" w:styleId="23">
    <w:name w:val="修订2"/>
    <w:hidden/>
    <w:uiPriority w:val="99"/>
    <w:unhideWhenUsed/>
    <w:qFormat/>
    <w:rPr>
      <w:rFonts w:cstheme="minorBidi"/>
      <w:kern w:val="2"/>
      <w:sz w:val="24"/>
      <w:szCs w:val="24"/>
    </w:rPr>
  </w:style>
  <w:style w:type="paragraph" w:customStyle="1" w:styleId="30">
    <w:name w:val="修订3"/>
    <w:hidden/>
    <w:uiPriority w:val="99"/>
    <w:unhideWhenUsed/>
    <w:qFormat/>
    <w:rPr>
      <w:rFonts w:cstheme="minorBidi"/>
      <w:kern w:val="2"/>
      <w:sz w:val="24"/>
      <w:szCs w:val="24"/>
    </w:rPr>
  </w:style>
  <w:style w:type="paragraph" w:customStyle="1" w:styleId="4">
    <w:name w:val="修订4"/>
    <w:hidden/>
    <w:uiPriority w:val="99"/>
    <w:unhideWhenUsed/>
    <w:qFormat/>
    <w:rPr>
      <w:rFonts w:cstheme="minorBidi"/>
      <w:kern w:val="2"/>
      <w:sz w:val="24"/>
      <w:szCs w:val="24"/>
    </w:rPr>
  </w:style>
  <w:style w:type="paragraph" w:customStyle="1" w:styleId="5">
    <w:name w:val="修订5"/>
    <w:hidden/>
    <w:uiPriority w:val="99"/>
    <w:unhideWhenUsed/>
    <w:qFormat/>
    <w:rPr>
      <w:rFonts w:cstheme="minorBidi"/>
      <w:kern w:val="2"/>
      <w:sz w:val="24"/>
      <w:szCs w:val="24"/>
    </w:rPr>
  </w:style>
  <w:style w:type="paragraph" w:customStyle="1" w:styleId="6">
    <w:name w:val="修订6"/>
    <w:hidden/>
    <w:uiPriority w:val="99"/>
    <w:unhideWhenUsed/>
    <w:qFormat/>
    <w:rPr>
      <w:rFonts w:cstheme="minorBidi"/>
      <w:kern w:val="2"/>
      <w:sz w:val="24"/>
      <w:szCs w:val="24"/>
    </w:rPr>
  </w:style>
  <w:style w:type="paragraph" w:customStyle="1" w:styleId="7">
    <w:name w:val="修订7"/>
    <w:hidden/>
    <w:uiPriority w:val="99"/>
    <w:unhideWhenUsed/>
    <w:qFormat/>
    <w:rPr>
      <w:rFonts w:cstheme="minorBidi"/>
      <w:kern w:val="2"/>
      <w:sz w:val="24"/>
      <w:szCs w:val="24"/>
    </w:rPr>
  </w:style>
  <w:style w:type="paragraph" w:customStyle="1" w:styleId="8">
    <w:name w:val="修订8"/>
    <w:hidden/>
    <w:uiPriority w:val="99"/>
    <w:unhideWhenUsed/>
    <w:qFormat/>
    <w:rPr>
      <w:rFonts w:cstheme="minorBidi"/>
      <w:kern w:val="2"/>
      <w:sz w:val="24"/>
      <w:szCs w:val="24"/>
    </w:rPr>
  </w:style>
  <w:style w:type="paragraph" w:customStyle="1" w:styleId="9">
    <w:name w:val="修订9"/>
    <w:hidden/>
    <w:uiPriority w:val="99"/>
    <w:unhideWhenUsed/>
    <w:qFormat/>
    <w:rPr>
      <w:rFonts w:cstheme="minorBidi"/>
      <w:kern w:val="2"/>
      <w:sz w:val="24"/>
      <w:szCs w:val="24"/>
    </w:rPr>
  </w:style>
  <w:style w:type="paragraph" w:styleId="af6">
    <w:name w:val="Revision"/>
    <w:hidden/>
    <w:uiPriority w:val="99"/>
    <w:unhideWhenUsed/>
    <w:rsid w:val="00F936DA"/>
    <w:rPr>
      <w:rFonts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B02326A-4B21-B245-97EC-3178181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508</Characters>
  <Application>Microsoft Office Word</Application>
  <DocSecurity>0</DocSecurity>
  <Lines>4</Lines>
  <Paragraphs>1</Paragraphs>
  <ScaleCrop>false</ScaleCrop>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chenjianggang</dc:creator>
  <cp:lastModifiedBy>高瑛</cp:lastModifiedBy>
  <cp:revision>3</cp:revision>
  <cp:lastPrinted>2018-09-03T21:34:00Z</cp:lastPrinted>
  <dcterms:created xsi:type="dcterms:W3CDTF">2026-08-14T05:18:00Z</dcterms:created>
  <dcterms:modified xsi:type="dcterms:W3CDTF">2026-08-14T05:18:00Z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eyJoZGlkIjoiODFkYTAzNTFkNmZiZTYwZmMyZjQyZmU2YmFkZjgwYjMiLCJ1c2VySWQiOiI3Mjg3NjExMzUifQ==</vt:lpwstr>
  </property>
  <property fmtid="{D5CDD505-2E9C-101B-9397-08002B2CF9AE}" pid="3" name="KSOProductBuildVer">
    <vt:lpwstr>2052-12.1.26046.26046</vt:lpwstr>
  </property>
  <property fmtid="{D5CDD505-2E9C-101B-9397-08002B2CF9AE}" pid="4" name="ICV">
    <vt:lpwstr>83F5E33CBDD34AFD9FB1D32F898F8205_13</vt:lpwstr>
  </property>
</Properties>
</file>