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463C8FD" w14:textId="77777777" w:rsidR="00443357" w:rsidRDefault="00000000">
      <w:pPr>
        <w:widowControl/>
        <w:jc w:val="left"/>
        <w:rPr>
          <w:rFonts w:ascii="华文宋体" w:eastAsia="华文宋体" w:hAnsi="华文宋体" w:cs="华文宋体"/>
          <w:kern w:val="0"/>
          <w:sz w:val="28"/>
          <w:szCs w:val="28"/>
        </w:rPr>
      </w:pPr>
      <w:r>
        <w:rPr>
          <w:rFonts w:ascii="华文宋体" w:eastAsia="华文宋体" w:hAnsi="华文宋体" w:cs="华文宋体" w:hint="eastAsia"/>
          <w:kern w:val="0"/>
          <w:sz w:val="28"/>
          <w:szCs w:val="28"/>
        </w:rPr>
        <w:t>附件3:</w:t>
      </w:r>
    </w:p>
    <w:p w14:paraId="63227CC2" w14:textId="77777777" w:rsidR="00443357" w:rsidRDefault="00000000">
      <w:pPr>
        <w:widowControl/>
        <w:jc w:val="center"/>
        <w:rPr>
          <w:rFonts w:ascii="华文宋体" w:eastAsia="华文宋体" w:hAnsi="华文宋体" w:cs="华文宋体"/>
          <w:kern w:val="0"/>
          <w:sz w:val="28"/>
          <w:szCs w:val="28"/>
        </w:rPr>
      </w:pPr>
      <w:r>
        <w:rPr>
          <w:rFonts w:ascii="华文宋体" w:eastAsia="华文宋体" w:hAnsi="华文宋体" w:cs="华文宋体" w:hint="eastAsia"/>
          <w:b/>
          <w:bCs/>
          <w:kern w:val="0"/>
          <w:sz w:val="36"/>
          <w:szCs w:val="36"/>
        </w:rPr>
        <w:t>授权委托书(范本)</w:t>
      </w:r>
    </w:p>
    <w:p w14:paraId="3D18F911" w14:textId="77777777" w:rsidR="00443357" w:rsidRDefault="00000000">
      <w:pPr>
        <w:widowControl/>
        <w:spacing w:before="100" w:beforeAutospacing="1" w:after="100" w:afterAutospacing="1"/>
        <w:contextualSpacing/>
        <w:jc w:val="left"/>
        <w:rPr>
          <w:rFonts w:ascii="华文宋体" w:eastAsia="华文宋体" w:hAnsi="华文宋体" w:cs="华文宋体"/>
          <w:kern w:val="0"/>
          <w:sz w:val="28"/>
          <w:szCs w:val="28"/>
        </w:rPr>
      </w:pPr>
      <w:r>
        <w:rPr>
          <w:rFonts w:ascii="华文宋体" w:eastAsia="华文宋体" w:hAnsi="华文宋体" w:cs="华文宋体" w:hint="eastAsia"/>
          <w:kern w:val="0"/>
          <w:sz w:val="28"/>
          <w:szCs w:val="28"/>
        </w:rPr>
        <w:t>委托人:                      住所地:</w:t>
      </w:r>
    </w:p>
    <w:p w14:paraId="0217CBCF" w14:textId="77777777" w:rsidR="00443357"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left"/>
        <w:rPr>
          <w:rFonts w:ascii="华文宋体" w:eastAsia="华文宋体" w:hAnsi="华文宋体" w:cs="华文宋体"/>
          <w:kern w:val="0"/>
          <w:sz w:val="28"/>
          <w:szCs w:val="28"/>
        </w:rPr>
      </w:pPr>
      <w:r>
        <w:rPr>
          <w:rFonts w:ascii="华文宋体" w:eastAsia="华文宋体" w:hAnsi="华文宋体" w:cs="华文宋体" w:hint="eastAsia"/>
          <w:kern w:val="0"/>
          <w:sz w:val="28"/>
          <w:szCs w:val="28"/>
        </w:rPr>
        <w:t>法定代表人(负责人):           联系电话:</w:t>
      </w:r>
    </w:p>
    <w:p w14:paraId="65F27460" w14:textId="77777777" w:rsidR="00443357" w:rsidRDefault="00000000">
      <w:pPr>
        <w:widowControl/>
        <w:spacing w:before="100" w:beforeAutospacing="1" w:after="100" w:afterAutospacing="1"/>
        <w:contextualSpacing/>
        <w:jc w:val="left"/>
        <w:rPr>
          <w:rFonts w:ascii="华文宋体" w:eastAsia="华文宋体" w:hAnsi="华文宋体" w:cs="华文宋体"/>
          <w:kern w:val="0"/>
          <w:sz w:val="28"/>
          <w:szCs w:val="28"/>
        </w:rPr>
      </w:pPr>
      <w:r>
        <w:rPr>
          <w:rFonts w:ascii="华文宋体" w:eastAsia="华文宋体" w:hAnsi="华文宋体" w:cs="华文宋体" w:hint="eastAsia"/>
          <w:kern w:val="0"/>
          <w:sz w:val="28"/>
          <w:szCs w:val="28"/>
        </w:rPr>
        <w:t>受托人:                      公民身份号码:</w:t>
      </w:r>
    </w:p>
    <w:p w14:paraId="21677F37" w14:textId="77777777" w:rsidR="00443357"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left"/>
        <w:rPr>
          <w:rFonts w:ascii="华文宋体" w:eastAsia="华文宋体" w:hAnsi="华文宋体" w:cs="华文宋体"/>
          <w:kern w:val="0"/>
          <w:sz w:val="28"/>
          <w:szCs w:val="28"/>
        </w:rPr>
      </w:pPr>
      <w:r>
        <w:rPr>
          <w:rFonts w:ascii="华文宋体" w:eastAsia="华文宋体" w:hAnsi="华文宋体" w:cs="华文宋体" w:hint="eastAsia"/>
          <w:kern w:val="0"/>
          <w:sz w:val="28"/>
          <w:szCs w:val="28"/>
        </w:rPr>
        <w:t>联系地址:                    联系电话:</w:t>
      </w:r>
    </w:p>
    <w:p w14:paraId="1A882086" w14:textId="77777777" w:rsidR="00443357"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left"/>
        <w:rPr>
          <w:rFonts w:ascii="华文宋体" w:eastAsia="华文宋体" w:hAnsi="华文宋体" w:cs="华文宋体"/>
          <w:kern w:val="0"/>
          <w:sz w:val="28"/>
          <w:szCs w:val="28"/>
        </w:rPr>
      </w:pPr>
      <w:r>
        <w:rPr>
          <w:rFonts w:ascii="华文宋体" w:eastAsia="华文宋体" w:hAnsi="华文宋体" w:cs="华文宋体" w:hint="eastAsia"/>
          <w:kern w:val="0"/>
          <w:sz w:val="28"/>
          <w:szCs w:val="28"/>
        </w:rPr>
        <w:t>电子邮箱：</w:t>
      </w:r>
    </w:p>
    <w:p w14:paraId="7354695A" w14:textId="77777777" w:rsidR="00443357" w:rsidRDefault="00000000">
      <w:pPr>
        <w:widowControl/>
        <w:spacing w:before="100" w:beforeAutospacing="1" w:after="100" w:afterAutospacing="1"/>
        <w:ind w:firstLineChars="200" w:firstLine="560"/>
        <w:contextualSpacing/>
        <w:rPr>
          <w:rFonts w:ascii="华文宋体" w:eastAsia="华文宋体" w:hAnsi="华文宋体" w:cs="华文宋体"/>
          <w:kern w:val="0"/>
          <w:sz w:val="28"/>
          <w:szCs w:val="28"/>
        </w:rPr>
      </w:pPr>
      <w:r>
        <w:rPr>
          <w:rFonts w:ascii="华文宋体" w:eastAsia="华文宋体" w:hAnsi="华文宋体" w:cs="华文宋体" w:hint="eastAsia"/>
          <w:kern w:val="0"/>
          <w:sz w:val="28"/>
          <w:szCs w:val="28"/>
        </w:rPr>
        <w:t>委托人决定作为意向投资人参与浙江金晟环保股份有限公司</w:t>
      </w:r>
      <w:r>
        <w:rPr>
          <w:rFonts w:ascii="华文宋体" w:eastAsia="华文宋体" w:hAnsi="华文宋体" w:cs="华文宋体" w:hint="eastAsia"/>
          <w:sz w:val="28"/>
          <w:szCs w:val="28"/>
        </w:rPr>
        <w:t>的</w:t>
      </w:r>
      <w:r>
        <w:rPr>
          <w:rFonts w:ascii="华文宋体" w:eastAsia="华文宋体" w:hAnsi="华文宋体" w:cs="华文宋体" w:hint="eastAsia"/>
          <w:kern w:val="0"/>
          <w:sz w:val="28"/>
          <w:szCs w:val="28"/>
        </w:rPr>
        <w:t>重整投资，现特委托上述受托人作为代理人，参加本案重整意向投资人招募工作。受托人的代理权限为特别授权，包括但不限于：1.向浙江金晟环保股份有限公司管理人报名参加重整意向投资人的招募、提交报名材料，并处理其他意向投资人招募相关事宜；2.签署、递交、接收和转送有关重整意向投资人招募的各类法律文件及其他资料；3.处理与浙江金晟环保股份有限公司</w:t>
      </w:r>
      <w:r>
        <w:rPr>
          <w:rFonts w:ascii="华文宋体" w:eastAsia="华文宋体" w:hAnsi="华文宋体" w:cs="华文宋体" w:hint="eastAsia"/>
          <w:sz w:val="28"/>
          <w:szCs w:val="28"/>
        </w:rPr>
        <w:t>重整意向投资</w:t>
      </w:r>
      <w:r>
        <w:rPr>
          <w:rFonts w:ascii="华文宋体" w:eastAsia="华文宋体" w:hAnsi="华文宋体" w:cs="华文宋体" w:hint="eastAsia"/>
          <w:kern w:val="0"/>
          <w:sz w:val="28"/>
          <w:szCs w:val="28"/>
        </w:rPr>
        <w:t>相关的其他法律事务。</w:t>
      </w:r>
    </w:p>
    <w:p w14:paraId="085A9623" w14:textId="77777777" w:rsidR="00443357" w:rsidRDefault="00000000">
      <w:pPr>
        <w:widowControl/>
        <w:spacing w:before="100" w:beforeAutospacing="1" w:after="100" w:afterAutospacing="1"/>
        <w:ind w:firstLineChars="200" w:firstLine="560"/>
        <w:contextualSpacing/>
        <w:rPr>
          <w:rFonts w:ascii="华文宋体" w:eastAsia="华文宋体" w:hAnsi="华文宋体" w:cs="华文宋体"/>
          <w:kern w:val="0"/>
          <w:sz w:val="28"/>
          <w:szCs w:val="28"/>
        </w:rPr>
      </w:pPr>
      <w:r>
        <w:rPr>
          <w:rFonts w:ascii="华文宋体" w:eastAsia="华文宋体" w:hAnsi="华文宋体" w:cs="华文宋体" w:hint="eastAsia"/>
          <w:kern w:val="0"/>
          <w:sz w:val="28"/>
          <w:szCs w:val="28"/>
        </w:rPr>
        <w:t>受托人在本案中签署的所有文件和处理的所有相关事务，委托人均予以承认，并承担相应法律责任。</w:t>
      </w:r>
    </w:p>
    <w:p w14:paraId="163E7A89" w14:textId="77777777" w:rsidR="00443357" w:rsidRDefault="00000000">
      <w:pPr>
        <w:widowControl/>
        <w:spacing w:before="100" w:beforeAutospacing="1" w:after="100" w:afterAutospacing="1"/>
        <w:ind w:firstLineChars="200" w:firstLine="560"/>
        <w:contextualSpacing/>
        <w:rPr>
          <w:rFonts w:ascii="华文宋体" w:eastAsia="华文宋体" w:hAnsi="华文宋体" w:cs="华文宋体"/>
          <w:kern w:val="0"/>
          <w:sz w:val="28"/>
          <w:szCs w:val="28"/>
        </w:rPr>
      </w:pPr>
      <w:r>
        <w:rPr>
          <w:rFonts w:ascii="华文宋体" w:eastAsia="华文宋体" w:hAnsi="华文宋体" w:cs="华文宋体" w:hint="eastAsia"/>
          <w:kern w:val="0"/>
          <w:sz w:val="28"/>
          <w:szCs w:val="28"/>
        </w:rPr>
        <w:t>委托期限:自签字之日起至委托事项完结为止。</w:t>
      </w:r>
    </w:p>
    <w:p w14:paraId="75EF879F" w14:textId="77777777" w:rsidR="00443357"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520"/>
        <w:jc w:val="right"/>
        <w:rPr>
          <w:rFonts w:ascii="华文宋体" w:eastAsia="华文宋体" w:hAnsi="华文宋体" w:cs="华文宋体"/>
          <w:kern w:val="0"/>
          <w:sz w:val="28"/>
          <w:szCs w:val="28"/>
        </w:rPr>
      </w:pPr>
      <w:r>
        <w:rPr>
          <w:rFonts w:ascii="华文宋体" w:eastAsia="华文宋体" w:hAnsi="华文宋体" w:cs="华文宋体" w:hint="eastAsia"/>
          <w:kern w:val="0"/>
          <w:sz w:val="28"/>
          <w:szCs w:val="28"/>
        </w:rPr>
        <w:t>委托人(公章):</w:t>
      </w:r>
    </w:p>
    <w:p w14:paraId="0132E543" w14:textId="77777777" w:rsidR="00443357"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980"/>
        <w:jc w:val="right"/>
        <w:rPr>
          <w:rFonts w:ascii="华文宋体" w:eastAsia="华文宋体" w:hAnsi="华文宋体" w:cs="华文宋体"/>
          <w:kern w:val="0"/>
          <w:sz w:val="28"/>
          <w:szCs w:val="28"/>
        </w:rPr>
      </w:pPr>
      <w:r>
        <w:rPr>
          <w:rFonts w:ascii="华文宋体" w:eastAsia="华文宋体" w:hAnsi="华文宋体" w:cs="华文宋体" w:hint="eastAsia"/>
          <w:kern w:val="0"/>
          <w:sz w:val="28"/>
          <w:szCs w:val="28"/>
        </w:rPr>
        <w:t>法定代表人/负责人(签章):</w:t>
      </w:r>
    </w:p>
    <w:p w14:paraId="1891F09E" w14:textId="77777777" w:rsidR="00443357"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20"/>
        <w:jc w:val="right"/>
        <w:rPr>
          <w:rFonts w:ascii="华文宋体" w:eastAsia="华文宋体" w:hAnsi="华文宋体" w:cs="华文宋体"/>
          <w:kern w:val="0"/>
          <w:sz w:val="28"/>
          <w:szCs w:val="28"/>
        </w:rPr>
      </w:pPr>
      <w:r>
        <w:rPr>
          <w:rFonts w:ascii="华文宋体" w:eastAsia="华文宋体" w:hAnsi="华文宋体" w:cs="华文宋体" w:hint="eastAsia"/>
          <w:kern w:val="0"/>
          <w:sz w:val="28"/>
          <w:szCs w:val="28"/>
        </w:rPr>
        <w:t xml:space="preserve">     二〇二六年  月  日</w:t>
      </w:r>
    </w:p>
    <w:p w14:paraId="38A1D1C2" w14:textId="21C31DE4" w:rsidR="00443357" w:rsidRDefault="00000000" w:rsidP="00B34087">
      <w:pPr>
        <w:widowControl/>
        <w:spacing w:line="500" w:lineRule="exact"/>
        <w:rPr>
          <w:rFonts w:ascii="华文宋体" w:eastAsia="华文宋体" w:hAnsi="华文宋体" w:cs="华文宋体"/>
          <w:kern w:val="0"/>
          <w:sz w:val="28"/>
          <w:szCs w:val="28"/>
        </w:rPr>
      </w:pPr>
      <w:r>
        <w:rPr>
          <w:rFonts w:ascii="华文宋体" w:eastAsia="华文宋体" w:hAnsi="华文宋体" w:cs="华文宋体" w:hint="eastAsia"/>
          <w:kern w:val="0"/>
          <w:sz w:val="28"/>
          <w:szCs w:val="28"/>
        </w:rPr>
        <w:t>附:受托人身份证复印件(加盖委托人印章)</w:t>
      </w:r>
    </w:p>
    <w:sectPr w:rsidR="00443357">
      <w:headerReference w:type="default" r:id="rId7"/>
      <w:footerReference w:type="even" r:id="rId8"/>
      <w:footerReference w:type="default" r:id="rId9"/>
      <w:pgSz w:w="11900" w:h="16840"/>
      <w:pgMar w:top="1440" w:right="1800" w:bottom="1440" w:left="1800" w:header="851" w:footer="992" w:gutter="0"/>
      <w:pgNumType w:fmt="numberInDash"/>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D4B44D8" w14:textId="77777777" w:rsidR="008E112A" w:rsidRDefault="008E112A">
      <w:r>
        <w:separator/>
      </w:r>
    </w:p>
  </w:endnote>
  <w:endnote w:type="continuationSeparator" w:id="0">
    <w:p w14:paraId="7C8FF679" w14:textId="77777777" w:rsidR="008E112A" w:rsidRDefault="008E11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_GB2312">
    <w:altName w:val="仿宋"/>
    <w:panose1 w:val="020B0604020202020204"/>
    <w:charset w:val="86"/>
    <w:family w:val="modern"/>
    <w:pitch w:val="default"/>
    <w:sig w:usb0="00000001" w:usb1="080E0000" w:usb2="00000000" w:usb3="00000000" w:csb0="00040000" w:csb1="00000000"/>
  </w:font>
  <w:font w:name="华文宋体">
    <w:altName w:val="STSong"/>
    <w:panose1 w:val="02010600040101010101"/>
    <w:charset w:val="86"/>
    <w:family w:val="auto"/>
    <w:pitch w:val="variable"/>
    <w:sig w:usb0="80000287" w:usb1="280F3C52" w:usb2="00000016" w:usb3="00000000" w:csb0="0004001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af2"/>
      </w:rPr>
      <w:id w:val="-1"/>
    </w:sdtPr>
    <w:sdtContent>
      <w:p w14:paraId="0C2E6C84" w14:textId="77777777" w:rsidR="00443357" w:rsidRDefault="00000000">
        <w:pPr>
          <w:pStyle w:val="a9"/>
          <w:framePr w:wrap="auto" w:vAnchor="text" w:hAnchor="margin" w:xAlign="center" w:y="1"/>
          <w:rPr>
            <w:rStyle w:val="af2"/>
          </w:rPr>
        </w:pPr>
        <w:r>
          <w:rPr>
            <w:rStyle w:val="af2"/>
          </w:rPr>
          <w:fldChar w:fldCharType="begin"/>
        </w:r>
        <w:r>
          <w:rPr>
            <w:rStyle w:val="af2"/>
          </w:rPr>
          <w:instrText xml:space="preserve"> PAGE </w:instrText>
        </w:r>
        <w:r>
          <w:rPr>
            <w:rStyle w:val="af2"/>
          </w:rPr>
          <w:fldChar w:fldCharType="end"/>
        </w:r>
      </w:p>
    </w:sdtContent>
  </w:sdt>
  <w:p w14:paraId="6C05A8AA" w14:textId="77777777" w:rsidR="00443357" w:rsidRDefault="00443357">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af2"/>
      </w:rPr>
      <w:id w:val="732353702"/>
    </w:sdtPr>
    <w:sdtContent>
      <w:p w14:paraId="03A04BDC" w14:textId="77777777" w:rsidR="00443357" w:rsidRDefault="00000000">
        <w:pPr>
          <w:pStyle w:val="a9"/>
          <w:framePr w:wrap="auto" w:vAnchor="text" w:hAnchor="margin" w:xAlign="center" w:y="1"/>
          <w:rPr>
            <w:rStyle w:val="af2"/>
          </w:rPr>
        </w:pPr>
        <w:r>
          <w:rPr>
            <w:rStyle w:val="af2"/>
          </w:rPr>
          <w:fldChar w:fldCharType="begin"/>
        </w:r>
        <w:r>
          <w:rPr>
            <w:rStyle w:val="af2"/>
          </w:rPr>
          <w:instrText xml:space="preserve"> PAGE </w:instrText>
        </w:r>
        <w:r>
          <w:rPr>
            <w:rStyle w:val="af2"/>
          </w:rPr>
          <w:fldChar w:fldCharType="separate"/>
        </w:r>
        <w:r>
          <w:rPr>
            <w:rStyle w:val="af2"/>
          </w:rPr>
          <w:t>- 1 -</w:t>
        </w:r>
        <w:r>
          <w:rPr>
            <w:rStyle w:val="af2"/>
          </w:rPr>
          <w:fldChar w:fldCharType="end"/>
        </w:r>
      </w:p>
    </w:sdtContent>
  </w:sdt>
  <w:p w14:paraId="378AE8AD" w14:textId="77777777" w:rsidR="00443357" w:rsidRDefault="00443357">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92C9CB8" w14:textId="77777777" w:rsidR="008E112A" w:rsidRDefault="008E112A">
      <w:r>
        <w:separator/>
      </w:r>
    </w:p>
  </w:footnote>
  <w:footnote w:type="continuationSeparator" w:id="0">
    <w:p w14:paraId="1DBADE26" w14:textId="77777777" w:rsidR="008E112A" w:rsidRDefault="008E11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DDC2A4" w14:textId="77777777" w:rsidR="00443357" w:rsidRDefault="00000000">
    <w:pPr>
      <w:pStyle w:val="ab"/>
      <w:pBdr>
        <w:bottom w:val="none" w:sz="0" w:space="0" w:color="auto"/>
      </w:pBdr>
      <w:tabs>
        <w:tab w:val="clear" w:pos="4153"/>
        <w:tab w:val="clear" w:pos="8306"/>
        <w:tab w:val="right" w:pos="8300"/>
      </w:tabs>
      <w:jc w:val="left"/>
      <w:rPr>
        <w:u w:val="single"/>
      </w:rPr>
    </w:pPr>
    <w:r>
      <w:rPr>
        <w:rFonts w:hint="eastAsia"/>
        <w:u w:val="single"/>
      </w:rPr>
      <w:t>浙江金晟环保股份有限公司破产清算案</w:t>
    </w:r>
    <w:r>
      <w:rPr>
        <w:rFonts w:hint="eastAsia"/>
        <w:u w:val="single"/>
      </w:rPr>
      <w:t xml:space="preserve">                                                </w:t>
    </w:r>
    <w:r>
      <w:rPr>
        <w:rFonts w:hint="eastAsia"/>
        <w:u w:val="single"/>
      </w:rPr>
      <w:t>管理人文件</w:t>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bordersDoNotSurroundHeader/>
  <w:bordersDoNotSurroundFooter/>
  <w:proofState w:spelling="clean" w:grammar="clean"/>
  <w:trackRevisions/>
  <w:defaultTabStop w:val="420"/>
  <w:drawingGridVerticalSpacing w:val="200"/>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15A4"/>
    <w:rsid w:val="00003C38"/>
    <w:rsid w:val="00004A54"/>
    <w:rsid w:val="00013B10"/>
    <w:rsid w:val="00016B35"/>
    <w:rsid w:val="00035661"/>
    <w:rsid w:val="000358EA"/>
    <w:rsid w:val="000365D5"/>
    <w:rsid w:val="00042629"/>
    <w:rsid w:val="00043F11"/>
    <w:rsid w:val="000445DC"/>
    <w:rsid w:val="00045C87"/>
    <w:rsid w:val="00046BDF"/>
    <w:rsid w:val="00047318"/>
    <w:rsid w:val="00051DEA"/>
    <w:rsid w:val="00054773"/>
    <w:rsid w:val="00055EF4"/>
    <w:rsid w:val="00073874"/>
    <w:rsid w:val="000779FF"/>
    <w:rsid w:val="00081B64"/>
    <w:rsid w:val="00085306"/>
    <w:rsid w:val="000863E9"/>
    <w:rsid w:val="00087097"/>
    <w:rsid w:val="00091229"/>
    <w:rsid w:val="000916C3"/>
    <w:rsid w:val="00091E1C"/>
    <w:rsid w:val="000946A3"/>
    <w:rsid w:val="00095AB9"/>
    <w:rsid w:val="000A1426"/>
    <w:rsid w:val="000B1826"/>
    <w:rsid w:val="000B1C99"/>
    <w:rsid w:val="000B23B3"/>
    <w:rsid w:val="000B25F3"/>
    <w:rsid w:val="000B3E9F"/>
    <w:rsid w:val="000B79B4"/>
    <w:rsid w:val="000B79EE"/>
    <w:rsid w:val="000C2640"/>
    <w:rsid w:val="000C2A73"/>
    <w:rsid w:val="000C5B16"/>
    <w:rsid w:val="000D0465"/>
    <w:rsid w:val="000D3767"/>
    <w:rsid w:val="000D6B02"/>
    <w:rsid w:val="000E63E4"/>
    <w:rsid w:val="000F07DF"/>
    <w:rsid w:val="000F1281"/>
    <w:rsid w:val="00103CE4"/>
    <w:rsid w:val="00110056"/>
    <w:rsid w:val="00110E83"/>
    <w:rsid w:val="00114EB1"/>
    <w:rsid w:val="00115822"/>
    <w:rsid w:val="001204B7"/>
    <w:rsid w:val="00124B9E"/>
    <w:rsid w:val="00134155"/>
    <w:rsid w:val="00135ABC"/>
    <w:rsid w:val="00140591"/>
    <w:rsid w:val="0014073C"/>
    <w:rsid w:val="001422BD"/>
    <w:rsid w:val="00143562"/>
    <w:rsid w:val="00145C7D"/>
    <w:rsid w:val="00157964"/>
    <w:rsid w:val="00160630"/>
    <w:rsid w:val="00161CEF"/>
    <w:rsid w:val="001672B1"/>
    <w:rsid w:val="0017057F"/>
    <w:rsid w:val="0018143F"/>
    <w:rsid w:val="00182722"/>
    <w:rsid w:val="001857B9"/>
    <w:rsid w:val="00185B72"/>
    <w:rsid w:val="00196AE8"/>
    <w:rsid w:val="00197940"/>
    <w:rsid w:val="001A0EC8"/>
    <w:rsid w:val="001A51A9"/>
    <w:rsid w:val="001B6912"/>
    <w:rsid w:val="001B718A"/>
    <w:rsid w:val="001C07B3"/>
    <w:rsid w:val="001C0E1A"/>
    <w:rsid w:val="001C11BA"/>
    <w:rsid w:val="001C6910"/>
    <w:rsid w:val="001D0C9C"/>
    <w:rsid w:val="001E1F1E"/>
    <w:rsid w:val="001E47B8"/>
    <w:rsid w:val="001E6559"/>
    <w:rsid w:val="001E76C1"/>
    <w:rsid w:val="001F2CD6"/>
    <w:rsid w:val="001F653A"/>
    <w:rsid w:val="00201884"/>
    <w:rsid w:val="00205D55"/>
    <w:rsid w:val="00214935"/>
    <w:rsid w:val="00221018"/>
    <w:rsid w:val="00223266"/>
    <w:rsid w:val="00223883"/>
    <w:rsid w:val="00223CBE"/>
    <w:rsid w:val="00224936"/>
    <w:rsid w:val="002274EC"/>
    <w:rsid w:val="00231B2E"/>
    <w:rsid w:val="00235F21"/>
    <w:rsid w:val="00240C96"/>
    <w:rsid w:val="00242C26"/>
    <w:rsid w:val="00244570"/>
    <w:rsid w:val="00245427"/>
    <w:rsid w:val="00246C7F"/>
    <w:rsid w:val="00254C62"/>
    <w:rsid w:val="0026076F"/>
    <w:rsid w:val="00264081"/>
    <w:rsid w:val="00265F58"/>
    <w:rsid w:val="00272CEA"/>
    <w:rsid w:val="00276BCC"/>
    <w:rsid w:val="00283567"/>
    <w:rsid w:val="0028737F"/>
    <w:rsid w:val="00292444"/>
    <w:rsid w:val="002A4007"/>
    <w:rsid w:val="002A68E7"/>
    <w:rsid w:val="002B32A3"/>
    <w:rsid w:val="002B6DA2"/>
    <w:rsid w:val="002C0400"/>
    <w:rsid w:val="002C7C16"/>
    <w:rsid w:val="002D1479"/>
    <w:rsid w:val="002D2F63"/>
    <w:rsid w:val="002D3E28"/>
    <w:rsid w:val="002D557D"/>
    <w:rsid w:val="002D725B"/>
    <w:rsid w:val="002E4D2D"/>
    <w:rsid w:val="002E6569"/>
    <w:rsid w:val="002F45E9"/>
    <w:rsid w:val="002F4F83"/>
    <w:rsid w:val="002F5254"/>
    <w:rsid w:val="002F5683"/>
    <w:rsid w:val="002F5DAB"/>
    <w:rsid w:val="00314084"/>
    <w:rsid w:val="00315B13"/>
    <w:rsid w:val="00316A3D"/>
    <w:rsid w:val="00320034"/>
    <w:rsid w:val="0032339D"/>
    <w:rsid w:val="00332978"/>
    <w:rsid w:val="00332AE0"/>
    <w:rsid w:val="003353F3"/>
    <w:rsid w:val="00341DA6"/>
    <w:rsid w:val="00344CB7"/>
    <w:rsid w:val="00345A29"/>
    <w:rsid w:val="00345AB4"/>
    <w:rsid w:val="00350B5B"/>
    <w:rsid w:val="003611BD"/>
    <w:rsid w:val="00361BF0"/>
    <w:rsid w:val="00363501"/>
    <w:rsid w:val="00364778"/>
    <w:rsid w:val="003869F8"/>
    <w:rsid w:val="003936D6"/>
    <w:rsid w:val="00397894"/>
    <w:rsid w:val="003B192A"/>
    <w:rsid w:val="003B4C52"/>
    <w:rsid w:val="003B7121"/>
    <w:rsid w:val="003B743D"/>
    <w:rsid w:val="003C0D3F"/>
    <w:rsid w:val="003C186D"/>
    <w:rsid w:val="003C6ADB"/>
    <w:rsid w:val="003D1AA9"/>
    <w:rsid w:val="003D6635"/>
    <w:rsid w:val="003E685E"/>
    <w:rsid w:val="003E6A1F"/>
    <w:rsid w:val="003F04DE"/>
    <w:rsid w:val="003F526F"/>
    <w:rsid w:val="003F560D"/>
    <w:rsid w:val="003F5B0C"/>
    <w:rsid w:val="003F7853"/>
    <w:rsid w:val="0040113F"/>
    <w:rsid w:val="004014CB"/>
    <w:rsid w:val="0040155E"/>
    <w:rsid w:val="004127E1"/>
    <w:rsid w:val="004132C9"/>
    <w:rsid w:val="004176FC"/>
    <w:rsid w:val="00420669"/>
    <w:rsid w:val="00420B2C"/>
    <w:rsid w:val="00422B8E"/>
    <w:rsid w:val="00435FA4"/>
    <w:rsid w:val="004415BF"/>
    <w:rsid w:val="00443357"/>
    <w:rsid w:val="00443C0D"/>
    <w:rsid w:val="00443E62"/>
    <w:rsid w:val="00444CF2"/>
    <w:rsid w:val="00445BC3"/>
    <w:rsid w:val="00450151"/>
    <w:rsid w:val="00453147"/>
    <w:rsid w:val="00455B0C"/>
    <w:rsid w:val="0046014A"/>
    <w:rsid w:val="00463A13"/>
    <w:rsid w:val="00463B67"/>
    <w:rsid w:val="004653E0"/>
    <w:rsid w:val="00472CB5"/>
    <w:rsid w:val="004739BB"/>
    <w:rsid w:val="0047723F"/>
    <w:rsid w:val="00477DCD"/>
    <w:rsid w:val="0048055E"/>
    <w:rsid w:val="004817BF"/>
    <w:rsid w:val="00481981"/>
    <w:rsid w:val="00482855"/>
    <w:rsid w:val="00490DC5"/>
    <w:rsid w:val="004A07A1"/>
    <w:rsid w:val="004A11F3"/>
    <w:rsid w:val="004A23C7"/>
    <w:rsid w:val="004A3112"/>
    <w:rsid w:val="004A5EEE"/>
    <w:rsid w:val="004B1A20"/>
    <w:rsid w:val="004B3BBC"/>
    <w:rsid w:val="004C057A"/>
    <w:rsid w:val="004C09A6"/>
    <w:rsid w:val="004C268F"/>
    <w:rsid w:val="004C3BF3"/>
    <w:rsid w:val="004C42B7"/>
    <w:rsid w:val="004C4D3D"/>
    <w:rsid w:val="004C6B81"/>
    <w:rsid w:val="004D25CD"/>
    <w:rsid w:val="004D3086"/>
    <w:rsid w:val="004D3D73"/>
    <w:rsid w:val="004D785A"/>
    <w:rsid w:val="004E33D4"/>
    <w:rsid w:val="004E4896"/>
    <w:rsid w:val="004E4A39"/>
    <w:rsid w:val="004E7400"/>
    <w:rsid w:val="004F02CB"/>
    <w:rsid w:val="004F7501"/>
    <w:rsid w:val="004F7BD9"/>
    <w:rsid w:val="00501D74"/>
    <w:rsid w:val="00503A83"/>
    <w:rsid w:val="005044FD"/>
    <w:rsid w:val="00520F41"/>
    <w:rsid w:val="00524797"/>
    <w:rsid w:val="00532B51"/>
    <w:rsid w:val="00533538"/>
    <w:rsid w:val="00534880"/>
    <w:rsid w:val="00534AD0"/>
    <w:rsid w:val="00541742"/>
    <w:rsid w:val="005428A8"/>
    <w:rsid w:val="00543C50"/>
    <w:rsid w:val="00543E58"/>
    <w:rsid w:val="005472E2"/>
    <w:rsid w:val="00554382"/>
    <w:rsid w:val="00555BFF"/>
    <w:rsid w:val="005672C5"/>
    <w:rsid w:val="00573663"/>
    <w:rsid w:val="00577E98"/>
    <w:rsid w:val="00580EC8"/>
    <w:rsid w:val="0059101B"/>
    <w:rsid w:val="00592A2A"/>
    <w:rsid w:val="0059564E"/>
    <w:rsid w:val="005A0202"/>
    <w:rsid w:val="005B27FD"/>
    <w:rsid w:val="005B563B"/>
    <w:rsid w:val="005B696F"/>
    <w:rsid w:val="005C1489"/>
    <w:rsid w:val="005C31B7"/>
    <w:rsid w:val="005C6258"/>
    <w:rsid w:val="005C70E9"/>
    <w:rsid w:val="005D205E"/>
    <w:rsid w:val="005D3F03"/>
    <w:rsid w:val="005E0B81"/>
    <w:rsid w:val="005E18EC"/>
    <w:rsid w:val="005E7C2A"/>
    <w:rsid w:val="005F0555"/>
    <w:rsid w:val="005F4D52"/>
    <w:rsid w:val="006007F6"/>
    <w:rsid w:val="006100EE"/>
    <w:rsid w:val="0061173F"/>
    <w:rsid w:val="00613D6F"/>
    <w:rsid w:val="00614D42"/>
    <w:rsid w:val="0061523E"/>
    <w:rsid w:val="006173F1"/>
    <w:rsid w:val="00624F75"/>
    <w:rsid w:val="0062601D"/>
    <w:rsid w:val="0062772E"/>
    <w:rsid w:val="00640933"/>
    <w:rsid w:val="00641EF5"/>
    <w:rsid w:val="00644245"/>
    <w:rsid w:val="0064471F"/>
    <w:rsid w:val="00647F1D"/>
    <w:rsid w:val="006504DC"/>
    <w:rsid w:val="00652E53"/>
    <w:rsid w:val="0066014B"/>
    <w:rsid w:val="006628A8"/>
    <w:rsid w:val="0066356A"/>
    <w:rsid w:val="00666A03"/>
    <w:rsid w:val="006676E5"/>
    <w:rsid w:val="006718F8"/>
    <w:rsid w:val="00681780"/>
    <w:rsid w:val="00681FE2"/>
    <w:rsid w:val="006839A7"/>
    <w:rsid w:val="00683D1D"/>
    <w:rsid w:val="006862AB"/>
    <w:rsid w:val="00697CC7"/>
    <w:rsid w:val="006A1B41"/>
    <w:rsid w:val="006A4A40"/>
    <w:rsid w:val="006A6049"/>
    <w:rsid w:val="006B0144"/>
    <w:rsid w:val="006B1719"/>
    <w:rsid w:val="006B2C99"/>
    <w:rsid w:val="006B3F7D"/>
    <w:rsid w:val="006B41AC"/>
    <w:rsid w:val="006B4718"/>
    <w:rsid w:val="006B5941"/>
    <w:rsid w:val="006B5BC9"/>
    <w:rsid w:val="006C31BB"/>
    <w:rsid w:val="006C58D4"/>
    <w:rsid w:val="006D49CF"/>
    <w:rsid w:val="006D5D87"/>
    <w:rsid w:val="006D5F80"/>
    <w:rsid w:val="006D6960"/>
    <w:rsid w:val="006E0FC5"/>
    <w:rsid w:val="006E5F91"/>
    <w:rsid w:val="006E6F6A"/>
    <w:rsid w:val="006F47BF"/>
    <w:rsid w:val="006F77AD"/>
    <w:rsid w:val="00700005"/>
    <w:rsid w:val="0070114E"/>
    <w:rsid w:val="00702337"/>
    <w:rsid w:val="00706CFD"/>
    <w:rsid w:val="00706D2F"/>
    <w:rsid w:val="0071059C"/>
    <w:rsid w:val="00711B42"/>
    <w:rsid w:val="00712522"/>
    <w:rsid w:val="00712D8A"/>
    <w:rsid w:val="007130B1"/>
    <w:rsid w:val="007132DF"/>
    <w:rsid w:val="007218F8"/>
    <w:rsid w:val="00721F63"/>
    <w:rsid w:val="00722A70"/>
    <w:rsid w:val="00722AB3"/>
    <w:rsid w:val="00725E7B"/>
    <w:rsid w:val="00731B42"/>
    <w:rsid w:val="00732942"/>
    <w:rsid w:val="007343E1"/>
    <w:rsid w:val="00735C2D"/>
    <w:rsid w:val="00736A27"/>
    <w:rsid w:val="00737DB1"/>
    <w:rsid w:val="00752411"/>
    <w:rsid w:val="00755604"/>
    <w:rsid w:val="00760061"/>
    <w:rsid w:val="007634CF"/>
    <w:rsid w:val="00763DBA"/>
    <w:rsid w:val="00765CF1"/>
    <w:rsid w:val="007676A1"/>
    <w:rsid w:val="00773726"/>
    <w:rsid w:val="0077641E"/>
    <w:rsid w:val="00777CBD"/>
    <w:rsid w:val="0078031F"/>
    <w:rsid w:val="00780DB8"/>
    <w:rsid w:val="00786A55"/>
    <w:rsid w:val="00787512"/>
    <w:rsid w:val="00790A0D"/>
    <w:rsid w:val="00790D00"/>
    <w:rsid w:val="007912F8"/>
    <w:rsid w:val="00792308"/>
    <w:rsid w:val="007A01E8"/>
    <w:rsid w:val="007A5D77"/>
    <w:rsid w:val="007B110D"/>
    <w:rsid w:val="007B2035"/>
    <w:rsid w:val="007B7CE0"/>
    <w:rsid w:val="007C0C1F"/>
    <w:rsid w:val="007C3E2C"/>
    <w:rsid w:val="007C65E3"/>
    <w:rsid w:val="007D4888"/>
    <w:rsid w:val="007D4B5D"/>
    <w:rsid w:val="007E0D78"/>
    <w:rsid w:val="007E1BFA"/>
    <w:rsid w:val="007E4D60"/>
    <w:rsid w:val="007E5AB7"/>
    <w:rsid w:val="007E6848"/>
    <w:rsid w:val="007E6DD3"/>
    <w:rsid w:val="007F0258"/>
    <w:rsid w:val="007F1E91"/>
    <w:rsid w:val="007F231D"/>
    <w:rsid w:val="007F7558"/>
    <w:rsid w:val="007F7F7E"/>
    <w:rsid w:val="00801314"/>
    <w:rsid w:val="00803F52"/>
    <w:rsid w:val="008054FC"/>
    <w:rsid w:val="008106EE"/>
    <w:rsid w:val="00811606"/>
    <w:rsid w:val="00811AA5"/>
    <w:rsid w:val="0081340B"/>
    <w:rsid w:val="008141D2"/>
    <w:rsid w:val="008144C2"/>
    <w:rsid w:val="00825667"/>
    <w:rsid w:val="00830341"/>
    <w:rsid w:val="00830DE2"/>
    <w:rsid w:val="00831611"/>
    <w:rsid w:val="00831F05"/>
    <w:rsid w:val="00833692"/>
    <w:rsid w:val="00837305"/>
    <w:rsid w:val="00837A3A"/>
    <w:rsid w:val="00845564"/>
    <w:rsid w:val="008462BF"/>
    <w:rsid w:val="00847B54"/>
    <w:rsid w:val="00852015"/>
    <w:rsid w:val="00853B45"/>
    <w:rsid w:val="008540F5"/>
    <w:rsid w:val="00862159"/>
    <w:rsid w:val="00866ECB"/>
    <w:rsid w:val="00880C4A"/>
    <w:rsid w:val="00883D97"/>
    <w:rsid w:val="008842DD"/>
    <w:rsid w:val="00886C90"/>
    <w:rsid w:val="00887F0C"/>
    <w:rsid w:val="00895600"/>
    <w:rsid w:val="00895912"/>
    <w:rsid w:val="008963D0"/>
    <w:rsid w:val="00896C93"/>
    <w:rsid w:val="008A15A4"/>
    <w:rsid w:val="008A3D2F"/>
    <w:rsid w:val="008A509A"/>
    <w:rsid w:val="008A5AA2"/>
    <w:rsid w:val="008B1B41"/>
    <w:rsid w:val="008B3E6C"/>
    <w:rsid w:val="008B3F22"/>
    <w:rsid w:val="008B4F32"/>
    <w:rsid w:val="008C0BB9"/>
    <w:rsid w:val="008D45A3"/>
    <w:rsid w:val="008D4941"/>
    <w:rsid w:val="008E112A"/>
    <w:rsid w:val="008E2FA8"/>
    <w:rsid w:val="008E3727"/>
    <w:rsid w:val="008E3802"/>
    <w:rsid w:val="008E6421"/>
    <w:rsid w:val="008F1495"/>
    <w:rsid w:val="008F3E90"/>
    <w:rsid w:val="00901A20"/>
    <w:rsid w:val="0090237E"/>
    <w:rsid w:val="00905B74"/>
    <w:rsid w:val="00910F0C"/>
    <w:rsid w:val="00911109"/>
    <w:rsid w:val="009115E6"/>
    <w:rsid w:val="009138CB"/>
    <w:rsid w:val="0091774E"/>
    <w:rsid w:val="00921E18"/>
    <w:rsid w:val="0092210D"/>
    <w:rsid w:val="009250F2"/>
    <w:rsid w:val="00930176"/>
    <w:rsid w:val="00930AB0"/>
    <w:rsid w:val="009313CA"/>
    <w:rsid w:val="00931AD1"/>
    <w:rsid w:val="00943C53"/>
    <w:rsid w:val="00947B19"/>
    <w:rsid w:val="00950E1A"/>
    <w:rsid w:val="009521CB"/>
    <w:rsid w:val="00954DDA"/>
    <w:rsid w:val="0096713F"/>
    <w:rsid w:val="009731A3"/>
    <w:rsid w:val="009809B2"/>
    <w:rsid w:val="00982338"/>
    <w:rsid w:val="00986C31"/>
    <w:rsid w:val="00993325"/>
    <w:rsid w:val="00994351"/>
    <w:rsid w:val="009A27DC"/>
    <w:rsid w:val="009B06CC"/>
    <w:rsid w:val="009B4A6E"/>
    <w:rsid w:val="009C626B"/>
    <w:rsid w:val="009C7A11"/>
    <w:rsid w:val="009D1E58"/>
    <w:rsid w:val="009D2981"/>
    <w:rsid w:val="009D29EA"/>
    <w:rsid w:val="009D3718"/>
    <w:rsid w:val="009D4DD2"/>
    <w:rsid w:val="009D4DDF"/>
    <w:rsid w:val="009E02D1"/>
    <w:rsid w:val="009E1F4B"/>
    <w:rsid w:val="009E3A46"/>
    <w:rsid w:val="009E3A79"/>
    <w:rsid w:val="009F1349"/>
    <w:rsid w:val="009F1CC9"/>
    <w:rsid w:val="009F1D97"/>
    <w:rsid w:val="009F1D9F"/>
    <w:rsid w:val="009F56FE"/>
    <w:rsid w:val="00A02260"/>
    <w:rsid w:val="00A031F3"/>
    <w:rsid w:val="00A05AAC"/>
    <w:rsid w:val="00A10959"/>
    <w:rsid w:val="00A13F59"/>
    <w:rsid w:val="00A176BA"/>
    <w:rsid w:val="00A20D44"/>
    <w:rsid w:val="00A22266"/>
    <w:rsid w:val="00A223AD"/>
    <w:rsid w:val="00A22CB9"/>
    <w:rsid w:val="00A27F23"/>
    <w:rsid w:val="00A30E89"/>
    <w:rsid w:val="00A346F2"/>
    <w:rsid w:val="00A4215A"/>
    <w:rsid w:val="00A439BE"/>
    <w:rsid w:val="00A4493A"/>
    <w:rsid w:val="00A51666"/>
    <w:rsid w:val="00A5266A"/>
    <w:rsid w:val="00A54DB1"/>
    <w:rsid w:val="00A56A13"/>
    <w:rsid w:val="00A60A6C"/>
    <w:rsid w:val="00A64023"/>
    <w:rsid w:val="00A6563B"/>
    <w:rsid w:val="00A66C3F"/>
    <w:rsid w:val="00A7124D"/>
    <w:rsid w:val="00A71DA0"/>
    <w:rsid w:val="00A72689"/>
    <w:rsid w:val="00A75CC3"/>
    <w:rsid w:val="00A7613C"/>
    <w:rsid w:val="00A76A03"/>
    <w:rsid w:val="00A85D2E"/>
    <w:rsid w:val="00A85EE0"/>
    <w:rsid w:val="00A865C5"/>
    <w:rsid w:val="00A87564"/>
    <w:rsid w:val="00A9109C"/>
    <w:rsid w:val="00A93ED1"/>
    <w:rsid w:val="00A9758F"/>
    <w:rsid w:val="00AA2DA1"/>
    <w:rsid w:val="00AA558D"/>
    <w:rsid w:val="00AB3F5A"/>
    <w:rsid w:val="00AB5CAD"/>
    <w:rsid w:val="00AB76D4"/>
    <w:rsid w:val="00AC09DD"/>
    <w:rsid w:val="00AC0C01"/>
    <w:rsid w:val="00AC141F"/>
    <w:rsid w:val="00AC271E"/>
    <w:rsid w:val="00AC3E39"/>
    <w:rsid w:val="00AE4758"/>
    <w:rsid w:val="00AE5951"/>
    <w:rsid w:val="00AF2188"/>
    <w:rsid w:val="00AF339D"/>
    <w:rsid w:val="00AF602B"/>
    <w:rsid w:val="00B02A3E"/>
    <w:rsid w:val="00B046EB"/>
    <w:rsid w:val="00B0511E"/>
    <w:rsid w:val="00B132F3"/>
    <w:rsid w:val="00B14563"/>
    <w:rsid w:val="00B14CCD"/>
    <w:rsid w:val="00B1759A"/>
    <w:rsid w:val="00B17B23"/>
    <w:rsid w:val="00B223F9"/>
    <w:rsid w:val="00B231C7"/>
    <w:rsid w:val="00B31A9F"/>
    <w:rsid w:val="00B32F83"/>
    <w:rsid w:val="00B33112"/>
    <w:rsid w:val="00B34087"/>
    <w:rsid w:val="00B35BE9"/>
    <w:rsid w:val="00B42A64"/>
    <w:rsid w:val="00B451D1"/>
    <w:rsid w:val="00B47901"/>
    <w:rsid w:val="00B520D1"/>
    <w:rsid w:val="00B57972"/>
    <w:rsid w:val="00B637AA"/>
    <w:rsid w:val="00B71068"/>
    <w:rsid w:val="00B71B42"/>
    <w:rsid w:val="00B7440A"/>
    <w:rsid w:val="00B74CA3"/>
    <w:rsid w:val="00B83668"/>
    <w:rsid w:val="00B83776"/>
    <w:rsid w:val="00B85A24"/>
    <w:rsid w:val="00B8703C"/>
    <w:rsid w:val="00B945AD"/>
    <w:rsid w:val="00B95FC8"/>
    <w:rsid w:val="00BA11EB"/>
    <w:rsid w:val="00BA20C9"/>
    <w:rsid w:val="00BA5DD3"/>
    <w:rsid w:val="00BA73D1"/>
    <w:rsid w:val="00BA7F0D"/>
    <w:rsid w:val="00BB08AC"/>
    <w:rsid w:val="00BB2A12"/>
    <w:rsid w:val="00BB77F1"/>
    <w:rsid w:val="00BC1EAC"/>
    <w:rsid w:val="00BC2843"/>
    <w:rsid w:val="00BC3D15"/>
    <w:rsid w:val="00BC3FEC"/>
    <w:rsid w:val="00BD16FA"/>
    <w:rsid w:val="00BD3EC7"/>
    <w:rsid w:val="00BD476C"/>
    <w:rsid w:val="00BD5388"/>
    <w:rsid w:val="00BD5398"/>
    <w:rsid w:val="00BE15B5"/>
    <w:rsid w:val="00BE335F"/>
    <w:rsid w:val="00BE6D94"/>
    <w:rsid w:val="00BF1AE3"/>
    <w:rsid w:val="00BF3947"/>
    <w:rsid w:val="00C017EC"/>
    <w:rsid w:val="00C11B69"/>
    <w:rsid w:val="00C12937"/>
    <w:rsid w:val="00C13EB9"/>
    <w:rsid w:val="00C1619F"/>
    <w:rsid w:val="00C16C2C"/>
    <w:rsid w:val="00C16F25"/>
    <w:rsid w:val="00C21189"/>
    <w:rsid w:val="00C2301E"/>
    <w:rsid w:val="00C24CCC"/>
    <w:rsid w:val="00C24F16"/>
    <w:rsid w:val="00C2576D"/>
    <w:rsid w:val="00C2582E"/>
    <w:rsid w:val="00C34B6B"/>
    <w:rsid w:val="00C35F9B"/>
    <w:rsid w:val="00C42E98"/>
    <w:rsid w:val="00C45474"/>
    <w:rsid w:val="00C50E52"/>
    <w:rsid w:val="00C516A4"/>
    <w:rsid w:val="00C5699B"/>
    <w:rsid w:val="00C61B71"/>
    <w:rsid w:val="00C65F34"/>
    <w:rsid w:val="00C74C5C"/>
    <w:rsid w:val="00C74D5C"/>
    <w:rsid w:val="00C76934"/>
    <w:rsid w:val="00C8000B"/>
    <w:rsid w:val="00C84504"/>
    <w:rsid w:val="00C848D7"/>
    <w:rsid w:val="00C93375"/>
    <w:rsid w:val="00C97264"/>
    <w:rsid w:val="00C974DA"/>
    <w:rsid w:val="00CA0530"/>
    <w:rsid w:val="00CA093E"/>
    <w:rsid w:val="00CA5A0E"/>
    <w:rsid w:val="00CC0BB6"/>
    <w:rsid w:val="00CC4FA5"/>
    <w:rsid w:val="00CC6D2C"/>
    <w:rsid w:val="00CD3410"/>
    <w:rsid w:val="00CD7FCB"/>
    <w:rsid w:val="00CE1DDB"/>
    <w:rsid w:val="00CE4EC2"/>
    <w:rsid w:val="00CE75F7"/>
    <w:rsid w:val="00CE778D"/>
    <w:rsid w:val="00CF25FC"/>
    <w:rsid w:val="00CF5528"/>
    <w:rsid w:val="00CF5BE3"/>
    <w:rsid w:val="00CF7A1D"/>
    <w:rsid w:val="00D00D8D"/>
    <w:rsid w:val="00D05B11"/>
    <w:rsid w:val="00D06064"/>
    <w:rsid w:val="00D1068E"/>
    <w:rsid w:val="00D11DF9"/>
    <w:rsid w:val="00D203AA"/>
    <w:rsid w:val="00D24A9A"/>
    <w:rsid w:val="00D3239A"/>
    <w:rsid w:val="00D358E1"/>
    <w:rsid w:val="00D41AAE"/>
    <w:rsid w:val="00D43026"/>
    <w:rsid w:val="00D4334B"/>
    <w:rsid w:val="00D447FD"/>
    <w:rsid w:val="00D46536"/>
    <w:rsid w:val="00D46D61"/>
    <w:rsid w:val="00D47AB6"/>
    <w:rsid w:val="00D47ED4"/>
    <w:rsid w:val="00D6058F"/>
    <w:rsid w:val="00D61333"/>
    <w:rsid w:val="00D63D49"/>
    <w:rsid w:val="00D67C31"/>
    <w:rsid w:val="00D70981"/>
    <w:rsid w:val="00D8164C"/>
    <w:rsid w:val="00D82199"/>
    <w:rsid w:val="00D84EC9"/>
    <w:rsid w:val="00D858D4"/>
    <w:rsid w:val="00D867E3"/>
    <w:rsid w:val="00D9015A"/>
    <w:rsid w:val="00D92985"/>
    <w:rsid w:val="00D936D0"/>
    <w:rsid w:val="00DA0719"/>
    <w:rsid w:val="00DA492E"/>
    <w:rsid w:val="00DB16D3"/>
    <w:rsid w:val="00DB3C68"/>
    <w:rsid w:val="00DB76A5"/>
    <w:rsid w:val="00DC5AE5"/>
    <w:rsid w:val="00DC6DDB"/>
    <w:rsid w:val="00DD0C15"/>
    <w:rsid w:val="00DD1621"/>
    <w:rsid w:val="00DD1970"/>
    <w:rsid w:val="00DD6E64"/>
    <w:rsid w:val="00DE1889"/>
    <w:rsid w:val="00DE22FB"/>
    <w:rsid w:val="00DE3DEF"/>
    <w:rsid w:val="00DE4C28"/>
    <w:rsid w:val="00DE5718"/>
    <w:rsid w:val="00E101B8"/>
    <w:rsid w:val="00E108C6"/>
    <w:rsid w:val="00E13394"/>
    <w:rsid w:val="00E13807"/>
    <w:rsid w:val="00E147E2"/>
    <w:rsid w:val="00E14F2B"/>
    <w:rsid w:val="00E164F8"/>
    <w:rsid w:val="00E215BB"/>
    <w:rsid w:val="00E21C1E"/>
    <w:rsid w:val="00E238F7"/>
    <w:rsid w:val="00E2493E"/>
    <w:rsid w:val="00E24E2E"/>
    <w:rsid w:val="00E25B82"/>
    <w:rsid w:val="00E2659C"/>
    <w:rsid w:val="00E265F8"/>
    <w:rsid w:val="00E26F4A"/>
    <w:rsid w:val="00E3054A"/>
    <w:rsid w:val="00E31AEB"/>
    <w:rsid w:val="00E31F0F"/>
    <w:rsid w:val="00E36E53"/>
    <w:rsid w:val="00E4329F"/>
    <w:rsid w:val="00E46EF9"/>
    <w:rsid w:val="00E472B0"/>
    <w:rsid w:val="00E47D0C"/>
    <w:rsid w:val="00E511BA"/>
    <w:rsid w:val="00E57851"/>
    <w:rsid w:val="00E57C5A"/>
    <w:rsid w:val="00E66F26"/>
    <w:rsid w:val="00E7055D"/>
    <w:rsid w:val="00E70CC4"/>
    <w:rsid w:val="00E750A6"/>
    <w:rsid w:val="00E777B0"/>
    <w:rsid w:val="00E77B60"/>
    <w:rsid w:val="00E81C6F"/>
    <w:rsid w:val="00E81D16"/>
    <w:rsid w:val="00E84B03"/>
    <w:rsid w:val="00E84DAE"/>
    <w:rsid w:val="00E91502"/>
    <w:rsid w:val="00E91ABC"/>
    <w:rsid w:val="00E9343C"/>
    <w:rsid w:val="00E943D4"/>
    <w:rsid w:val="00E972AC"/>
    <w:rsid w:val="00EA15B3"/>
    <w:rsid w:val="00EA3484"/>
    <w:rsid w:val="00EA672B"/>
    <w:rsid w:val="00EA72E2"/>
    <w:rsid w:val="00EB1B2A"/>
    <w:rsid w:val="00EB573E"/>
    <w:rsid w:val="00EB6801"/>
    <w:rsid w:val="00EC229A"/>
    <w:rsid w:val="00EC42F1"/>
    <w:rsid w:val="00EC72B4"/>
    <w:rsid w:val="00EC7BA9"/>
    <w:rsid w:val="00ED112B"/>
    <w:rsid w:val="00ED1EF7"/>
    <w:rsid w:val="00ED22AE"/>
    <w:rsid w:val="00EE345E"/>
    <w:rsid w:val="00EE60A9"/>
    <w:rsid w:val="00EE7162"/>
    <w:rsid w:val="00EF182A"/>
    <w:rsid w:val="00EF1950"/>
    <w:rsid w:val="00EF296B"/>
    <w:rsid w:val="00EF3EFB"/>
    <w:rsid w:val="00EF489B"/>
    <w:rsid w:val="00EF5E43"/>
    <w:rsid w:val="00EF636D"/>
    <w:rsid w:val="00EF77DA"/>
    <w:rsid w:val="00F0676D"/>
    <w:rsid w:val="00F07159"/>
    <w:rsid w:val="00F07168"/>
    <w:rsid w:val="00F07230"/>
    <w:rsid w:val="00F11DBB"/>
    <w:rsid w:val="00F13AD7"/>
    <w:rsid w:val="00F14FC7"/>
    <w:rsid w:val="00F25994"/>
    <w:rsid w:val="00F25CD1"/>
    <w:rsid w:val="00F45BE9"/>
    <w:rsid w:val="00F46540"/>
    <w:rsid w:val="00F4709F"/>
    <w:rsid w:val="00F47998"/>
    <w:rsid w:val="00F5562A"/>
    <w:rsid w:val="00F65677"/>
    <w:rsid w:val="00F65E18"/>
    <w:rsid w:val="00F67A28"/>
    <w:rsid w:val="00F67BA4"/>
    <w:rsid w:val="00F75488"/>
    <w:rsid w:val="00F76E93"/>
    <w:rsid w:val="00F776CC"/>
    <w:rsid w:val="00F80987"/>
    <w:rsid w:val="00F84533"/>
    <w:rsid w:val="00F9002C"/>
    <w:rsid w:val="00F9159C"/>
    <w:rsid w:val="00F92F04"/>
    <w:rsid w:val="00F936DA"/>
    <w:rsid w:val="00F93F7B"/>
    <w:rsid w:val="00FA0847"/>
    <w:rsid w:val="00FA3DAB"/>
    <w:rsid w:val="00FB064D"/>
    <w:rsid w:val="00FB709C"/>
    <w:rsid w:val="00FB7848"/>
    <w:rsid w:val="00FC0000"/>
    <w:rsid w:val="00FC0FB0"/>
    <w:rsid w:val="00FC2837"/>
    <w:rsid w:val="00FC28EC"/>
    <w:rsid w:val="00FC4294"/>
    <w:rsid w:val="00FC4D20"/>
    <w:rsid w:val="00FC5C56"/>
    <w:rsid w:val="00FC7E4C"/>
    <w:rsid w:val="00FD7041"/>
    <w:rsid w:val="00FE187C"/>
    <w:rsid w:val="00FE1E38"/>
    <w:rsid w:val="00FE34E8"/>
    <w:rsid w:val="00FF0970"/>
    <w:rsid w:val="00FF3D50"/>
    <w:rsid w:val="00FF49CA"/>
    <w:rsid w:val="00FF59EF"/>
    <w:rsid w:val="00FF755E"/>
    <w:rsid w:val="03767EB5"/>
    <w:rsid w:val="03D41080"/>
    <w:rsid w:val="03D42E2E"/>
    <w:rsid w:val="03E86A11"/>
    <w:rsid w:val="041564F2"/>
    <w:rsid w:val="09C00789"/>
    <w:rsid w:val="0F276507"/>
    <w:rsid w:val="13E92BA1"/>
    <w:rsid w:val="174560C4"/>
    <w:rsid w:val="17CE60BA"/>
    <w:rsid w:val="18F40D86"/>
    <w:rsid w:val="1A4F7F18"/>
    <w:rsid w:val="1BE22134"/>
    <w:rsid w:val="223B07F0"/>
    <w:rsid w:val="27402404"/>
    <w:rsid w:val="28B416F4"/>
    <w:rsid w:val="29FD282F"/>
    <w:rsid w:val="2C097269"/>
    <w:rsid w:val="2C602C01"/>
    <w:rsid w:val="2D986AF6"/>
    <w:rsid w:val="35A818A1"/>
    <w:rsid w:val="3DCFF752"/>
    <w:rsid w:val="3FED11B0"/>
    <w:rsid w:val="4182744A"/>
    <w:rsid w:val="47623541"/>
    <w:rsid w:val="4BDBFF29"/>
    <w:rsid w:val="4CC21042"/>
    <w:rsid w:val="4D502AF2"/>
    <w:rsid w:val="4EC35BC5"/>
    <w:rsid w:val="5F7FF003"/>
    <w:rsid w:val="5FEE7B0C"/>
    <w:rsid w:val="6145677E"/>
    <w:rsid w:val="63807109"/>
    <w:rsid w:val="672A5D0A"/>
    <w:rsid w:val="677B47B7"/>
    <w:rsid w:val="6832131A"/>
    <w:rsid w:val="6BDE2ECD"/>
    <w:rsid w:val="6CE801F9"/>
    <w:rsid w:val="6F8F8FE1"/>
    <w:rsid w:val="6FFFFACE"/>
    <w:rsid w:val="75412B9C"/>
    <w:rsid w:val="75E33C54"/>
    <w:rsid w:val="77773CCF"/>
    <w:rsid w:val="78830961"/>
    <w:rsid w:val="7930752E"/>
    <w:rsid w:val="7CDD2D69"/>
    <w:rsid w:val="7DC165A2"/>
    <w:rsid w:val="7EC63186"/>
    <w:rsid w:val="7EDE0EF3"/>
    <w:rsid w:val="7FB70B4B"/>
    <w:rsid w:val="7FBA473A"/>
    <w:rsid w:val="7FFB63C5"/>
    <w:rsid w:val="7FFDAC81"/>
    <w:rsid w:val="9D6B082C"/>
    <w:rsid w:val="9EEFF78E"/>
    <w:rsid w:val="AC9B3C50"/>
    <w:rsid w:val="B7F35996"/>
    <w:rsid w:val="BFFFCA3E"/>
    <w:rsid w:val="C7D68AD5"/>
    <w:rsid w:val="CF73E4B6"/>
    <w:rsid w:val="D54F0326"/>
    <w:rsid w:val="DDFC5ECF"/>
    <w:rsid w:val="DDFEF864"/>
    <w:rsid w:val="DFA4ADD1"/>
    <w:rsid w:val="EDFDE8D3"/>
    <w:rsid w:val="F33F5809"/>
    <w:rsid w:val="F7FFD7A6"/>
    <w:rsid w:val="F9763281"/>
    <w:rsid w:val="F9FFE7E3"/>
    <w:rsid w:val="FB7EF83D"/>
    <w:rsid w:val="FDEBB375"/>
    <w:rsid w:val="FFBF5511"/>
    <w:rsid w:val="FFDEFF0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53DF28B"/>
  <w15:docId w15:val="{D0FC5A25-4A79-3C44-ABE2-BA4873F1E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uiPriority="0" w:qFormat="1"/>
    <w:lsdException w:name="Note Heading" w:semiHidden="1" w:unhideWhenUsed="1"/>
    <w:lsdException w:name="Body Text 2" w:semiHidden="1" w:unhideWhenUsed="1"/>
    <w:lsdException w:name="Body Text 3" w:semiHidden="1" w:unhideWhenUsed="1"/>
    <w:lsdException w:name="Body Text Indent 2" w:uiPriority="0" w:qFormat="1"/>
    <w:lsdException w:name="Body Text Indent 3" w:qFormat="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cstheme="minorBidi"/>
      <w:kern w:val="2"/>
      <w:sz w:val="24"/>
      <w:szCs w:val="24"/>
    </w:rPr>
  </w:style>
  <w:style w:type="paragraph" w:styleId="1">
    <w:name w:val="heading 1"/>
    <w:basedOn w:val="a"/>
    <w:next w:val="a"/>
    <w:link w:val="10"/>
    <w:uiPriority w:val="9"/>
    <w:qFormat/>
    <w:pPr>
      <w:keepNext/>
      <w:keepLines/>
      <w:spacing w:before="340" w:after="330" w:line="578" w:lineRule="auto"/>
      <w:ind w:firstLineChars="200" w:firstLine="200"/>
      <w:outlineLvl w:val="0"/>
    </w:pPr>
    <w:rPr>
      <w:b/>
      <w:bCs/>
      <w:kern w:val="44"/>
      <w:szCs w:val="44"/>
    </w:rPr>
  </w:style>
  <w:style w:type="paragraph" w:styleId="2">
    <w:name w:val="heading 2"/>
    <w:basedOn w:val="a"/>
    <w:next w:val="a"/>
    <w:link w:val="20"/>
    <w:uiPriority w:val="9"/>
    <w:unhideWhenUsed/>
    <w:qFormat/>
    <w:pPr>
      <w:keepNext/>
      <w:keepLines/>
      <w:spacing w:before="260" w:after="260" w:line="415" w:lineRule="auto"/>
      <w:ind w:firstLineChars="200" w:firstLine="200"/>
      <w:outlineLvl w:val="1"/>
    </w:pPr>
    <w:rPr>
      <w:rFonts w:asciiTheme="majorHAnsi" w:eastAsiaTheme="majorEastAsia" w:hAnsiTheme="majorHAnsi" w:cstheme="majorBidi"/>
      <w:b/>
      <w:bCs/>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spacing w:line="300" w:lineRule="auto"/>
      <w:ind w:firstLine="556"/>
    </w:pPr>
    <w:rPr>
      <w:rFonts w:ascii="仿宋_GB2312" w:eastAsia="仿宋_GB2312"/>
      <w:kern w:val="0"/>
      <w:szCs w:val="20"/>
    </w:rPr>
  </w:style>
  <w:style w:type="paragraph" w:styleId="a4">
    <w:name w:val="annotation text"/>
    <w:basedOn w:val="a"/>
    <w:link w:val="a5"/>
    <w:uiPriority w:val="99"/>
    <w:semiHidden/>
    <w:unhideWhenUsed/>
    <w:qFormat/>
    <w:pPr>
      <w:jc w:val="left"/>
    </w:pPr>
  </w:style>
  <w:style w:type="paragraph" w:styleId="a6">
    <w:name w:val="Body Text Indent"/>
    <w:basedOn w:val="a"/>
    <w:next w:val="21"/>
    <w:qFormat/>
    <w:pPr>
      <w:spacing w:after="120"/>
      <w:ind w:leftChars="200" w:left="420"/>
    </w:pPr>
  </w:style>
  <w:style w:type="paragraph" w:styleId="21">
    <w:name w:val="Body Text Indent 2"/>
    <w:basedOn w:val="a"/>
    <w:next w:val="3"/>
    <w:qFormat/>
    <w:pPr>
      <w:ind w:firstLine="630"/>
    </w:pPr>
    <w:rPr>
      <w:b/>
      <w:sz w:val="32"/>
    </w:rPr>
  </w:style>
  <w:style w:type="paragraph" w:styleId="3">
    <w:name w:val="Body Text Indent 3"/>
    <w:basedOn w:val="a"/>
    <w:uiPriority w:val="99"/>
    <w:qFormat/>
    <w:pPr>
      <w:spacing w:after="120"/>
      <w:ind w:leftChars="200" w:left="420"/>
    </w:pPr>
    <w:rPr>
      <w:sz w:val="16"/>
      <w:szCs w:val="16"/>
    </w:rPr>
  </w:style>
  <w:style w:type="paragraph" w:styleId="a7">
    <w:name w:val="Balloon Text"/>
    <w:basedOn w:val="a"/>
    <w:link w:val="a8"/>
    <w:uiPriority w:val="99"/>
    <w:semiHidden/>
    <w:unhideWhenUsed/>
    <w:qFormat/>
    <w:rPr>
      <w:rFonts w:ascii="宋体"/>
      <w:sz w:val="18"/>
      <w:szCs w:val="18"/>
    </w:rPr>
  </w:style>
  <w:style w:type="paragraph" w:styleId="a9">
    <w:name w:val="footer"/>
    <w:basedOn w:val="a"/>
    <w:link w:val="aa"/>
    <w:uiPriority w:val="99"/>
    <w:unhideWhenUsed/>
    <w:qFormat/>
    <w:pPr>
      <w:tabs>
        <w:tab w:val="center" w:pos="4153"/>
        <w:tab w:val="right" w:pos="8306"/>
      </w:tabs>
      <w:snapToGrid w:val="0"/>
      <w:jc w:val="left"/>
    </w:pPr>
    <w:rPr>
      <w:sz w:val="18"/>
      <w:szCs w:val="18"/>
    </w:rPr>
  </w:style>
  <w:style w:type="paragraph" w:styleId="ab">
    <w:name w:val="header"/>
    <w:basedOn w:val="a"/>
    <w:link w:val="ac"/>
    <w:uiPriority w:val="99"/>
    <w:unhideWhenUsed/>
    <w:qFormat/>
    <w:pPr>
      <w:pBdr>
        <w:bottom w:val="single" w:sz="6" w:space="1" w:color="auto"/>
      </w:pBdr>
      <w:tabs>
        <w:tab w:val="center" w:pos="4153"/>
        <w:tab w:val="right" w:pos="8306"/>
      </w:tabs>
      <w:snapToGrid w:val="0"/>
      <w:jc w:val="center"/>
    </w:pPr>
    <w:rPr>
      <w:sz w:val="18"/>
      <w:szCs w:val="18"/>
    </w:rPr>
  </w:style>
  <w:style w:type="paragraph" w:styleId="ad">
    <w:name w:val="Normal (Web)"/>
    <w:basedOn w:val="a"/>
    <w:uiPriority w:val="99"/>
    <w:unhideWhenUsed/>
    <w:qFormat/>
    <w:pPr>
      <w:widowControl/>
      <w:spacing w:before="100" w:beforeAutospacing="1" w:after="100" w:afterAutospacing="1"/>
      <w:jc w:val="left"/>
    </w:pPr>
    <w:rPr>
      <w:rFonts w:ascii="宋体" w:hAnsi="宋体" w:cs="宋体"/>
      <w:kern w:val="0"/>
    </w:rPr>
  </w:style>
  <w:style w:type="paragraph" w:styleId="ae">
    <w:name w:val="annotation subject"/>
    <w:basedOn w:val="a4"/>
    <w:next w:val="a4"/>
    <w:link w:val="af"/>
    <w:uiPriority w:val="99"/>
    <w:semiHidden/>
    <w:unhideWhenUsed/>
    <w:qFormat/>
    <w:rPr>
      <w:b/>
      <w:bCs/>
    </w:rPr>
  </w:style>
  <w:style w:type="paragraph" w:styleId="22">
    <w:name w:val="Body Text First Indent 2"/>
    <w:basedOn w:val="a6"/>
    <w:next w:val="a"/>
    <w:qFormat/>
    <w:pPr>
      <w:ind w:firstLineChars="200" w:firstLine="420"/>
    </w:pPr>
  </w:style>
  <w:style w:type="table" w:styleId="af0">
    <w:name w:val="Table Grid"/>
    <w:basedOn w:val="a1"/>
    <w:uiPriority w:val="39"/>
    <w:unhideWhenUsed/>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Strong"/>
    <w:basedOn w:val="a0"/>
    <w:uiPriority w:val="22"/>
    <w:qFormat/>
    <w:rPr>
      <w:b/>
    </w:rPr>
  </w:style>
  <w:style w:type="character" w:styleId="af2">
    <w:name w:val="page number"/>
    <w:basedOn w:val="a0"/>
    <w:uiPriority w:val="99"/>
    <w:semiHidden/>
    <w:unhideWhenUsed/>
    <w:qFormat/>
  </w:style>
  <w:style w:type="character" w:styleId="af3">
    <w:name w:val="Hyperlink"/>
    <w:basedOn w:val="a0"/>
    <w:uiPriority w:val="99"/>
    <w:unhideWhenUsed/>
    <w:qFormat/>
    <w:rPr>
      <w:color w:val="0563C1" w:themeColor="hyperlink"/>
      <w:u w:val="single"/>
    </w:rPr>
  </w:style>
  <w:style w:type="character" w:styleId="af4">
    <w:name w:val="annotation reference"/>
    <w:basedOn w:val="a0"/>
    <w:uiPriority w:val="99"/>
    <w:semiHidden/>
    <w:unhideWhenUsed/>
    <w:qFormat/>
    <w:rPr>
      <w:sz w:val="21"/>
      <w:szCs w:val="21"/>
    </w:rPr>
  </w:style>
  <w:style w:type="character" w:customStyle="1" w:styleId="20">
    <w:name w:val="标题 2 字符"/>
    <w:basedOn w:val="a0"/>
    <w:link w:val="2"/>
    <w:uiPriority w:val="9"/>
    <w:qFormat/>
    <w:rPr>
      <w:rFonts w:asciiTheme="majorHAnsi" w:eastAsiaTheme="majorEastAsia" w:hAnsiTheme="majorHAnsi" w:cstheme="majorBidi"/>
      <w:b/>
      <w:bCs/>
      <w:szCs w:val="32"/>
    </w:rPr>
  </w:style>
  <w:style w:type="character" w:customStyle="1" w:styleId="10">
    <w:name w:val="标题 1 字符"/>
    <w:basedOn w:val="a0"/>
    <w:link w:val="1"/>
    <w:uiPriority w:val="9"/>
    <w:qFormat/>
    <w:rPr>
      <w:b/>
      <w:bCs/>
      <w:kern w:val="44"/>
      <w:szCs w:val="44"/>
    </w:rPr>
  </w:style>
  <w:style w:type="character" w:customStyle="1" w:styleId="ac">
    <w:name w:val="页眉 字符"/>
    <w:basedOn w:val="a0"/>
    <w:link w:val="ab"/>
    <w:uiPriority w:val="99"/>
    <w:qFormat/>
    <w:rPr>
      <w:sz w:val="18"/>
      <w:szCs w:val="18"/>
    </w:rPr>
  </w:style>
  <w:style w:type="character" w:customStyle="1" w:styleId="aa">
    <w:name w:val="页脚 字符"/>
    <w:basedOn w:val="a0"/>
    <w:link w:val="a9"/>
    <w:uiPriority w:val="99"/>
    <w:qFormat/>
    <w:rPr>
      <w:sz w:val="18"/>
      <w:szCs w:val="18"/>
    </w:rPr>
  </w:style>
  <w:style w:type="character" w:customStyle="1" w:styleId="a8">
    <w:name w:val="批注框文本 字符"/>
    <w:basedOn w:val="a0"/>
    <w:link w:val="a7"/>
    <w:uiPriority w:val="99"/>
    <w:semiHidden/>
    <w:qFormat/>
    <w:rPr>
      <w:rFonts w:ascii="宋体"/>
      <w:sz w:val="18"/>
      <w:szCs w:val="18"/>
    </w:rPr>
  </w:style>
  <w:style w:type="character" w:customStyle="1" w:styleId="a5">
    <w:name w:val="批注文字 字符"/>
    <w:basedOn w:val="a0"/>
    <w:link w:val="a4"/>
    <w:uiPriority w:val="99"/>
    <w:semiHidden/>
    <w:qFormat/>
  </w:style>
  <w:style w:type="character" w:customStyle="1" w:styleId="af">
    <w:name w:val="批注主题 字符"/>
    <w:basedOn w:val="a5"/>
    <w:link w:val="ae"/>
    <w:uiPriority w:val="99"/>
    <w:semiHidden/>
    <w:qFormat/>
    <w:rPr>
      <w:b/>
      <w:bCs/>
    </w:rPr>
  </w:style>
  <w:style w:type="paragraph" w:styleId="af5">
    <w:name w:val="List Paragraph"/>
    <w:basedOn w:val="a"/>
    <w:uiPriority w:val="34"/>
    <w:qFormat/>
    <w:pPr>
      <w:ind w:firstLineChars="200" w:firstLine="420"/>
    </w:pPr>
  </w:style>
  <w:style w:type="paragraph" w:customStyle="1" w:styleId="11">
    <w:name w:val="修订1"/>
    <w:hidden/>
    <w:uiPriority w:val="99"/>
    <w:semiHidden/>
    <w:qFormat/>
    <w:rPr>
      <w:rFonts w:cstheme="minorBidi"/>
      <w:kern w:val="2"/>
      <w:sz w:val="24"/>
      <w:szCs w:val="24"/>
    </w:rPr>
  </w:style>
  <w:style w:type="paragraph" w:customStyle="1" w:styleId="23">
    <w:name w:val="修订2"/>
    <w:hidden/>
    <w:uiPriority w:val="99"/>
    <w:unhideWhenUsed/>
    <w:qFormat/>
    <w:rPr>
      <w:rFonts w:cstheme="minorBidi"/>
      <w:kern w:val="2"/>
      <w:sz w:val="24"/>
      <w:szCs w:val="24"/>
    </w:rPr>
  </w:style>
  <w:style w:type="paragraph" w:customStyle="1" w:styleId="30">
    <w:name w:val="修订3"/>
    <w:hidden/>
    <w:uiPriority w:val="99"/>
    <w:unhideWhenUsed/>
    <w:qFormat/>
    <w:rPr>
      <w:rFonts w:cstheme="minorBidi"/>
      <w:kern w:val="2"/>
      <w:sz w:val="24"/>
      <w:szCs w:val="24"/>
    </w:rPr>
  </w:style>
  <w:style w:type="paragraph" w:customStyle="1" w:styleId="4">
    <w:name w:val="修订4"/>
    <w:hidden/>
    <w:uiPriority w:val="99"/>
    <w:unhideWhenUsed/>
    <w:qFormat/>
    <w:rPr>
      <w:rFonts w:cstheme="minorBidi"/>
      <w:kern w:val="2"/>
      <w:sz w:val="24"/>
      <w:szCs w:val="24"/>
    </w:rPr>
  </w:style>
  <w:style w:type="paragraph" w:customStyle="1" w:styleId="5">
    <w:name w:val="修订5"/>
    <w:hidden/>
    <w:uiPriority w:val="99"/>
    <w:unhideWhenUsed/>
    <w:qFormat/>
    <w:rPr>
      <w:rFonts w:cstheme="minorBidi"/>
      <w:kern w:val="2"/>
      <w:sz w:val="24"/>
      <w:szCs w:val="24"/>
    </w:rPr>
  </w:style>
  <w:style w:type="paragraph" w:customStyle="1" w:styleId="6">
    <w:name w:val="修订6"/>
    <w:hidden/>
    <w:uiPriority w:val="99"/>
    <w:unhideWhenUsed/>
    <w:qFormat/>
    <w:rPr>
      <w:rFonts w:cstheme="minorBidi"/>
      <w:kern w:val="2"/>
      <w:sz w:val="24"/>
      <w:szCs w:val="24"/>
    </w:rPr>
  </w:style>
  <w:style w:type="paragraph" w:customStyle="1" w:styleId="7">
    <w:name w:val="修订7"/>
    <w:hidden/>
    <w:uiPriority w:val="99"/>
    <w:unhideWhenUsed/>
    <w:qFormat/>
    <w:rPr>
      <w:rFonts w:cstheme="minorBidi"/>
      <w:kern w:val="2"/>
      <w:sz w:val="24"/>
      <w:szCs w:val="24"/>
    </w:rPr>
  </w:style>
  <w:style w:type="paragraph" w:customStyle="1" w:styleId="8">
    <w:name w:val="修订8"/>
    <w:hidden/>
    <w:uiPriority w:val="99"/>
    <w:unhideWhenUsed/>
    <w:qFormat/>
    <w:rPr>
      <w:rFonts w:cstheme="minorBidi"/>
      <w:kern w:val="2"/>
      <w:sz w:val="24"/>
      <w:szCs w:val="24"/>
    </w:rPr>
  </w:style>
  <w:style w:type="paragraph" w:customStyle="1" w:styleId="9">
    <w:name w:val="修订9"/>
    <w:hidden/>
    <w:uiPriority w:val="99"/>
    <w:unhideWhenUsed/>
    <w:qFormat/>
    <w:rPr>
      <w:rFonts w:cstheme="minorBidi"/>
      <w:kern w:val="2"/>
      <w:sz w:val="24"/>
      <w:szCs w:val="24"/>
    </w:rPr>
  </w:style>
  <w:style w:type="paragraph" w:styleId="af6">
    <w:name w:val="Revision"/>
    <w:hidden/>
    <w:uiPriority w:val="99"/>
    <w:unhideWhenUsed/>
    <w:rsid w:val="00F936DA"/>
    <w:rPr>
      <w:rFonts w:cstheme="minorBidi"/>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DengXian Light"/>
        <a:ea typeface="黑体"/>
        <a:cs typeface=""/>
        <a:font script="Jpan" typeface="ＭＳ ゴシック"/>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engXian"/>
        <a:ea typeface="宋体"/>
        <a:cs typeface=""/>
        <a:font script="Jpan" typeface="ＭＳ 明朝"/>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Version="6" SelectedStyle="/APASixthEditionOfficeOnline.xsl" StyleName="APA"/>
</file>

<file path=customXml/itemProps1.xml><?xml version="1.0" encoding="utf-8"?>
<ds:datastoreItem xmlns:ds="http://schemas.openxmlformats.org/officeDocument/2006/customXml" ds:itemID="{8B02326A-4B21-B245-97EC-3178181C40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72</Words>
  <Characters>414</Characters>
  <Application>Microsoft Office Word</Application>
  <DocSecurity>0</DocSecurity>
  <Lines>3</Lines>
  <Paragraphs>1</Paragraphs>
  <ScaleCrop>false</ScaleCrop>
  <Company/>
  <LinksUpToDate>false</LinksUpToDate>
  <CharactersWithSpaces>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chenjianggang</dc:creator>
  <cp:lastModifiedBy>高瑛</cp:lastModifiedBy>
  <cp:revision>3</cp:revision>
  <cp:lastPrinted>2018-09-03T21:34:00Z</cp:lastPrinted>
  <dcterms:created xsi:type="dcterms:W3CDTF">2026-08-14T05:11:00Z</dcterms:created>
  <dcterms:modified xsi:type="dcterms:W3CDTF">2026-08-14T05:11:00Z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eyJoZGlkIjoiODFkYTAzNTFkNmZiZTYwZmMyZjQyZmU2YmFkZjgwYjMiLCJ1c2VySWQiOiI3Mjg3NjExMzUifQ==</vt:lpwstr>
  </property>
  <property fmtid="{D5CDD505-2E9C-101B-9397-08002B2CF9AE}" pid="3" name="KSOProductBuildVer">
    <vt:lpwstr>2052-12.1.26046.26046</vt:lpwstr>
  </property>
  <property fmtid="{D5CDD505-2E9C-101B-9397-08002B2CF9AE}" pid="4" name="ICV">
    <vt:lpwstr>83F5E33CBDD34AFD9FB1D32F898F8205_13</vt:lpwstr>
  </property>
</Properties>
</file>